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proofErr w:type="spellStart"/>
      <w:r w:rsidR="00046C63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46C63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46C63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proofErr w:type="spell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</w:t>
      </w:r>
      <w:r w:rsidR="00046C63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potrzeby 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Dostawy będą odbywały się sukcesywnie wg. zapotrzebowania Zamawiającego. </w:t>
      </w:r>
      <w:r>
        <w:rPr>
          <w:rFonts w:ascii="Times New Roman" w:eastAsia="Times New Roman" w:hAnsi="Times New Roman" w:cs="Times New Roman"/>
          <w:szCs w:val="24"/>
          <w:lang w:eastAsia="pl-PL"/>
        </w:rPr>
        <w:t>Na żądanie Zamawiającego Wykonawca przedstawi karty charakterystyki ofe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rowanego produktu prod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>ucenta.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Wykonawca wraz 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proofErr w:type="spell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 </w:t>
      </w:r>
      <w:r>
        <w:rPr>
          <w:rFonts w:ascii="Times New Roman" w:eastAsia="Times New Roman" w:hAnsi="Times New Roman" w:cs="Times New Roman"/>
          <w:szCs w:val="24"/>
          <w:lang w:eastAsia="pl-PL"/>
        </w:rPr>
        <w:t>będą się odbywały według zapotrzebowania Zamawiającego,  po wcześniejszym zamówieniu sukcesywnie przez okres trwania umowy, transportem własnym Wykonawcy i na jego koszt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3 do ogłoszenia zawiera zapotrzebowanie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oferowany asortyment towaru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A736F" w:rsidRPr="000A736F" w:rsidRDefault="000A736F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A736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Uwaga. </w:t>
      </w:r>
    </w:p>
    <w:p w:rsidR="000A736F" w:rsidRDefault="000A736F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Zaproszenie posiada załącznik,  w którym Zamawiający wyszczególnił opis żądanego towaru. 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0</w:t>
      </w:r>
      <w:r w:rsidR="00046C63">
        <w:rPr>
          <w:rFonts w:ascii="Times New Roman" w:eastAsia="Times New Roman" w:hAnsi="Times New Roman" w:cs="Times New Roman"/>
          <w:szCs w:val="24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.2014 r. do godz. 10.00 pocztą lub osobiście do siedziby Zamawiającego (sekretariat) w zamkniętej kopercie z opisem „Dostawy </w:t>
      </w:r>
      <w:proofErr w:type="spellStart"/>
      <w:r w:rsidR="000A736F">
        <w:rPr>
          <w:rFonts w:ascii="Times New Roman" w:eastAsia="Times New Roman" w:hAnsi="Times New Roman" w:cs="Times New Roman"/>
          <w:szCs w:val="24"/>
          <w:lang w:eastAsia="pl-PL"/>
        </w:rPr>
        <w:t>pieluchomajtek</w:t>
      </w:r>
      <w:proofErr w:type="spellEnd"/>
      <w:r w:rsidR="000A736F">
        <w:rPr>
          <w:rFonts w:ascii="Times New Roman" w:eastAsia="Times New Roman" w:hAnsi="Times New Roman" w:cs="Times New Roman"/>
          <w:szCs w:val="24"/>
          <w:lang w:eastAsia="pl-PL"/>
        </w:rPr>
        <w:t xml:space="preserve"> i innych art. higienicznych</w:t>
      </w:r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46C63"/>
    <w:rsid w:val="000A736F"/>
    <w:rsid w:val="00232E70"/>
    <w:rsid w:val="00280ABD"/>
    <w:rsid w:val="0032044F"/>
    <w:rsid w:val="0056390F"/>
    <w:rsid w:val="00A90EEA"/>
    <w:rsid w:val="00B63B29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9</cp:revision>
  <dcterms:created xsi:type="dcterms:W3CDTF">2014-05-29T11:54:00Z</dcterms:created>
  <dcterms:modified xsi:type="dcterms:W3CDTF">2014-06-26T08:47:00Z</dcterms:modified>
</cp:coreProperties>
</file>