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E7" w:rsidRDefault="00365DE7" w:rsidP="00365DE7">
      <w:pPr>
        <w:spacing w:after="0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</w:p>
    <w:p w:rsidR="00365DE7" w:rsidRDefault="00365DE7" w:rsidP="00365DE7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bookmarkStart w:id="0" w:name="_GoBack"/>
      <w:bookmarkEnd w:id="0"/>
    </w:p>
    <w:p w:rsidR="00365DE7" w:rsidRDefault="00365DE7" w:rsidP="00365DE7">
      <w:pPr>
        <w:spacing w:after="0" w:line="240" w:lineRule="auto"/>
        <w:jc w:val="right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 xml:space="preserve">Załącznik nr 2 do zapytania </w:t>
      </w:r>
    </w:p>
    <w:p w:rsidR="00365DE7" w:rsidRDefault="00365DE7" w:rsidP="00365DE7">
      <w:pPr>
        <w:spacing w:after="0" w:line="240" w:lineRule="auto"/>
        <w:jc w:val="right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ofertowego – formularz cenowy</w:t>
      </w:r>
    </w:p>
    <w:p w:rsidR="00365DE7" w:rsidRDefault="00365DE7" w:rsidP="00365DE7">
      <w:pPr>
        <w:spacing w:before="105" w:after="105" w:line="240" w:lineRule="auto"/>
        <w:jc w:val="right"/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</w:pPr>
    </w:p>
    <w:p w:rsidR="00365DE7" w:rsidRPr="001F7AB8" w:rsidRDefault="00365DE7" w:rsidP="00365DE7">
      <w:pPr>
        <w:spacing w:before="105" w:after="105" w:line="240" w:lineRule="auto"/>
        <w:jc w:val="both"/>
        <w:rPr>
          <w:rFonts w:ascii="Trebuchet MS" w:eastAsia="Times New Roman" w:hAnsi="Trebuchet MS" w:cs="Times New Roman"/>
          <w:b/>
          <w:color w:val="555555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eastAsia="pl-PL"/>
        </w:rPr>
        <w:t>dotyczy zamówienia o wartości szacunkowej nieprzekraczającej wyrażonej w złotych równoważnej 30 000 euro na: „</w:t>
      </w:r>
      <w:r w:rsidRPr="001F7AB8">
        <w:rPr>
          <w:rFonts w:ascii="Trebuchet MS" w:eastAsia="Times New Roman" w:hAnsi="Trebuchet MS" w:cs="Times New Roman"/>
          <w:b/>
          <w:color w:val="555555"/>
          <w:sz w:val="20"/>
          <w:szCs w:val="20"/>
          <w:lang w:eastAsia="pl-PL"/>
        </w:rPr>
        <w:t>Świadczenie usług pocztowych w obrocie krajowym i zagranicznym na potrzeby</w:t>
      </w:r>
    </w:p>
    <w:p w:rsidR="00365DE7" w:rsidRDefault="00365DE7" w:rsidP="00365DE7">
      <w:pPr>
        <w:spacing w:before="105" w:after="105" w:line="240" w:lineRule="auto"/>
        <w:jc w:val="both"/>
        <w:rPr>
          <w:rFonts w:ascii="Trebuchet MS" w:eastAsia="Times New Roman" w:hAnsi="Trebuchet MS" w:cs="Times New Roman"/>
          <w:b/>
          <w:color w:val="555555"/>
          <w:sz w:val="20"/>
          <w:szCs w:val="20"/>
          <w:lang w:eastAsia="pl-PL"/>
        </w:rPr>
      </w:pPr>
      <w:r w:rsidRPr="001F7AB8">
        <w:rPr>
          <w:rFonts w:ascii="Trebuchet MS" w:eastAsia="Times New Roman" w:hAnsi="Trebuchet MS" w:cs="Times New Roman"/>
          <w:b/>
          <w:color w:val="555555"/>
          <w:sz w:val="20"/>
          <w:szCs w:val="20"/>
          <w:lang w:eastAsia="pl-PL"/>
        </w:rPr>
        <w:t>Powiatowego Centrum Pomocy Rodzinie w Toruniu”</w:t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157"/>
        <w:gridCol w:w="993"/>
        <w:gridCol w:w="1418"/>
        <w:gridCol w:w="1415"/>
      </w:tblGrid>
      <w:tr w:rsidR="00365DE7" w:rsidTr="00EA472A">
        <w:trPr>
          <w:trHeight w:val="693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przesyłek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przesyłek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(zł/szt.)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65DE7" w:rsidTr="00EA472A">
        <w:trPr>
          <w:trHeight w:val="184"/>
        </w:trPr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nierejestrowane zwykłe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231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424"/>
        </w:trPr>
        <w:tc>
          <w:tcPr>
            <w:tcW w:w="3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Przesyłki listowe nierejestrowane priorytetowe 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179"/>
        </w:trPr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polecone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191"/>
        </w:trPr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polecone priorytetowe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187"/>
        </w:trPr>
        <w:tc>
          <w:tcPr>
            <w:tcW w:w="3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rejestrowane ze zwrotnym potwierdzeniem odbioru – polecone ZPO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233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269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 g do 2000g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– polecone, priorytetowe ZPO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15"/>
        </w:trPr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 zwrot przesyłki rejestrowane w obrocie krajowym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360"/>
        </w:trPr>
        <w:tc>
          <w:tcPr>
            <w:tcW w:w="8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OGÓŁEM:</w:t>
            </w:r>
          </w:p>
          <w:p w:rsidR="00365DE7" w:rsidRDefault="00365DE7" w:rsidP="00EA472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Słownie: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65DE7" w:rsidRDefault="00365DE7" w:rsidP="00EA472A">
            <w:pPr>
              <w:spacing w:after="0"/>
              <w:rPr>
                <w:rFonts w:cs="Times New Roman"/>
              </w:rPr>
            </w:pPr>
          </w:p>
        </w:tc>
      </w:tr>
      <w:tr w:rsidR="00365DE7" w:rsidTr="00EA472A">
        <w:trPr>
          <w:trHeight w:val="23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5DE7" w:rsidRDefault="00365DE7" w:rsidP="00EA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65DE7" w:rsidRDefault="00365DE7" w:rsidP="00EA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Data ……………………                                                                              Podpis Wykonawcy </w:t>
            </w:r>
          </w:p>
        </w:tc>
      </w:tr>
    </w:tbl>
    <w:p w:rsidR="005122EB" w:rsidRDefault="005122EB"/>
    <w:sectPr w:rsidR="005122EB" w:rsidSect="00365D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E7"/>
    <w:rsid w:val="00365DE7"/>
    <w:rsid w:val="005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k_gorczynska</dc:creator>
  <cp:lastModifiedBy>k_gorczynska</cp:lastModifiedBy>
  <cp:revision>1</cp:revision>
  <dcterms:created xsi:type="dcterms:W3CDTF">2015-02-06T13:09:00Z</dcterms:created>
  <dcterms:modified xsi:type="dcterms:W3CDTF">2015-02-06T13:10:00Z</dcterms:modified>
</cp:coreProperties>
</file>