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4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Regulaminu  udzielania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zamówień publicznych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Zaproszenie do składania ofert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Dom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  <w:proofErr w:type="gramEnd"/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złożenia propozycji cenowej na wykonanie zamówienia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41113B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Usługa pralnicza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>Domu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Informacja o zamówieniu ze wskazaniem:</w:t>
      </w:r>
    </w:p>
    <w:p w:rsidR="00A90EEA" w:rsidRDefault="0041113B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Usługa pralnicza na potrzeby mieszkańców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>Domu Pomocy Społecznej w Wielkiej Nieszawce według zapotrzebowania przedstawionego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w załączniku nr. 3 do ogłoszenia w czasie od dnia podpisania umowy na okres 18 miesięcy.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Usługa ma być wykonywana w sposób terminowy z zachowaniem zasady staranności oraz dbałości za powierzone mienie.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Wykonawca wraz z ofertą przedstawi załącznik nr 3 w wersji elektronicznej. Koszty związane ze złożoną ofertą ponosi Wykonawca. 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– dostawa, usługa, robota budowlana)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563F2" w:rsidRPr="00A563F2" w:rsidRDefault="0041113B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563F2">
        <w:rPr>
          <w:rFonts w:ascii="Times New Roman" w:eastAsia="Times New Roman" w:hAnsi="Times New Roman" w:cs="Times New Roman"/>
          <w:szCs w:val="24"/>
          <w:lang w:eastAsia="pl-PL"/>
        </w:rPr>
        <w:t xml:space="preserve">Usługa pralnicza wraz z praniem tzw. chemicznym będzie odbywała się </w:t>
      </w:r>
      <w:r w:rsidR="00A90EEA" w:rsidRPr="00A563F2">
        <w:rPr>
          <w:rFonts w:ascii="Times New Roman" w:eastAsia="Times New Roman" w:hAnsi="Times New Roman" w:cs="Times New Roman"/>
          <w:szCs w:val="24"/>
          <w:lang w:eastAsia="pl-PL"/>
        </w:rPr>
        <w:t xml:space="preserve">według zapotrzebowania </w:t>
      </w:r>
      <w:proofErr w:type="gramStart"/>
      <w:r w:rsidR="00A90EEA" w:rsidRPr="00A563F2">
        <w:rPr>
          <w:rFonts w:ascii="Times New Roman" w:eastAsia="Times New Roman" w:hAnsi="Times New Roman" w:cs="Times New Roman"/>
          <w:szCs w:val="24"/>
          <w:lang w:eastAsia="pl-PL"/>
        </w:rPr>
        <w:t>Zamawiającego,  po</w:t>
      </w:r>
      <w:proofErr w:type="gramEnd"/>
      <w:r w:rsidR="00A90EEA" w:rsidRPr="00A563F2">
        <w:rPr>
          <w:rFonts w:ascii="Times New Roman" w:eastAsia="Times New Roman" w:hAnsi="Times New Roman" w:cs="Times New Roman"/>
          <w:szCs w:val="24"/>
          <w:lang w:eastAsia="pl-PL"/>
        </w:rPr>
        <w:t xml:space="preserve"> wcześniejszym </w:t>
      </w:r>
      <w:r w:rsidRPr="00A563F2">
        <w:rPr>
          <w:rFonts w:ascii="Times New Roman" w:eastAsia="Times New Roman" w:hAnsi="Times New Roman" w:cs="Times New Roman"/>
          <w:szCs w:val="24"/>
          <w:lang w:eastAsia="pl-PL"/>
        </w:rPr>
        <w:t xml:space="preserve">zgłoszeniu (odbiór asortymentu z siedziby Zamawiającego osobiście przez Wykonawcę) </w:t>
      </w:r>
      <w:r w:rsidR="00A90EEA" w:rsidRPr="00A563F2">
        <w:rPr>
          <w:rFonts w:ascii="Times New Roman" w:eastAsia="Times New Roman" w:hAnsi="Times New Roman" w:cs="Times New Roman"/>
          <w:szCs w:val="24"/>
          <w:lang w:eastAsia="pl-PL"/>
        </w:rPr>
        <w:t>sukcesywnie przez okres trwania umowy, transportem własnym Wykonawcy i na jego koszt</w:t>
      </w:r>
      <w:r w:rsidRPr="00A563F2">
        <w:rPr>
          <w:rFonts w:ascii="Times New Roman" w:eastAsia="Times New Roman" w:hAnsi="Times New Roman" w:cs="Times New Roman"/>
          <w:szCs w:val="24"/>
          <w:lang w:eastAsia="pl-PL"/>
        </w:rPr>
        <w:t xml:space="preserve">. Dostarczenie wykonanej </w:t>
      </w:r>
      <w:proofErr w:type="gramStart"/>
      <w:r w:rsidRPr="00A563F2">
        <w:rPr>
          <w:rFonts w:ascii="Times New Roman" w:eastAsia="Times New Roman" w:hAnsi="Times New Roman" w:cs="Times New Roman"/>
          <w:szCs w:val="24"/>
          <w:lang w:eastAsia="pl-PL"/>
        </w:rPr>
        <w:t xml:space="preserve">usługi </w:t>
      </w:r>
      <w:r w:rsidR="00A90EEA" w:rsidRPr="00A563F2">
        <w:rPr>
          <w:rFonts w:ascii="Times New Roman" w:eastAsia="Times New Roman" w:hAnsi="Times New Roman" w:cs="Times New Roman"/>
          <w:szCs w:val="24"/>
          <w:lang w:eastAsia="pl-PL"/>
        </w:rPr>
        <w:t xml:space="preserve"> do</w:t>
      </w:r>
      <w:proofErr w:type="gramEnd"/>
      <w:r w:rsidR="00A90EEA" w:rsidRPr="00A563F2">
        <w:rPr>
          <w:rFonts w:ascii="Times New Roman" w:eastAsia="Times New Roman" w:hAnsi="Times New Roman" w:cs="Times New Roman"/>
          <w:szCs w:val="24"/>
          <w:lang w:eastAsia="pl-PL"/>
        </w:rPr>
        <w:t xml:space="preserve"> siedziby Zamawiającego tj. Wielka Nieszawka ul. Toruńska 18, 87-165 Cierpice.</w:t>
      </w:r>
      <w:r w:rsidR="00A563F2" w:rsidRPr="00A563F2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563F2" w:rsidRPr="00A563F2">
        <w:rPr>
          <w:u w:val="single"/>
        </w:rPr>
        <w:t xml:space="preserve">Odbiór i przywóz prania odbywać się będzie trzy razy w </w:t>
      </w:r>
      <w:proofErr w:type="gramStart"/>
      <w:r w:rsidR="00A563F2" w:rsidRPr="00A563F2">
        <w:rPr>
          <w:u w:val="single"/>
        </w:rPr>
        <w:t xml:space="preserve">tygodniu </w:t>
      </w:r>
      <w:r w:rsidR="00AC5E3A">
        <w:rPr>
          <w:u w:val="single"/>
        </w:rPr>
        <w:t xml:space="preserve">    </w:t>
      </w:r>
      <w:bookmarkStart w:id="0" w:name="_GoBack"/>
      <w:bookmarkEnd w:id="0"/>
      <w:r w:rsidR="00A563F2" w:rsidRPr="00A563F2">
        <w:rPr>
          <w:u w:val="single"/>
        </w:rPr>
        <w:t>w</w:t>
      </w:r>
      <w:proofErr w:type="gramEnd"/>
      <w:r w:rsidR="00A563F2" w:rsidRPr="00A563F2">
        <w:rPr>
          <w:u w:val="single"/>
        </w:rPr>
        <w:t xml:space="preserve"> dni robocze w   godzinach 9.00 - 11.00.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Załącznik nr 3 do ogłoszenia zawiera zapotrzebowanie na </w:t>
      </w:r>
      <w:r w:rsidR="0041113B">
        <w:rPr>
          <w:rFonts w:ascii="Times New Roman" w:eastAsia="Times New Roman" w:hAnsi="Times New Roman" w:cs="Times New Roman"/>
          <w:szCs w:val="24"/>
          <w:lang w:eastAsia="pl-PL"/>
        </w:rPr>
        <w:t>usługę pralniczą w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 okresie przewidywanego trwania umowy. Zamawiający zastrzega sobie dokonanie zmian ilościowych </w:t>
      </w:r>
      <w:r w:rsidR="0041113B">
        <w:rPr>
          <w:rFonts w:ascii="Times New Roman" w:eastAsia="Times New Roman" w:hAnsi="Times New Roman" w:cs="Times New Roman"/>
          <w:szCs w:val="24"/>
          <w:lang w:eastAsia="pl-PL"/>
        </w:rPr>
        <w:t xml:space="preserve">wykonywanej usługi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bez konsekwencji związanych ze zmianą cen </w:t>
      </w:r>
      <w:r w:rsidR="0041113B">
        <w:rPr>
          <w:rFonts w:ascii="Times New Roman" w:eastAsia="Times New Roman" w:hAnsi="Times New Roman" w:cs="Times New Roman"/>
          <w:szCs w:val="24"/>
          <w:lang w:eastAsia="pl-PL"/>
        </w:rPr>
        <w:t>usługi.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Do oferty Wykonawca obowiązkowo załączy załącznik nr 4 – oświadczenie Wykonawcy. </w:t>
      </w: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>Jedynym kryterium oceny ofert będzie zaproponowana przez Wykonawcę najniższa ce</w:t>
      </w:r>
      <w:r w:rsidR="0041113B">
        <w:rPr>
          <w:rFonts w:ascii="Times New Roman" w:eastAsia="Times New Roman" w:hAnsi="Times New Roman" w:cs="Times New Roman"/>
          <w:szCs w:val="24"/>
          <w:u w:val="single"/>
          <w:lang w:eastAsia="pl-PL"/>
        </w:rPr>
        <w:t>na usługi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32E70" w:rsidRDefault="00232E70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Zamawiający może unieważnić postępowanie bez podania przyczyn.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Józef Stawski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56-678-72-80 wew. 11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563F2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AD6CEC">
        <w:rPr>
          <w:rFonts w:ascii="Times New Roman" w:eastAsia="Times New Roman" w:hAnsi="Times New Roman" w:cs="Times New Roman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Cs w:val="24"/>
          <w:lang w:eastAsia="pl-PL"/>
        </w:rPr>
        <w:t>.01.2016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 r. do godz. 1</w:t>
      </w:r>
      <w:r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>.00 pocztą lub osobiście do siedziby Zamawiającego (sekretariat) w zamkniętej kopercie z opisem „</w:t>
      </w:r>
      <w:r w:rsidR="00DE389D">
        <w:rPr>
          <w:rFonts w:ascii="Times New Roman" w:eastAsia="Times New Roman" w:hAnsi="Times New Roman" w:cs="Times New Roman"/>
          <w:szCs w:val="24"/>
          <w:lang w:eastAsia="pl-PL"/>
        </w:rPr>
        <w:t>Usługa pralnicza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>”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Ofertę należy złożyć*: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jednej zamkniętej kopercie, w siedzibie zamawiającego,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faksem</w:t>
      </w:r>
      <w:proofErr w:type="gramEnd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 xml:space="preserve"> na numer ……………,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e-mailem</w:t>
      </w:r>
      <w:proofErr w:type="gramEnd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 xml:space="preserve"> na adres: ………….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wykonawcy </w:t>
      </w:r>
      <w:r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zamówienie/ zlecenie/ </w:t>
      </w:r>
      <w:r>
        <w:rPr>
          <w:rFonts w:ascii="Times New Roman" w:eastAsia="Times New Roman" w:hAnsi="Times New Roman" w:cs="Times New Roman"/>
          <w:szCs w:val="24"/>
          <w:lang w:eastAsia="pl-PL"/>
        </w:rPr>
        <w:t>umowę w sprawie zamówienia publicznego*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90EEA" w:rsidRDefault="00A90EEA" w:rsidP="00A90E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oferty (formularz oferty przygotuje osoba odpowiedzialna merytorycznie za zamówienie).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90EEA" w:rsidRDefault="00A90EEA" w:rsidP="00A90EEA"/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E0234"/>
    <w:multiLevelType w:val="hybridMultilevel"/>
    <w:tmpl w:val="88EC70E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F"/>
    <w:rsid w:val="00232E70"/>
    <w:rsid w:val="00280ABD"/>
    <w:rsid w:val="0032044F"/>
    <w:rsid w:val="0041113B"/>
    <w:rsid w:val="0056390F"/>
    <w:rsid w:val="00A563F2"/>
    <w:rsid w:val="00A90EEA"/>
    <w:rsid w:val="00AC5E3A"/>
    <w:rsid w:val="00AD6CEC"/>
    <w:rsid w:val="00B63B29"/>
    <w:rsid w:val="00D83C3B"/>
    <w:rsid w:val="00DE389D"/>
    <w:rsid w:val="00E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12</cp:revision>
  <cp:lastPrinted>2016-01-12T07:52:00Z</cp:lastPrinted>
  <dcterms:created xsi:type="dcterms:W3CDTF">2014-05-29T11:54:00Z</dcterms:created>
  <dcterms:modified xsi:type="dcterms:W3CDTF">2016-01-12T10:16:00Z</dcterms:modified>
</cp:coreProperties>
</file>