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Regulaminu  udzielania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21F3" w:rsidRDefault="004621F3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782D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Wielka Nieszawka, dnia </w:t>
      </w:r>
      <w:r w:rsidR="00016204">
        <w:rPr>
          <w:rFonts w:ascii="Times New Roman" w:eastAsia="Times New Roman" w:hAnsi="Times New Roman" w:cs="Times New Roman"/>
          <w:sz w:val="18"/>
          <w:szCs w:val="18"/>
          <w:lang w:eastAsia="pl-PL"/>
        </w:rPr>
        <w:t>23 czerwca 2016 r.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>owoców</w:t>
      </w:r>
      <w:proofErr w:type="gramEnd"/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w Wielkiej Nieszawce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zgodnie z zapotrzebowaniem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przedstawionym       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załączniku nr. 3 do ogłoszenia w czasie od dnia podpisania umowy na okres </w:t>
      </w:r>
      <w:r w:rsidR="00016204">
        <w:rPr>
          <w:rFonts w:ascii="Times New Roman" w:eastAsia="Times New Roman" w:hAnsi="Times New Roman" w:cs="Times New Roman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Dostarcza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ne owoce i warzywa będą świeże.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</w:t>
      </w:r>
      <w:r w:rsidRPr="00011DF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, usługa, robota budowlana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świeżych 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będą się odbywały według zapotrzebowania Zamawiającego, po wcześniejszym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złożeniu zamówienia,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na jego koszt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oraz ryzyko, </w:t>
      </w:r>
      <w:r>
        <w:rPr>
          <w:rFonts w:ascii="Times New Roman" w:eastAsia="Times New Roman" w:hAnsi="Times New Roman" w:cs="Times New Roman"/>
          <w:szCs w:val="24"/>
          <w:lang w:eastAsia="pl-PL"/>
        </w:rPr>
        <w:t>do siedziby Zamawiającego tj. Wielka Nieszawka u</w:t>
      </w:r>
      <w:r w:rsidR="00016204">
        <w:rPr>
          <w:rFonts w:ascii="Times New Roman" w:eastAsia="Times New Roman" w:hAnsi="Times New Roman" w:cs="Times New Roman"/>
          <w:szCs w:val="24"/>
          <w:lang w:eastAsia="pl-PL"/>
        </w:rPr>
        <w:t>l. Toruńska 18, 87-165 Cierpice (dwa razy w tygodniu).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owoce i warzywa 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Jedynym kryterium oceny </w:t>
      </w:r>
      <w:r w:rsidR="00857149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i wyboru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016204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27.06.2016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do godz. 10.00 pocztą lub osobiście do siedziby Zamawiającego (sekretariat) w zamkniętej kopercie z opisem „Dostawy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owoców i warzyw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11DF9"/>
    <w:rsid w:val="00016204"/>
    <w:rsid w:val="001A0F81"/>
    <w:rsid w:val="00232E70"/>
    <w:rsid w:val="00280ABD"/>
    <w:rsid w:val="0032044F"/>
    <w:rsid w:val="004621F3"/>
    <w:rsid w:val="0056390F"/>
    <w:rsid w:val="00782DA1"/>
    <w:rsid w:val="00857149"/>
    <w:rsid w:val="00A90EEA"/>
    <w:rsid w:val="00B63B29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14</cp:revision>
  <dcterms:created xsi:type="dcterms:W3CDTF">2014-05-29T11:54:00Z</dcterms:created>
  <dcterms:modified xsi:type="dcterms:W3CDTF">2016-06-23T05:40:00Z</dcterms:modified>
</cp:coreProperties>
</file>