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DC" w:rsidRDefault="00AC1EE9" w:rsidP="00282EB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PZD 11.252.3.10.2016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Toruń, dn. 09.01.2017</w:t>
      </w:r>
      <w:r w:rsidR="00282EB8">
        <w:rPr>
          <w:rFonts w:ascii="Arial" w:hAnsi="Arial" w:cs="Arial"/>
          <w:szCs w:val="24"/>
        </w:rPr>
        <w:t>r.</w:t>
      </w:r>
    </w:p>
    <w:p w:rsidR="00282EB8" w:rsidRDefault="00282EB8" w:rsidP="00282EB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INFORMACJA</w:t>
      </w:r>
    </w:p>
    <w:p w:rsidR="00282EB8" w:rsidRDefault="00282EB8" w:rsidP="00282EB8">
      <w:pPr>
        <w:jc w:val="center"/>
        <w:rPr>
          <w:rFonts w:ascii="Arial" w:eastAsia="Calibri" w:hAnsi="Arial" w:cs="Arial"/>
        </w:rPr>
      </w:pPr>
      <w:r w:rsidRPr="00282EB8">
        <w:rPr>
          <w:rFonts w:ascii="Arial" w:hAnsi="Arial" w:cs="Arial"/>
          <w:szCs w:val="24"/>
        </w:rPr>
        <w:t xml:space="preserve">z otwarcia ofert w związku z brzmieniem art. 86 ust 5 ustawy </w:t>
      </w:r>
      <w:r w:rsidRPr="00282EB8">
        <w:rPr>
          <w:rFonts w:ascii="Arial" w:eastAsia="TimesNewRoman" w:hAnsi="Arial" w:cs="Arial"/>
        </w:rPr>
        <w:t xml:space="preserve">z dnia </w:t>
      </w:r>
      <w:r w:rsidRPr="00282EB8">
        <w:rPr>
          <w:rStyle w:val="Pogrubienie"/>
          <w:rFonts w:ascii="Arial" w:eastAsia="Calibri" w:hAnsi="Arial" w:cs="Arial"/>
          <w:b w:val="0"/>
          <w:shd w:val="clear" w:color="auto" w:fill="FFFFFF"/>
        </w:rPr>
        <w:t xml:space="preserve">29 stycznia 2004 r. – Prawo zamówień publicznych </w:t>
      </w:r>
      <w:r w:rsidRPr="00282EB8">
        <w:rPr>
          <w:rStyle w:val="Pogrubienie"/>
          <w:rFonts w:ascii="Arial" w:eastAsia="Calibri" w:hAnsi="Arial" w:cs="Arial"/>
          <w:shd w:val="clear" w:color="auto" w:fill="FFFFFF"/>
        </w:rPr>
        <w:t>(</w:t>
      </w:r>
      <w:r w:rsidRPr="00282EB8">
        <w:rPr>
          <w:rFonts w:ascii="Arial" w:eastAsia="Calibri" w:hAnsi="Arial" w:cs="Arial"/>
        </w:rPr>
        <w:t xml:space="preserve">Dz. U. z 2015 r. poz. 2164 z </w:t>
      </w:r>
      <w:proofErr w:type="spellStart"/>
      <w:r w:rsidRPr="00282EB8">
        <w:rPr>
          <w:rFonts w:ascii="Arial" w:eastAsia="Calibri" w:hAnsi="Arial" w:cs="Arial"/>
        </w:rPr>
        <w:t>późn</w:t>
      </w:r>
      <w:proofErr w:type="spellEnd"/>
      <w:r w:rsidRPr="00282EB8">
        <w:rPr>
          <w:rFonts w:ascii="Arial" w:eastAsia="Calibri" w:hAnsi="Arial" w:cs="Arial"/>
        </w:rPr>
        <w:t>. zm.)</w:t>
      </w:r>
      <w:r>
        <w:rPr>
          <w:rFonts w:ascii="Arial" w:eastAsia="Calibri" w:hAnsi="Arial" w:cs="Arial"/>
        </w:rPr>
        <w:t xml:space="preserve"> dla postępowania pn.:</w:t>
      </w:r>
    </w:p>
    <w:p w:rsidR="00AC1EE9" w:rsidRPr="00282EB8" w:rsidRDefault="00AC1EE9" w:rsidP="00282EB8">
      <w:pPr>
        <w:jc w:val="center"/>
      </w:pPr>
      <w:r w:rsidRPr="00AC1EE9">
        <w:rPr>
          <w:rFonts w:ascii="Arial" w:eastAsia="Calibri" w:hAnsi="Arial" w:cs="Arial"/>
          <w:highlight w:val="yellow"/>
        </w:rPr>
        <w:t>Przebudowa drogi powiatowej nr 2041C Brzozówka – Szembekowo – Łążynek w km 0+000 do 4+757 na dł. 4,757 km</w:t>
      </w:r>
    </w:p>
    <w:tbl>
      <w:tblPr>
        <w:tblW w:w="140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4910"/>
        <w:gridCol w:w="1185"/>
        <w:gridCol w:w="1219"/>
        <w:gridCol w:w="1552"/>
        <w:gridCol w:w="1198"/>
        <w:gridCol w:w="1843"/>
        <w:gridCol w:w="1615"/>
      </w:tblGrid>
      <w:tr w:rsidR="00282EB8" w:rsidRPr="00702508" w:rsidTr="00282EB8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EB8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EB8">
              <w:rPr>
                <w:rFonts w:ascii="Arial" w:hAnsi="Arial" w:cs="Arial"/>
                <w:b/>
                <w:bCs/>
                <w:sz w:val="16"/>
                <w:szCs w:val="16"/>
              </w:rPr>
              <w:t>Oznaczenie ofert</w:t>
            </w:r>
          </w:p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EB8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282EB8">
              <w:rPr>
                <w:rFonts w:ascii="Arial" w:hAnsi="Arial" w:cs="Arial"/>
                <w:bCs/>
                <w:sz w:val="16"/>
                <w:szCs w:val="16"/>
              </w:rPr>
              <w:t>nazwa Wykonawcy/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EB8">
              <w:rPr>
                <w:rFonts w:ascii="Arial" w:hAnsi="Arial" w:cs="Arial"/>
                <w:b/>
                <w:bCs/>
                <w:sz w:val="16"/>
                <w:szCs w:val="16"/>
              </w:rPr>
              <w:t>Ofercie nadano numer</w:t>
            </w:r>
          </w:p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EB8">
              <w:rPr>
                <w:rFonts w:ascii="Arial" w:hAnsi="Arial" w:cs="Arial"/>
                <w:b/>
                <w:bCs/>
                <w:sz w:val="16"/>
                <w:szCs w:val="16"/>
              </w:rPr>
              <w:t>Data,</w:t>
            </w:r>
          </w:p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E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Godzina wpływu </w:t>
            </w:r>
          </w:p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EB8">
              <w:rPr>
                <w:rFonts w:ascii="Arial" w:hAnsi="Arial" w:cs="Arial"/>
                <w:b/>
                <w:bCs/>
                <w:sz w:val="16"/>
                <w:szCs w:val="16"/>
              </w:rPr>
              <w:t>oferty</w:t>
            </w:r>
            <w:r w:rsidRPr="00282E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EB8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EB8">
              <w:rPr>
                <w:rFonts w:ascii="Arial" w:hAnsi="Arial" w:cs="Arial"/>
                <w:b/>
                <w:bCs/>
                <w:sz w:val="16"/>
                <w:szCs w:val="16"/>
              </w:rPr>
              <w:t>Termin gwarancji</w:t>
            </w:r>
            <w:r w:rsidRPr="00282E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EB8">
              <w:rPr>
                <w:rFonts w:ascii="Arial" w:hAnsi="Arial" w:cs="Arial"/>
                <w:b/>
                <w:bCs/>
                <w:sz w:val="16"/>
                <w:szCs w:val="16"/>
              </w:rPr>
              <w:t>Warunki płatności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Termin wykonania zamówienia</w:t>
            </w:r>
          </w:p>
        </w:tc>
      </w:tr>
      <w:tr w:rsidR="00282EB8" w:rsidRPr="00702508" w:rsidTr="00282EB8"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0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0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0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702508" w:rsidRDefault="00282EB8" w:rsidP="00EB5F23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0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8" w:rsidRPr="00702508" w:rsidRDefault="00282EB8" w:rsidP="00282EB8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8" w:rsidRPr="00702508" w:rsidRDefault="00282EB8" w:rsidP="00EB5F23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C1EE9" w:rsidRPr="00702508" w:rsidTr="00485742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E9" w:rsidRPr="00702508" w:rsidRDefault="00AC1EE9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E9" w:rsidRDefault="00AC1EE9" w:rsidP="00AC1EE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STRABAG Sp. z o.o. ul.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Parzniewska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10, 05-800 Pruszków.</w:t>
            </w:r>
          </w:p>
          <w:p w:rsidR="00AC1EE9" w:rsidRPr="00702508" w:rsidRDefault="00AC1EE9" w:rsidP="00AC1EE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o/Toruń, ul. Polna 121, 87-100 Toruń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E9" w:rsidRPr="00702508" w:rsidRDefault="00AC1EE9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E9" w:rsidRDefault="00AC1EE9" w:rsidP="00A6721B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09.01.2017r. </w:t>
            </w:r>
          </w:p>
          <w:p w:rsidR="00AC1EE9" w:rsidRPr="00702508" w:rsidRDefault="00AC1EE9" w:rsidP="00A6721B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Godz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: 9:17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E9" w:rsidRPr="00702508" w:rsidRDefault="00AC1EE9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3 380 040,25 zł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E9" w:rsidRPr="00064021" w:rsidRDefault="00AC1EE9" w:rsidP="00DB4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60 m -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E9" w:rsidRDefault="00AC1EE9" w:rsidP="00282EB8">
            <w:pPr>
              <w:jc w:val="center"/>
            </w:pPr>
            <w:r w:rsidRPr="00AD5A0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E9" w:rsidRDefault="00AC1EE9" w:rsidP="00282EB8">
            <w:pPr>
              <w:spacing w:after="0" w:line="240" w:lineRule="auto"/>
              <w:jc w:val="center"/>
            </w:pPr>
            <w:r w:rsidRPr="00B561F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(15.09.2017r.)</w:t>
            </w:r>
          </w:p>
        </w:tc>
      </w:tr>
      <w:tr w:rsidR="00AC1EE9" w:rsidRPr="00702508" w:rsidTr="00485742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E9" w:rsidRDefault="00AC1EE9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E9" w:rsidRDefault="00AC1EE9" w:rsidP="00AC1EE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Przedsiębiorstwo Robót Drogowych Spółka z .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o.o</w:t>
            </w:r>
            <w:proofErr w:type="spellEnd"/>
          </w:p>
          <w:p w:rsidR="00AC1EE9" w:rsidRDefault="00AC1EE9" w:rsidP="00AC1EE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Ul. Wojska Polskiego 8</w:t>
            </w:r>
          </w:p>
          <w:p w:rsidR="00AC1EE9" w:rsidRDefault="00AC1EE9" w:rsidP="00AC1EE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87-600 Lipno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E9" w:rsidRDefault="00AC1EE9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E9" w:rsidRDefault="00AC1EE9" w:rsidP="00A6721B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09.01.2017r. </w:t>
            </w:r>
          </w:p>
          <w:p w:rsidR="00AC1EE9" w:rsidRDefault="00AC1EE9" w:rsidP="00A6721B"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Godz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: 9:28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E9" w:rsidRDefault="00AC1EE9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3 499 529,80 zł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E9" w:rsidRDefault="00AC1EE9" w:rsidP="00DB4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60 m -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E9" w:rsidRPr="00E030D0" w:rsidRDefault="00AC1EE9" w:rsidP="00282EB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D5A0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E9" w:rsidRPr="00B561FA" w:rsidRDefault="00AC1EE9" w:rsidP="00282E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561F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(15.09.2017r.)</w:t>
            </w:r>
          </w:p>
        </w:tc>
      </w:tr>
      <w:tr w:rsidR="00AC1EE9" w:rsidRPr="00702508" w:rsidTr="00485742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E9" w:rsidRPr="00702508" w:rsidRDefault="00AC1EE9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E9" w:rsidRDefault="00AC1EE9" w:rsidP="00A6721B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SKANSKA S.A., 01-518 Warszawa, ul.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Gen.J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 Zajączka 9</w:t>
            </w:r>
          </w:p>
          <w:p w:rsidR="00AC1EE9" w:rsidRDefault="00AC1EE9" w:rsidP="00A6721B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Korespond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: ul. Towarowa 36, 85-746 Bydgoszcz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E9" w:rsidRPr="00702508" w:rsidRDefault="00AC1EE9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E9" w:rsidRDefault="00AC1EE9" w:rsidP="00A6721B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09.01.2017r. </w:t>
            </w:r>
          </w:p>
          <w:p w:rsidR="00AC1EE9" w:rsidRDefault="00AC1EE9" w:rsidP="00A6721B"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Godz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: 9:32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E9" w:rsidRPr="00702508" w:rsidRDefault="00AC1EE9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2 618 880,97 zł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E9" w:rsidRDefault="00AC1EE9" w:rsidP="00DB4A8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60 m -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E9" w:rsidRDefault="00AC1EE9" w:rsidP="00282EB8">
            <w:pPr>
              <w:jc w:val="center"/>
            </w:pPr>
            <w:r w:rsidRPr="00E030D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E9" w:rsidRDefault="00AC1EE9" w:rsidP="00282EB8">
            <w:pPr>
              <w:spacing w:after="0" w:line="240" w:lineRule="auto"/>
              <w:jc w:val="center"/>
            </w:pPr>
            <w:r w:rsidRPr="00B561F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(15.09.2017r.)</w:t>
            </w:r>
          </w:p>
        </w:tc>
      </w:tr>
      <w:tr w:rsidR="00AC1EE9" w:rsidRPr="00702508" w:rsidTr="00485742">
        <w:trPr>
          <w:trHeight w:val="5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E9" w:rsidRPr="00702508" w:rsidRDefault="00AC1EE9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E9" w:rsidRPr="00702508" w:rsidRDefault="00AC1EE9" w:rsidP="00A6721B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Przedsiębiorstwo Budownictwa Drogowo – Inżynieryjnego S.A. Ul. Wapienna 10, 87-100 Toruń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E9" w:rsidRPr="00702508" w:rsidRDefault="00AC1EE9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E9" w:rsidRDefault="00AC1EE9" w:rsidP="00A6721B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.01.2017r. </w:t>
            </w:r>
          </w:p>
          <w:p w:rsidR="00AC1EE9" w:rsidRDefault="00AC1EE9" w:rsidP="00A6721B"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Godz:9:36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E9" w:rsidRPr="00702508" w:rsidRDefault="00AC1EE9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3 093 110,21 zł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E9" w:rsidRDefault="00AC1EE9" w:rsidP="00DB4A8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60 m -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E9" w:rsidRDefault="00AC1EE9" w:rsidP="00282EB8">
            <w:pPr>
              <w:jc w:val="center"/>
            </w:pPr>
            <w:r w:rsidRPr="00E030D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E9" w:rsidRDefault="00AC1EE9" w:rsidP="00282EB8">
            <w:pPr>
              <w:spacing w:after="0" w:line="240" w:lineRule="auto"/>
              <w:jc w:val="center"/>
            </w:pPr>
            <w:r w:rsidRPr="00B561F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(15.09.2017r.)</w:t>
            </w:r>
          </w:p>
        </w:tc>
      </w:tr>
    </w:tbl>
    <w:p w:rsidR="00282EB8" w:rsidRPr="00282EB8" w:rsidRDefault="00282EB8" w:rsidP="00282EB8">
      <w:pPr>
        <w:pStyle w:val="NormalnyWeb"/>
        <w:spacing w:after="0"/>
        <w:rPr>
          <w:rFonts w:ascii="Arial" w:hAnsi="Arial" w:cs="Arial"/>
          <w:sz w:val="20"/>
        </w:rPr>
      </w:pPr>
      <w:r w:rsidRPr="00282EB8">
        <w:rPr>
          <w:rFonts w:ascii="Arial" w:hAnsi="Arial" w:cs="Arial"/>
          <w:sz w:val="20"/>
        </w:rPr>
        <w:t>Kwota przeznaczona przez Zamawiają</w:t>
      </w:r>
      <w:r w:rsidR="00AC1EE9">
        <w:rPr>
          <w:rFonts w:ascii="Arial" w:hAnsi="Arial" w:cs="Arial"/>
          <w:sz w:val="20"/>
        </w:rPr>
        <w:t>cego na realizację zamówienia: 3</w:t>
      </w:r>
      <w:r w:rsidRPr="00282EB8">
        <w:rPr>
          <w:rFonts w:ascii="Arial" w:hAnsi="Arial" w:cs="Arial"/>
          <w:sz w:val="20"/>
        </w:rPr>
        <w:t> </w:t>
      </w:r>
      <w:r w:rsidR="00AC1EE9">
        <w:rPr>
          <w:rFonts w:ascii="Arial" w:hAnsi="Arial" w:cs="Arial"/>
          <w:sz w:val="20"/>
        </w:rPr>
        <w:t>572</w:t>
      </w:r>
      <w:r w:rsidRPr="00282EB8">
        <w:rPr>
          <w:rFonts w:ascii="Arial" w:hAnsi="Arial" w:cs="Arial"/>
          <w:sz w:val="20"/>
        </w:rPr>
        <w:t> </w:t>
      </w:r>
      <w:r w:rsidR="00AC1EE9">
        <w:rPr>
          <w:rFonts w:ascii="Arial" w:hAnsi="Arial" w:cs="Arial"/>
          <w:sz w:val="20"/>
        </w:rPr>
        <w:t>770</w:t>
      </w:r>
      <w:r w:rsidRPr="00282EB8">
        <w:rPr>
          <w:rFonts w:ascii="Arial" w:hAnsi="Arial" w:cs="Arial"/>
          <w:sz w:val="20"/>
        </w:rPr>
        <w:t xml:space="preserve"> zł brutto</w:t>
      </w:r>
    </w:p>
    <w:sectPr w:rsidR="00282EB8" w:rsidRPr="00282EB8" w:rsidSect="00282EB8"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299" w:rsidRDefault="00564299" w:rsidP="00282EB8">
      <w:pPr>
        <w:spacing w:after="0" w:line="240" w:lineRule="auto"/>
      </w:pPr>
      <w:r>
        <w:separator/>
      </w:r>
    </w:p>
  </w:endnote>
  <w:endnote w:type="continuationSeparator" w:id="0">
    <w:p w:rsidR="00564299" w:rsidRDefault="00564299" w:rsidP="0028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299" w:rsidRDefault="00564299" w:rsidP="00282EB8">
      <w:pPr>
        <w:spacing w:after="0" w:line="240" w:lineRule="auto"/>
      </w:pPr>
      <w:r>
        <w:separator/>
      </w:r>
    </w:p>
  </w:footnote>
  <w:footnote w:type="continuationSeparator" w:id="0">
    <w:p w:rsidR="00564299" w:rsidRDefault="00564299" w:rsidP="00282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EB8"/>
    <w:rsid w:val="00026C6A"/>
    <w:rsid w:val="00282EB8"/>
    <w:rsid w:val="00485742"/>
    <w:rsid w:val="00564299"/>
    <w:rsid w:val="007414BD"/>
    <w:rsid w:val="00AB2CB6"/>
    <w:rsid w:val="00AC1EE9"/>
    <w:rsid w:val="00C361DC"/>
    <w:rsid w:val="00C92A13"/>
    <w:rsid w:val="00DB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2EB8"/>
    <w:rPr>
      <w:b/>
      <w:bCs/>
    </w:rPr>
  </w:style>
  <w:style w:type="paragraph" w:styleId="NormalnyWeb">
    <w:name w:val="Normal (Web)"/>
    <w:basedOn w:val="Normalny"/>
    <w:rsid w:val="00282EB8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8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EB8"/>
  </w:style>
  <w:style w:type="paragraph" w:styleId="Stopka">
    <w:name w:val="footer"/>
    <w:basedOn w:val="Normalny"/>
    <w:link w:val="StopkaZnak"/>
    <w:uiPriority w:val="99"/>
    <w:semiHidden/>
    <w:unhideWhenUsed/>
    <w:rsid w:val="0028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EB8"/>
  </w:style>
  <w:style w:type="paragraph" w:customStyle="1" w:styleId="western">
    <w:name w:val="western"/>
    <w:basedOn w:val="Normalny"/>
    <w:rsid w:val="00AC1EE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4</cp:revision>
  <dcterms:created xsi:type="dcterms:W3CDTF">2016-12-21T11:01:00Z</dcterms:created>
  <dcterms:modified xsi:type="dcterms:W3CDTF">2017-01-09T09:47:00Z</dcterms:modified>
</cp:coreProperties>
</file>