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22" w:rsidRDefault="0044112D" w:rsidP="00C27522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Ilość przyznanych punktów w kryterium: Cena</w:t>
      </w:r>
    </w:p>
    <w:tbl>
      <w:tblPr>
        <w:tblpPr w:leftFromText="141" w:rightFromText="141" w:vertAnchor="page" w:horzAnchor="margin" w:tblpXSpec="center" w:tblpY="3151"/>
        <w:tblW w:w="204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3"/>
        <w:gridCol w:w="437"/>
        <w:gridCol w:w="6095"/>
        <w:gridCol w:w="567"/>
        <w:gridCol w:w="1559"/>
        <w:gridCol w:w="1559"/>
        <w:gridCol w:w="1418"/>
        <w:gridCol w:w="1559"/>
        <w:gridCol w:w="1559"/>
        <w:gridCol w:w="1418"/>
        <w:gridCol w:w="1559"/>
        <w:gridCol w:w="992"/>
        <w:gridCol w:w="567"/>
      </w:tblGrid>
      <w:tr w:rsidR="0044112D" w:rsidTr="0044112D">
        <w:trPr>
          <w:trHeight w:hRule="exact" w:val="1572"/>
        </w:trPr>
        <w:tc>
          <w:tcPr>
            <w:tcW w:w="1133" w:type="dxa"/>
          </w:tcPr>
          <w:p w:rsidR="0044112D" w:rsidRPr="005A1BAA" w:rsidRDefault="0044112D" w:rsidP="0039619A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:rsidR="0044112D" w:rsidRPr="007914D3" w:rsidRDefault="0044112D" w:rsidP="0039619A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4112D" w:rsidRPr="007914D3" w:rsidRDefault="0044112D" w:rsidP="0039619A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  <w:t>Rodzaj robót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:rsidR="0044112D" w:rsidRPr="007914D3" w:rsidRDefault="0044112D" w:rsidP="0039619A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  <w:t>Jedn</w:t>
            </w:r>
            <w:r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4112D" w:rsidRDefault="0044112D" w:rsidP="00396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Zakład Handlowo-Budowlany AGA</w:t>
            </w:r>
          </w:p>
          <w:p w:rsidR="0044112D" w:rsidRDefault="0044112D" w:rsidP="00396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Mariusz Wilczyński</w:t>
            </w:r>
          </w:p>
          <w:p w:rsidR="0044112D" w:rsidRPr="005A1BAA" w:rsidRDefault="0044112D" w:rsidP="00396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Zbożowa 74, Toruń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Default="0044112D" w:rsidP="00396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Transbruk Barczyńscy Sp. </w:t>
            </w:r>
          </w:p>
          <w:p w:rsidR="0044112D" w:rsidRDefault="0044112D" w:rsidP="00396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z o.o.</w:t>
            </w:r>
          </w:p>
          <w:p w:rsidR="0044112D" w:rsidRPr="005A1BAA" w:rsidRDefault="0044112D" w:rsidP="00396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Pigża, ul. Wojewódzka 3a, 87-152 Łubianka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Default="0044112D" w:rsidP="00396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Drogi i Mosty Antonii Popowski</w:t>
            </w:r>
          </w:p>
          <w:p w:rsidR="0044112D" w:rsidRPr="005A1BAA" w:rsidRDefault="0044112D" w:rsidP="00396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87-800 Włocławek, ul. Przemysłowa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Pr="005A1BAA" w:rsidRDefault="0044112D" w:rsidP="00396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Przedsiębiorstwo Handlowo –Usługowe  MAR-DAR Marian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Tompalski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Makówiec 53, 87-602 Chrostkowo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4112D" w:rsidRPr="005A1BAA" w:rsidRDefault="0044112D" w:rsidP="00396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ZUK Juliusz, Roman Pilarski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s.c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89-100 Nakło n. Notecią, ul. Młyńska 22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4112D" w:rsidRDefault="0044112D" w:rsidP="00396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Przedsiębiorstwo Robót Drogowo –Budowlanych DROBUD Sp. J.</w:t>
            </w:r>
          </w:p>
          <w:p w:rsidR="0044112D" w:rsidRDefault="0044112D" w:rsidP="00396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B. Głowackiego 20,</w:t>
            </w:r>
          </w:p>
          <w:p w:rsidR="0044112D" w:rsidRPr="005A1BAA" w:rsidRDefault="0044112D" w:rsidP="00396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87-134 Chełmża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Pr="005A1BAA" w:rsidRDefault="0044112D" w:rsidP="00396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Przedsiębiorstwo Budownictwa Drogowo –Inżynieryjnego S.A. ul. Wapienna 10, 87-100 Toruń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Default="0044112D" w:rsidP="00396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Przedsiębiorstwo Robót Drogowych Spółka z o.o.</w:t>
            </w:r>
          </w:p>
          <w:p w:rsidR="0044112D" w:rsidRDefault="0044112D" w:rsidP="00396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W Polskiego 8</w:t>
            </w:r>
          </w:p>
          <w:p w:rsidR="0044112D" w:rsidRPr="005A1BAA" w:rsidRDefault="0044112D" w:rsidP="00396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87-600 Lipno</w:t>
            </w:r>
          </w:p>
        </w:tc>
      </w:tr>
      <w:tr w:rsidR="0044112D" w:rsidRPr="002047C1" w:rsidTr="0044112D">
        <w:trPr>
          <w:trHeight w:hRule="exact" w:val="244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44112D" w:rsidRPr="007914D3" w:rsidRDefault="0044112D" w:rsidP="0039619A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1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4112D" w:rsidRPr="00254036" w:rsidRDefault="0044112D" w:rsidP="0039619A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grysami i emulsją met. Ciśnieniową</w:t>
            </w:r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 (</w:t>
            </w:r>
            <w:proofErr w:type="spellStart"/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patcher</w:t>
            </w:r>
            <w:proofErr w:type="spellEnd"/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4112D" w:rsidRPr="002047C1" w:rsidRDefault="0044112D" w:rsidP="0039619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4112D" w:rsidRPr="005A1BAA" w:rsidRDefault="0044112D" w:rsidP="0039619A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4112D" w:rsidRPr="005A1BAA" w:rsidRDefault="0044112D" w:rsidP="0039619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4112D" w:rsidRPr="005A1BAA" w:rsidRDefault="0044112D" w:rsidP="0039619A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4112D" w:rsidRPr="005A1BAA" w:rsidRDefault="0044112D" w:rsidP="0039619A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4112D" w:rsidRPr="005A1BAA" w:rsidRDefault="0044112D" w:rsidP="0039619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4112D" w:rsidRPr="005A1BAA" w:rsidRDefault="0044112D" w:rsidP="0039619A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4112D" w:rsidRPr="005A1BAA" w:rsidRDefault="0044112D" w:rsidP="0039619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4112D" w:rsidRPr="005A1BAA" w:rsidRDefault="0044112D" w:rsidP="0039619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4112D" w:rsidRPr="005A1BAA" w:rsidRDefault="0044112D" w:rsidP="0039619A">
            <w:pPr>
              <w:rPr>
                <w:b/>
                <w:sz w:val="20"/>
                <w:szCs w:val="20"/>
              </w:rPr>
            </w:pPr>
          </w:p>
        </w:tc>
      </w:tr>
      <w:tr w:rsidR="00386ECB" w:rsidRPr="00571D13" w:rsidTr="00A113CE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386ECB" w:rsidRPr="002047C1" w:rsidRDefault="00386ECB" w:rsidP="0039619A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CB" w:rsidRPr="002047C1" w:rsidRDefault="00386ECB" w:rsidP="0039619A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CB" w:rsidRPr="002047C1" w:rsidRDefault="00386ECB" w:rsidP="0039619A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śr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do 4,0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CB" w:rsidRPr="002047C1" w:rsidRDefault="00386ECB" w:rsidP="0039619A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E92FB6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21,75</w:t>
            </w:r>
            <w:r w:rsidR="006E6214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 xml:space="preserve"> pkt.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E92FB6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38,52</w:t>
            </w:r>
            <w:r w:rsidR="006E6214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 xml:space="preserve"> pkt.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E92FB6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60,00 pkt.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E92FB6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52,27</w:t>
            </w:r>
            <w:r w:rsidR="006E6214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 xml:space="preserve"> pkt.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E92FB6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47,23</w:t>
            </w:r>
            <w:r w:rsidR="006E6214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 xml:space="preserve"> pkt.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</w:tr>
      <w:tr w:rsidR="00386ECB" w:rsidRPr="00571D13" w:rsidTr="00A113CE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386ECB" w:rsidRPr="002047C1" w:rsidRDefault="00386ECB" w:rsidP="0039619A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CB" w:rsidRPr="002047C1" w:rsidRDefault="00386ECB" w:rsidP="0039619A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CB" w:rsidRPr="002047C1" w:rsidRDefault="00386ECB" w:rsidP="0039619A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pow. 4,0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CB" w:rsidRPr="002047C1" w:rsidRDefault="00386ECB" w:rsidP="0039619A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4112D" w:rsidRPr="00571D13" w:rsidTr="0044112D">
        <w:trPr>
          <w:trHeight w:hRule="exact" w:val="282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44112D" w:rsidRPr="007914D3" w:rsidRDefault="0044112D" w:rsidP="0039619A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2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4112D" w:rsidRPr="00254036" w:rsidRDefault="0044112D" w:rsidP="0039619A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mieszanką mineralno-bitumiczną z otaczarki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ECB" w:rsidRPr="00571D13" w:rsidTr="00197833">
        <w:trPr>
          <w:trHeight w:hRule="exact" w:val="536"/>
        </w:trPr>
        <w:tc>
          <w:tcPr>
            <w:tcW w:w="1133" w:type="dxa"/>
            <w:vMerge w:val="restart"/>
            <w:tcBorders>
              <w:right w:val="single" w:sz="4" w:space="0" w:color="auto"/>
            </w:tcBorders>
          </w:tcPr>
          <w:p w:rsidR="00386ECB" w:rsidRPr="002047C1" w:rsidRDefault="00386ECB" w:rsidP="0039619A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CB" w:rsidRPr="00254036" w:rsidRDefault="00386ECB" w:rsidP="0039619A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CB" w:rsidRPr="002047C1" w:rsidRDefault="00386ECB" w:rsidP="0039619A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do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CB" w:rsidRPr="002047C1" w:rsidRDefault="00386ECB" w:rsidP="0039619A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6E6214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60,00 pkt.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6E6214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49,41 pkt.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6E6214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58,60 pkt.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6E6214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57,93 pkt.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6E6214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38,84 pkt.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</w:tr>
      <w:tr w:rsidR="00386ECB" w:rsidRPr="00571D13" w:rsidTr="00197833">
        <w:trPr>
          <w:trHeight w:hRule="exact" w:val="440"/>
        </w:trPr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386ECB" w:rsidRPr="002047C1" w:rsidRDefault="00386ECB" w:rsidP="0039619A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CB" w:rsidRPr="00254036" w:rsidRDefault="00386ECB" w:rsidP="0039619A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CB" w:rsidRPr="002047C1" w:rsidRDefault="00386ECB" w:rsidP="0039619A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powyżej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CB" w:rsidRPr="002047C1" w:rsidRDefault="00386ECB" w:rsidP="0039619A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</w:tr>
      <w:tr w:rsidR="0044112D" w:rsidRPr="00571D13" w:rsidTr="0044112D">
        <w:trPr>
          <w:trHeight w:hRule="exact" w:val="282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44112D" w:rsidRPr="007914D3" w:rsidRDefault="0044112D" w:rsidP="0039619A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3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4112D" w:rsidRPr="00254036" w:rsidRDefault="0044112D" w:rsidP="0039619A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Remont mieszanką mineralno-bitumiczną z </w:t>
            </w:r>
            <w:proofErr w:type="spellStart"/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recyklera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12D" w:rsidRPr="00571D13" w:rsidTr="0044112D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44112D" w:rsidRPr="002047C1" w:rsidRDefault="0044112D" w:rsidP="0039619A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2D" w:rsidRPr="00254036" w:rsidRDefault="0044112D" w:rsidP="0039619A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2D" w:rsidRPr="002047C1" w:rsidRDefault="0044112D" w:rsidP="0039619A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mineralno-asfaltową przy użyciu </w:t>
            </w:r>
            <w:proofErr w:type="spellStart"/>
            <w:r w:rsidRPr="002047C1">
              <w:rPr>
                <w:sz w:val="16"/>
                <w:szCs w:val="16"/>
              </w:rPr>
              <w:t>recyklera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2D" w:rsidRPr="002047C1" w:rsidRDefault="0044112D" w:rsidP="0039619A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Pr="0039619A" w:rsidRDefault="006E6214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31,67 pkt.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Pr="0039619A" w:rsidRDefault="006E6214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55,26 pkt.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Pr="0039619A" w:rsidRDefault="006E6214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60,00 pkt.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Pr="0039619A" w:rsidRDefault="006E6214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29,47 pkt.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</w:tr>
      <w:tr w:rsidR="0044112D" w:rsidRPr="00571D13" w:rsidTr="0044112D">
        <w:trPr>
          <w:trHeight w:hRule="exact" w:val="308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4112D" w:rsidRPr="007914D3" w:rsidRDefault="0044112D" w:rsidP="0039619A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4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44112D" w:rsidRPr="00254036" w:rsidRDefault="0044112D" w:rsidP="0039619A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Roboty nawierzchniowe o powierzchni powyżej 5m</w:t>
            </w: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vertAlign w:val="superscript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44112D" w:rsidRPr="002047C1" w:rsidRDefault="0044112D" w:rsidP="0039619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214" w:rsidRPr="00571D13" w:rsidTr="00B70562">
        <w:trPr>
          <w:trHeight w:hRule="exact" w:val="465"/>
        </w:trPr>
        <w:tc>
          <w:tcPr>
            <w:tcW w:w="1133" w:type="dxa"/>
            <w:tcBorders>
              <w:right w:val="single" w:sz="4" w:space="0" w:color="auto"/>
            </w:tcBorders>
          </w:tcPr>
          <w:p w:rsidR="006E6214" w:rsidRPr="002047C1" w:rsidRDefault="006E6214" w:rsidP="0039619A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14" w:rsidRPr="002047C1" w:rsidRDefault="006E6214" w:rsidP="0039619A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14" w:rsidRPr="002047C1" w:rsidRDefault="006E6214" w:rsidP="0039619A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Podwójne powierzchniowe utrwalenie nawierzchni grysem i emulsją asfaltową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14" w:rsidRPr="002047C1" w:rsidRDefault="006E6214" w:rsidP="0039619A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E6214" w:rsidRPr="0039619A" w:rsidRDefault="006E6214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6E6214" w:rsidRPr="0039619A" w:rsidRDefault="006E6214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17,65 pkt.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E6214" w:rsidRPr="0039619A" w:rsidRDefault="006E6214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6E6214" w:rsidRPr="0039619A" w:rsidRDefault="006E6214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60,00 pkt.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E6214" w:rsidRPr="0039619A" w:rsidRDefault="006E6214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6E6214" w:rsidRPr="0039619A" w:rsidRDefault="006E6214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42,86 pkt.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6E6214" w:rsidRPr="0039619A" w:rsidRDefault="006E6214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 xml:space="preserve">47,91 </w:t>
            </w:r>
            <w:proofErr w:type="spellStart"/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pkt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E6214" w:rsidRPr="0039619A" w:rsidRDefault="006E6214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</w:tr>
      <w:tr w:rsidR="006E6214" w:rsidRPr="00571D13" w:rsidTr="00B70562">
        <w:trPr>
          <w:trHeight w:hRule="exact" w:val="449"/>
        </w:trPr>
        <w:tc>
          <w:tcPr>
            <w:tcW w:w="1133" w:type="dxa"/>
            <w:tcBorders>
              <w:right w:val="single" w:sz="4" w:space="0" w:color="auto"/>
            </w:tcBorders>
          </w:tcPr>
          <w:p w:rsidR="006E6214" w:rsidRPr="002047C1" w:rsidRDefault="006E6214" w:rsidP="0039619A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14" w:rsidRPr="002047C1" w:rsidRDefault="006E6214" w:rsidP="0039619A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14" w:rsidRPr="002047C1" w:rsidRDefault="006E6214" w:rsidP="0039619A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Wykonanie remontu </w:t>
            </w:r>
            <w:proofErr w:type="spellStart"/>
            <w:r w:rsidRPr="002047C1">
              <w:rPr>
                <w:sz w:val="16"/>
                <w:szCs w:val="16"/>
              </w:rPr>
              <w:t>rakowin</w:t>
            </w:r>
            <w:proofErr w:type="spellEnd"/>
            <w:r w:rsidRPr="002047C1">
              <w:rPr>
                <w:sz w:val="16"/>
                <w:szCs w:val="16"/>
              </w:rPr>
              <w:t xml:space="preserve"> gr. Do 1,5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14" w:rsidRPr="002047C1" w:rsidRDefault="006E6214" w:rsidP="0039619A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E6214" w:rsidRPr="0039619A" w:rsidRDefault="006E6214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E6214" w:rsidRPr="0039619A" w:rsidRDefault="006E6214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E6214" w:rsidRPr="0039619A" w:rsidRDefault="006E6214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E6214" w:rsidRPr="0039619A" w:rsidRDefault="006E6214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E6214" w:rsidRPr="0039619A" w:rsidRDefault="006E6214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E6214" w:rsidRPr="0039619A" w:rsidRDefault="006E6214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E6214" w:rsidRPr="0039619A" w:rsidRDefault="006E6214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E6214" w:rsidRPr="0039619A" w:rsidRDefault="006E6214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4112D" w:rsidRPr="00571D13" w:rsidTr="0044112D">
        <w:trPr>
          <w:trHeight w:hRule="exact" w:val="282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4112D" w:rsidRPr="007914D3" w:rsidRDefault="0044112D" w:rsidP="0039619A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Zad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5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44112D" w:rsidRPr="007914D3" w:rsidRDefault="0044112D" w:rsidP="0039619A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grysami i emulsją met. Ciśnieniową</w:t>
            </w:r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 (</w:t>
            </w:r>
            <w:proofErr w:type="spellStart"/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patcher</w:t>
            </w:r>
            <w:proofErr w:type="spellEnd"/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38D5" w:rsidRPr="00571D13" w:rsidTr="00655530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5B38D5" w:rsidRPr="002047C1" w:rsidRDefault="005B38D5" w:rsidP="005B38D5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Pr="002047C1" w:rsidRDefault="005B38D5" w:rsidP="005B38D5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5" w:rsidRPr="002047C1" w:rsidRDefault="005B38D5" w:rsidP="005B38D5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śr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do 4,0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Pr="002047C1" w:rsidRDefault="005B38D5" w:rsidP="005B38D5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B38D5" w:rsidRPr="0039619A" w:rsidRDefault="005B38D5" w:rsidP="005B38D5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5B38D5" w:rsidRPr="0039619A" w:rsidRDefault="005B38D5" w:rsidP="005B38D5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21,75 pkt.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5B38D5" w:rsidRPr="0039619A" w:rsidRDefault="005B38D5" w:rsidP="005B38D5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38,52 pkt.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5B38D5" w:rsidRPr="0039619A" w:rsidRDefault="005B38D5" w:rsidP="005B38D5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60,00 pkt.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5B38D5" w:rsidRPr="0039619A" w:rsidRDefault="005B38D5" w:rsidP="005B38D5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49,13 pkt.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B38D5" w:rsidRPr="0039619A" w:rsidRDefault="005B38D5" w:rsidP="005B38D5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B38D5" w:rsidRPr="0039619A" w:rsidRDefault="005B38D5" w:rsidP="005B38D5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5B38D5" w:rsidRPr="0039619A" w:rsidRDefault="005B38D5" w:rsidP="005B38D5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31.83 pkt.</w:t>
            </w:r>
          </w:p>
        </w:tc>
      </w:tr>
      <w:tr w:rsidR="00386ECB" w:rsidRPr="00571D13" w:rsidTr="00655530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386ECB" w:rsidRPr="002047C1" w:rsidRDefault="00386ECB" w:rsidP="0039619A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CB" w:rsidRPr="002047C1" w:rsidRDefault="00386ECB" w:rsidP="0039619A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CB" w:rsidRPr="002047C1" w:rsidRDefault="00386ECB" w:rsidP="0039619A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pow. 4,0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CB" w:rsidRPr="002047C1" w:rsidRDefault="00386ECB" w:rsidP="0039619A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12D" w:rsidRPr="00571D13" w:rsidTr="0044112D">
        <w:trPr>
          <w:trHeight w:hRule="exact" w:val="282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4112D" w:rsidRPr="007914D3" w:rsidRDefault="0044112D" w:rsidP="0039619A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Zad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6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44112D" w:rsidRPr="007914D3" w:rsidRDefault="0044112D" w:rsidP="0039619A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mieszanką mineralno-bitumiczną z otaczarki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ECB" w:rsidRPr="00571D13" w:rsidTr="00BE4B09">
        <w:trPr>
          <w:gridBefore w:val="1"/>
          <w:wBefore w:w="1133" w:type="dxa"/>
          <w:trHeight w:hRule="exact" w:val="43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CB" w:rsidRPr="00254036" w:rsidRDefault="00386ECB" w:rsidP="0039619A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CB" w:rsidRPr="002047C1" w:rsidRDefault="00386ECB" w:rsidP="0039619A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do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CB" w:rsidRPr="002047C1" w:rsidRDefault="00386ECB" w:rsidP="0039619A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D75EF2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41,63 pkt.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D75EF2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32,65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D75EF2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25,66 pkt.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D75EF2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60,00 pkt.</w:t>
            </w:r>
          </w:p>
        </w:tc>
      </w:tr>
      <w:tr w:rsidR="00386ECB" w:rsidRPr="00571D13" w:rsidTr="00BE4B09">
        <w:trPr>
          <w:gridBefore w:val="1"/>
          <w:wBefore w:w="1133" w:type="dxa"/>
          <w:trHeight w:hRule="exact" w:val="44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CB" w:rsidRPr="00254036" w:rsidRDefault="00386ECB" w:rsidP="0039619A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CB" w:rsidRPr="002047C1" w:rsidRDefault="00386ECB" w:rsidP="0039619A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powyżej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CB" w:rsidRPr="002047C1" w:rsidRDefault="00386ECB" w:rsidP="0039619A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44112D" w:rsidRPr="00571D13" w:rsidTr="0044112D">
        <w:trPr>
          <w:trHeight w:hRule="exact" w:val="313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44112D" w:rsidRPr="007914D3" w:rsidRDefault="0044112D" w:rsidP="0039619A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</w:t>
            </w: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7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44112D" w:rsidRDefault="0044112D" w:rsidP="0039619A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20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Remont mieszanką mineralno-bitumiczną z </w:t>
            </w:r>
            <w:proofErr w:type="spellStart"/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recyklera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44112D" w:rsidRPr="002047C1" w:rsidRDefault="0044112D" w:rsidP="0039619A"/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12D" w:rsidRPr="00571D13" w:rsidTr="0044112D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44112D" w:rsidRPr="002047C1" w:rsidRDefault="0044112D" w:rsidP="0039619A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2D" w:rsidRPr="00254036" w:rsidRDefault="0044112D" w:rsidP="0039619A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2D" w:rsidRPr="002047C1" w:rsidRDefault="0044112D" w:rsidP="0039619A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mineralno-asfaltową przy użyciu </w:t>
            </w:r>
            <w:proofErr w:type="spellStart"/>
            <w:r w:rsidRPr="002047C1">
              <w:rPr>
                <w:sz w:val="16"/>
                <w:szCs w:val="16"/>
              </w:rPr>
              <w:t>recyklera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2D" w:rsidRPr="002047C1" w:rsidRDefault="0044112D" w:rsidP="0039619A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Pr="0039619A" w:rsidRDefault="00D75EF2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36,20 pkt.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Pr="0039619A" w:rsidRDefault="00D75EF2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35,51 pkt.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Pr="0039619A" w:rsidRDefault="00D75EF2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60,00 pkt.</w:t>
            </w:r>
          </w:p>
        </w:tc>
      </w:tr>
      <w:tr w:rsidR="0044112D" w:rsidRPr="00571D13" w:rsidTr="0044112D">
        <w:trPr>
          <w:trHeight w:hRule="exact" w:val="308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4112D" w:rsidRPr="007914D3" w:rsidRDefault="0044112D" w:rsidP="0039619A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Zad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8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44112D" w:rsidRPr="00254036" w:rsidRDefault="0044112D" w:rsidP="0039619A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Roboty nawierzchniowe o powierzchni powyżej 5m</w:t>
            </w: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vertAlign w:val="superscript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44112D" w:rsidRPr="002047C1" w:rsidRDefault="0044112D" w:rsidP="0039619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ECB" w:rsidRPr="00571D13" w:rsidTr="001952CB">
        <w:trPr>
          <w:trHeight w:hRule="exact" w:val="387"/>
        </w:trPr>
        <w:tc>
          <w:tcPr>
            <w:tcW w:w="1133" w:type="dxa"/>
            <w:tcBorders>
              <w:right w:val="single" w:sz="4" w:space="0" w:color="auto"/>
            </w:tcBorders>
          </w:tcPr>
          <w:p w:rsidR="00386ECB" w:rsidRPr="002047C1" w:rsidRDefault="00386ECB" w:rsidP="0039619A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CB" w:rsidRPr="002047C1" w:rsidRDefault="00386ECB" w:rsidP="0039619A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CB" w:rsidRPr="002047C1" w:rsidRDefault="00386ECB" w:rsidP="0039619A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Podwójne powierzchniowe utrwalenie nawierzchni grysem i emulsją asfaltową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CB" w:rsidRPr="002047C1" w:rsidRDefault="00386ECB" w:rsidP="0039619A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27A41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17,65 pkt.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27A41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60,00 pkt.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27A41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 xml:space="preserve">47,91 </w:t>
            </w:r>
            <w:proofErr w:type="spellStart"/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pkt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27A41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43,71 pkt.</w:t>
            </w:r>
          </w:p>
        </w:tc>
      </w:tr>
      <w:tr w:rsidR="00386ECB" w:rsidRPr="00571D13" w:rsidTr="001952CB">
        <w:trPr>
          <w:trHeight w:hRule="exact" w:val="448"/>
        </w:trPr>
        <w:tc>
          <w:tcPr>
            <w:tcW w:w="1133" w:type="dxa"/>
            <w:tcBorders>
              <w:right w:val="single" w:sz="4" w:space="0" w:color="auto"/>
            </w:tcBorders>
          </w:tcPr>
          <w:p w:rsidR="00386ECB" w:rsidRPr="002047C1" w:rsidRDefault="00386ECB" w:rsidP="0039619A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CB" w:rsidRPr="002047C1" w:rsidRDefault="00386ECB" w:rsidP="0039619A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CB" w:rsidRPr="002047C1" w:rsidRDefault="00386ECB" w:rsidP="0039619A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Wykonanie remontu </w:t>
            </w:r>
            <w:proofErr w:type="spellStart"/>
            <w:r w:rsidRPr="002047C1">
              <w:rPr>
                <w:sz w:val="16"/>
                <w:szCs w:val="16"/>
              </w:rPr>
              <w:t>rakowin</w:t>
            </w:r>
            <w:proofErr w:type="spellEnd"/>
            <w:r w:rsidRPr="002047C1">
              <w:rPr>
                <w:sz w:val="16"/>
                <w:szCs w:val="16"/>
              </w:rPr>
              <w:t xml:space="preserve"> gr. Do 1,5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CB" w:rsidRPr="002047C1" w:rsidRDefault="00386ECB" w:rsidP="0039619A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91B53" w:rsidRPr="0039619A" w:rsidRDefault="00E91B53" w:rsidP="00E91B53">
      <w:pPr>
        <w:jc w:val="center"/>
        <w:rPr>
          <w:sz w:val="20"/>
        </w:rPr>
      </w:pPr>
    </w:p>
    <w:p w:rsidR="00E91B53" w:rsidRPr="0039619A" w:rsidRDefault="00E91B53" w:rsidP="00E91B53">
      <w:pPr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E91B53" w:rsidRPr="0039619A" w:rsidRDefault="00E91B53" w:rsidP="00E91B53">
      <w:pPr>
        <w:adjustRightInd w:val="0"/>
        <w:ind w:left="6372" w:firstLine="708"/>
        <w:rPr>
          <w:rFonts w:cs="Arial"/>
          <w:bCs/>
          <w:sz w:val="16"/>
          <w:szCs w:val="16"/>
        </w:rPr>
      </w:pPr>
    </w:p>
    <w:p w:rsidR="00E91B53" w:rsidRPr="0039619A" w:rsidRDefault="00E91B53" w:rsidP="00E91B53">
      <w:pPr>
        <w:adjustRightInd w:val="0"/>
        <w:ind w:left="6372" w:firstLine="708"/>
        <w:rPr>
          <w:rFonts w:cs="Arial"/>
          <w:bCs/>
          <w:sz w:val="16"/>
          <w:szCs w:val="16"/>
        </w:rPr>
      </w:pPr>
    </w:p>
    <w:p w:rsidR="0039619A" w:rsidRPr="0039619A" w:rsidRDefault="0039619A" w:rsidP="008519D3">
      <w:pPr>
        <w:widowControl/>
        <w:suppressAutoHyphens w:val="0"/>
        <w:overflowPunct/>
        <w:adjustRightInd w:val="0"/>
        <w:textAlignment w:val="auto"/>
        <w:rPr>
          <w:rFonts w:asciiTheme="minorHAnsi" w:eastAsiaTheme="minorHAnsi" w:hAnsiTheme="minorHAnsi"/>
          <w:kern w:val="0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  <w:r w:rsidRPr="0039619A">
        <w:rPr>
          <w:rFonts w:ascii="Arial" w:hAnsi="Arial" w:cs="Arial"/>
          <w:bCs/>
          <w:i/>
          <w:sz w:val="16"/>
          <w:szCs w:val="16"/>
        </w:rPr>
        <w:t>)</w:t>
      </w:r>
    </w:p>
    <w:p w:rsidR="0044112D" w:rsidRPr="0044112D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44112D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44112D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44112D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44112D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44112D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44112D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44112D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44112D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44112D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44112D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44112D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44112D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44112D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44112D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44112D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44112D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E91B53" w:rsidRDefault="00E91B53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Default="0044112D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Default="0044112D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Default="0044112D" w:rsidP="0044112D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Ilość przyznanych punktów w kryterium: okres gwarancji</w:t>
      </w:r>
    </w:p>
    <w:tbl>
      <w:tblPr>
        <w:tblpPr w:leftFromText="141" w:rightFromText="141" w:vertAnchor="page" w:horzAnchor="margin" w:tblpXSpec="center" w:tblpY="3151"/>
        <w:tblW w:w="204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3"/>
        <w:gridCol w:w="437"/>
        <w:gridCol w:w="6095"/>
        <w:gridCol w:w="567"/>
        <w:gridCol w:w="1559"/>
        <w:gridCol w:w="1559"/>
        <w:gridCol w:w="1418"/>
        <w:gridCol w:w="1559"/>
        <w:gridCol w:w="1559"/>
        <w:gridCol w:w="1418"/>
        <w:gridCol w:w="1559"/>
        <w:gridCol w:w="992"/>
        <w:gridCol w:w="567"/>
      </w:tblGrid>
      <w:tr w:rsidR="0044112D" w:rsidTr="00A540B4">
        <w:trPr>
          <w:trHeight w:hRule="exact" w:val="1572"/>
        </w:trPr>
        <w:tc>
          <w:tcPr>
            <w:tcW w:w="1133" w:type="dxa"/>
          </w:tcPr>
          <w:p w:rsidR="0044112D" w:rsidRPr="005A1BAA" w:rsidRDefault="0044112D" w:rsidP="00A540B4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:rsidR="0044112D" w:rsidRPr="007914D3" w:rsidRDefault="0044112D" w:rsidP="00A540B4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4112D" w:rsidRPr="007914D3" w:rsidRDefault="0044112D" w:rsidP="00A540B4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  <w:t>Rodzaj robót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:rsidR="0044112D" w:rsidRPr="007914D3" w:rsidRDefault="0044112D" w:rsidP="00A540B4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  <w:t>Jedn</w:t>
            </w:r>
            <w:r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4112D" w:rsidRDefault="0044112D" w:rsidP="00A540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Zakład Handlowo-Budowlany AGA</w:t>
            </w:r>
          </w:p>
          <w:p w:rsidR="0044112D" w:rsidRDefault="0044112D" w:rsidP="00A540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Mariusz Wilczyński</w:t>
            </w:r>
          </w:p>
          <w:p w:rsidR="0044112D" w:rsidRPr="005A1BAA" w:rsidRDefault="0044112D" w:rsidP="00A540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Zbożowa 74, Toruń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Default="0044112D" w:rsidP="00A540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Transbruk Barczyńscy Sp. </w:t>
            </w:r>
          </w:p>
          <w:p w:rsidR="0044112D" w:rsidRDefault="0044112D" w:rsidP="00A540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z o.o.</w:t>
            </w:r>
          </w:p>
          <w:p w:rsidR="0044112D" w:rsidRPr="005A1BAA" w:rsidRDefault="0044112D" w:rsidP="00A540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Pigża, ul. Wojewódzka 3a, 87-152 Łubianka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Default="0044112D" w:rsidP="00A540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Drogi i Mosty Antonii Popowski</w:t>
            </w:r>
          </w:p>
          <w:p w:rsidR="0044112D" w:rsidRPr="005A1BAA" w:rsidRDefault="0044112D" w:rsidP="00A540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87-800 Włocławek, ul. Przemysłowa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Pr="005A1BAA" w:rsidRDefault="0044112D" w:rsidP="00A540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Przedsiębiorstwo Handlowo –Usługowe  MAR-DAR Marian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Tompalski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Makówiec 53, 87-602 Chrostkowo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4112D" w:rsidRPr="005A1BAA" w:rsidRDefault="0044112D" w:rsidP="00A540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ZUK Juliusz, Roman Pilarski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s.c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89-100 Nakło n. Notecią, ul. Młyńska 22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4112D" w:rsidRDefault="0044112D" w:rsidP="00A540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Przedsiębiorstwo Robót Drogowo –Budowlanych DROBUD Sp. J.</w:t>
            </w:r>
          </w:p>
          <w:p w:rsidR="0044112D" w:rsidRDefault="0044112D" w:rsidP="00A540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B. Głowackiego 20,</w:t>
            </w:r>
          </w:p>
          <w:p w:rsidR="0044112D" w:rsidRPr="005A1BAA" w:rsidRDefault="0044112D" w:rsidP="00A540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87-134 Chełmża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Pr="005A1BAA" w:rsidRDefault="0044112D" w:rsidP="00A540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Przedsiębiorstwo Budownictwa Drogowo –Inżynieryjnego S.A. ul. Wapienna 10, 87-100 Toruń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Default="0044112D" w:rsidP="00A540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Przedsiębiorstwo Robót Drogowych Spółka z o.o.</w:t>
            </w:r>
          </w:p>
          <w:p w:rsidR="0044112D" w:rsidRDefault="0044112D" w:rsidP="00A540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W Polskiego 8</w:t>
            </w:r>
          </w:p>
          <w:p w:rsidR="0044112D" w:rsidRPr="005A1BAA" w:rsidRDefault="0044112D" w:rsidP="00A540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87-600 Lipno</w:t>
            </w:r>
          </w:p>
        </w:tc>
      </w:tr>
      <w:tr w:rsidR="0044112D" w:rsidRPr="002047C1" w:rsidTr="00A540B4">
        <w:trPr>
          <w:trHeight w:hRule="exact" w:val="244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44112D" w:rsidRPr="007914D3" w:rsidRDefault="0044112D" w:rsidP="00A540B4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1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4112D" w:rsidRPr="00254036" w:rsidRDefault="0044112D" w:rsidP="00A540B4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grysami i emulsją met. Ciśnieniową</w:t>
            </w:r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 (</w:t>
            </w:r>
            <w:proofErr w:type="spellStart"/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patcher</w:t>
            </w:r>
            <w:proofErr w:type="spellEnd"/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4112D" w:rsidRPr="002047C1" w:rsidRDefault="0044112D" w:rsidP="00A540B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4112D" w:rsidRPr="005A1BAA" w:rsidRDefault="0044112D" w:rsidP="00A540B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4112D" w:rsidRPr="005A1BAA" w:rsidRDefault="0044112D" w:rsidP="00A540B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4112D" w:rsidRPr="005A1BAA" w:rsidRDefault="0044112D" w:rsidP="00A540B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4112D" w:rsidRPr="005A1BAA" w:rsidRDefault="0044112D" w:rsidP="00A540B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4112D" w:rsidRPr="005A1BAA" w:rsidRDefault="0044112D" w:rsidP="00A540B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4112D" w:rsidRPr="005A1BAA" w:rsidRDefault="0044112D" w:rsidP="00A540B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4112D" w:rsidRPr="005A1BAA" w:rsidRDefault="0044112D" w:rsidP="00A540B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4112D" w:rsidRPr="005A1BAA" w:rsidRDefault="0044112D" w:rsidP="00A540B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4112D" w:rsidRPr="005A1BAA" w:rsidRDefault="0044112D" w:rsidP="00A540B4">
            <w:pPr>
              <w:rPr>
                <w:b/>
                <w:sz w:val="20"/>
                <w:szCs w:val="20"/>
              </w:rPr>
            </w:pPr>
          </w:p>
        </w:tc>
      </w:tr>
      <w:tr w:rsidR="00386ECB" w:rsidRPr="00571D13" w:rsidTr="002360D6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386ECB" w:rsidRPr="002047C1" w:rsidRDefault="00386ECB" w:rsidP="00A540B4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CB" w:rsidRPr="002047C1" w:rsidRDefault="00386ECB" w:rsidP="00A540B4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CB" w:rsidRPr="002047C1" w:rsidRDefault="00386ECB" w:rsidP="00A540B4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śr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do 4,0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CB" w:rsidRPr="002047C1" w:rsidRDefault="00386ECB" w:rsidP="00A540B4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</w:tr>
      <w:tr w:rsidR="00386ECB" w:rsidRPr="00571D13" w:rsidTr="002360D6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386ECB" w:rsidRPr="002047C1" w:rsidRDefault="00386ECB" w:rsidP="00A540B4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CB" w:rsidRPr="002047C1" w:rsidRDefault="00386ECB" w:rsidP="00A540B4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CB" w:rsidRPr="002047C1" w:rsidRDefault="00386ECB" w:rsidP="00A540B4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pow. 4,0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CB" w:rsidRPr="002047C1" w:rsidRDefault="00386ECB" w:rsidP="00A540B4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4112D" w:rsidRPr="00571D13" w:rsidTr="00A540B4">
        <w:trPr>
          <w:trHeight w:hRule="exact" w:val="282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44112D" w:rsidRPr="007914D3" w:rsidRDefault="0044112D" w:rsidP="00A540B4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2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4112D" w:rsidRPr="00254036" w:rsidRDefault="0044112D" w:rsidP="00A540B4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mieszanką mineralno-bitumiczną z otaczarki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ECB" w:rsidRPr="00571D13" w:rsidTr="00896E13">
        <w:trPr>
          <w:trHeight w:hRule="exact" w:val="536"/>
        </w:trPr>
        <w:tc>
          <w:tcPr>
            <w:tcW w:w="1133" w:type="dxa"/>
            <w:vMerge w:val="restart"/>
            <w:tcBorders>
              <w:right w:val="single" w:sz="4" w:space="0" w:color="auto"/>
            </w:tcBorders>
          </w:tcPr>
          <w:p w:rsidR="00386ECB" w:rsidRPr="002047C1" w:rsidRDefault="00386ECB" w:rsidP="00A540B4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CB" w:rsidRPr="00254036" w:rsidRDefault="00386ECB" w:rsidP="00A540B4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CB" w:rsidRPr="002047C1" w:rsidRDefault="00386ECB" w:rsidP="00A540B4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do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CB" w:rsidRPr="002047C1" w:rsidRDefault="00386ECB" w:rsidP="00A540B4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</w:tr>
      <w:tr w:rsidR="00386ECB" w:rsidRPr="00571D13" w:rsidTr="00896E13">
        <w:trPr>
          <w:trHeight w:hRule="exact" w:val="440"/>
        </w:trPr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386ECB" w:rsidRPr="002047C1" w:rsidRDefault="00386ECB" w:rsidP="00A540B4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CB" w:rsidRPr="00254036" w:rsidRDefault="00386ECB" w:rsidP="00A540B4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CB" w:rsidRPr="002047C1" w:rsidRDefault="00386ECB" w:rsidP="00A540B4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powyżej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CB" w:rsidRPr="002047C1" w:rsidRDefault="00386ECB" w:rsidP="00A540B4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</w:tr>
      <w:tr w:rsidR="0044112D" w:rsidRPr="00571D13" w:rsidTr="00A540B4">
        <w:trPr>
          <w:trHeight w:hRule="exact" w:val="282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44112D" w:rsidRPr="007914D3" w:rsidRDefault="0044112D" w:rsidP="00A540B4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3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4112D" w:rsidRPr="00254036" w:rsidRDefault="0044112D" w:rsidP="00A540B4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Remont mieszanką mineralno-bitumiczną z </w:t>
            </w:r>
            <w:proofErr w:type="spellStart"/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recyklera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12D" w:rsidRPr="00571D13" w:rsidTr="00A540B4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44112D" w:rsidRPr="002047C1" w:rsidRDefault="0044112D" w:rsidP="00A540B4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2D" w:rsidRPr="00254036" w:rsidRDefault="0044112D" w:rsidP="00A540B4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2D" w:rsidRPr="002047C1" w:rsidRDefault="0044112D" w:rsidP="00A540B4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mineralno-asfaltową przy użyciu </w:t>
            </w:r>
            <w:proofErr w:type="spellStart"/>
            <w:r w:rsidRPr="002047C1">
              <w:rPr>
                <w:sz w:val="16"/>
                <w:szCs w:val="16"/>
              </w:rPr>
              <w:t>recyklera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2D" w:rsidRPr="002047C1" w:rsidRDefault="0044112D" w:rsidP="00A540B4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</w:tr>
      <w:tr w:rsidR="0044112D" w:rsidRPr="00571D13" w:rsidTr="00A540B4">
        <w:trPr>
          <w:trHeight w:hRule="exact" w:val="308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4112D" w:rsidRPr="007914D3" w:rsidRDefault="0044112D" w:rsidP="00A540B4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4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44112D" w:rsidRPr="00254036" w:rsidRDefault="0044112D" w:rsidP="00A540B4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Roboty nawierzchniowe o powierzchni powyżej 5m</w:t>
            </w: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vertAlign w:val="superscript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44112D" w:rsidRPr="002047C1" w:rsidRDefault="0044112D" w:rsidP="00A540B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ECB" w:rsidRPr="00571D13" w:rsidTr="00C1199A">
        <w:trPr>
          <w:trHeight w:hRule="exact" w:val="465"/>
        </w:trPr>
        <w:tc>
          <w:tcPr>
            <w:tcW w:w="1133" w:type="dxa"/>
            <w:tcBorders>
              <w:right w:val="single" w:sz="4" w:space="0" w:color="auto"/>
            </w:tcBorders>
          </w:tcPr>
          <w:p w:rsidR="00386ECB" w:rsidRPr="002047C1" w:rsidRDefault="00386ECB" w:rsidP="00A540B4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CB" w:rsidRPr="002047C1" w:rsidRDefault="00386ECB" w:rsidP="00A540B4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CB" w:rsidRPr="002047C1" w:rsidRDefault="00386ECB" w:rsidP="00A540B4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Podwójne powierzchniowe utrwalenie nawierzchni grysem i emulsją asfaltową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CB" w:rsidRPr="002047C1" w:rsidRDefault="00386ECB" w:rsidP="00A540B4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</w:tr>
      <w:tr w:rsidR="00386ECB" w:rsidRPr="00571D13" w:rsidTr="00C1199A">
        <w:trPr>
          <w:trHeight w:hRule="exact" w:val="449"/>
        </w:trPr>
        <w:tc>
          <w:tcPr>
            <w:tcW w:w="1133" w:type="dxa"/>
            <w:tcBorders>
              <w:right w:val="single" w:sz="4" w:space="0" w:color="auto"/>
            </w:tcBorders>
          </w:tcPr>
          <w:p w:rsidR="00386ECB" w:rsidRPr="002047C1" w:rsidRDefault="00386ECB" w:rsidP="00A540B4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CB" w:rsidRPr="002047C1" w:rsidRDefault="00386ECB" w:rsidP="00A540B4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CB" w:rsidRPr="002047C1" w:rsidRDefault="00386ECB" w:rsidP="00A540B4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Wykonanie remontu </w:t>
            </w:r>
            <w:proofErr w:type="spellStart"/>
            <w:r w:rsidRPr="002047C1">
              <w:rPr>
                <w:sz w:val="16"/>
                <w:szCs w:val="16"/>
              </w:rPr>
              <w:t>rakowin</w:t>
            </w:r>
            <w:proofErr w:type="spellEnd"/>
            <w:r w:rsidRPr="002047C1">
              <w:rPr>
                <w:sz w:val="16"/>
                <w:szCs w:val="16"/>
              </w:rPr>
              <w:t xml:space="preserve"> gr. Do 1,5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CB" w:rsidRPr="002047C1" w:rsidRDefault="00386ECB" w:rsidP="00A540B4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4112D" w:rsidRPr="00571D13" w:rsidTr="00A540B4">
        <w:trPr>
          <w:trHeight w:hRule="exact" w:val="282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4112D" w:rsidRPr="007914D3" w:rsidRDefault="0044112D" w:rsidP="00A540B4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Zad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5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44112D" w:rsidRPr="007914D3" w:rsidRDefault="0044112D" w:rsidP="00A540B4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grysami i emulsją met. Ciśnieniową</w:t>
            </w:r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 (</w:t>
            </w:r>
            <w:proofErr w:type="spellStart"/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patcher</w:t>
            </w:r>
            <w:proofErr w:type="spellEnd"/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ECB" w:rsidRPr="00571D13" w:rsidTr="00164977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386ECB" w:rsidRPr="002047C1" w:rsidRDefault="00386ECB" w:rsidP="00A540B4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CB" w:rsidRPr="002047C1" w:rsidRDefault="00386ECB" w:rsidP="00A540B4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CB" w:rsidRPr="002047C1" w:rsidRDefault="00386ECB" w:rsidP="00A540B4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śr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do 4,0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CB" w:rsidRPr="002047C1" w:rsidRDefault="00386ECB" w:rsidP="00A540B4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386ECB" w:rsidRPr="00571D13" w:rsidTr="00164977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386ECB" w:rsidRPr="002047C1" w:rsidRDefault="00386ECB" w:rsidP="00A540B4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CB" w:rsidRPr="002047C1" w:rsidRDefault="00386ECB" w:rsidP="00A540B4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CB" w:rsidRPr="002047C1" w:rsidRDefault="00386ECB" w:rsidP="00A540B4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pow. 4,0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CB" w:rsidRPr="002047C1" w:rsidRDefault="00386ECB" w:rsidP="00A540B4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12D" w:rsidRPr="00571D13" w:rsidTr="00A540B4">
        <w:trPr>
          <w:trHeight w:hRule="exact" w:val="282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4112D" w:rsidRPr="007914D3" w:rsidRDefault="0044112D" w:rsidP="00A540B4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Zad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6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44112D" w:rsidRPr="007914D3" w:rsidRDefault="0044112D" w:rsidP="00A540B4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mieszanką mineralno-bitumiczną z otaczarki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ECB" w:rsidRPr="00571D13" w:rsidTr="001B4B96">
        <w:trPr>
          <w:gridBefore w:val="1"/>
          <w:wBefore w:w="1133" w:type="dxa"/>
          <w:trHeight w:hRule="exact" w:val="43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CB" w:rsidRPr="00254036" w:rsidRDefault="00386ECB" w:rsidP="00A540B4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CB" w:rsidRPr="002047C1" w:rsidRDefault="00386ECB" w:rsidP="00A540B4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do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CB" w:rsidRPr="002047C1" w:rsidRDefault="00386ECB" w:rsidP="00A540B4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</w:tr>
      <w:tr w:rsidR="00386ECB" w:rsidRPr="00571D13" w:rsidTr="001B4B96">
        <w:trPr>
          <w:gridBefore w:val="1"/>
          <w:wBefore w:w="1133" w:type="dxa"/>
          <w:trHeight w:hRule="exact" w:val="44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CB" w:rsidRPr="00254036" w:rsidRDefault="00386ECB" w:rsidP="00A540B4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CB" w:rsidRPr="002047C1" w:rsidRDefault="00386ECB" w:rsidP="00A540B4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powyżej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CB" w:rsidRPr="002047C1" w:rsidRDefault="00386ECB" w:rsidP="00A540B4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44112D" w:rsidRPr="00571D13" w:rsidTr="00A540B4">
        <w:trPr>
          <w:trHeight w:hRule="exact" w:val="313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44112D" w:rsidRPr="007914D3" w:rsidRDefault="0044112D" w:rsidP="00A540B4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</w:t>
            </w: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7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44112D" w:rsidRDefault="0044112D" w:rsidP="00A540B4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20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Remont mieszanką mineralno-bitumiczną z </w:t>
            </w:r>
            <w:proofErr w:type="spellStart"/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recyklera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44112D" w:rsidRPr="002047C1" w:rsidRDefault="0044112D" w:rsidP="00A540B4"/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12D" w:rsidRPr="00571D13" w:rsidTr="00A540B4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44112D" w:rsidRPr="002047C1" w:rsidRDefault="0044112D" w:rsidP="00A540B4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2D" w:rsidRPr="00254036" w:rsidRDefault="0044112D" w:rsidP="00A540B4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2D" w:rsidRPr="002047C1" w:rsidRDefault="0044112D" w:rsidP="00A540B4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mineralno-asfaltową przy użyciu </w:t>
            </w:r>
            <w:proofErr w:type="spellStart"/>
            <w:r w:rsidRPr="002047C1">
              <w:rPr>
                <w:sz w:val="16"/>
                <w:szCs w:val="16"/>
              </w:rPr>
              <w:t>recyklera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2D" w:rsidRPr="002047C1" w:rsidRDefault="0044112D" w:rsidP="00A540B4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</w:tr>
      <w:tr w:rsidR="0044112D" w:rsidRPr="00571D13" w:rsidTr="00A540B4">
        <w:trPr>
          <w:trHeight w:hRule="exact" w:val="308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4112D" w:rsidRPr="007914D3" w:rsidRDefault="0044112D" w:rsidP="00A540B4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Zad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8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44112D" w:rsidRPr="00254036" w:rsidRDefault="0044112D" w:rsidP="00A540B4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Roboty nawierzchniowe o powierzchni powyżej 5m</w:t>
            </w: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vertAlign w:val="superscript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44112D" w:rsidRPr="002047C1" w:rsidRDefault="0044112D" w:rsidP="00A540B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ECB" w:rsidRPr="00571D13" w:rsidTr="009D289F">
        <w:trPr>
          <w:trHeight w:hRule="exact" w:val="387"/>
        </w:trPr>
        <w:tc>
          <w:tcPr>
            <w:tcW w:w="1133" w:type="dxa"/>
            <w:tcBorders>
              <w:right w:val="single" w:sz="4" w:space="0" w:color="auto"/>
            </w:tcBorders>
          </w:tcPr>
          <w:p w:rsidR="00386ECB" w:rsidRPr="002047C1" w:rsidRDefault="00386ECB" w:rsidP="00A540B4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CB" w:rsidRPr="002047C1" w:rsidRDefault="00386ECB" w:rsidP="00A540B4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CB" w:rsidRPr="002047C1" w:rsidRDefault="00386ECB" w:rsidP="00A540B4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Podwójne powierzchniowe utrwalenie nawierzchni grysem i emulsją asfaltową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CB" w:rsidRPr="002047C1" w:rsidRDefault="00386ECB" w:rsidP="00A540B4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</w:tr>
      <w:tr w:rsidR="00386ECB" w:rsidRPr="00571D13" w:rsidTr="009D289F">
        <w:trPr>
          <w:trHeight w:hRule="exact" w:val="448"/>
        </w:trPr>
        <w:tc>
          <w:tcPr>
            <w:tcW w:w="1133" w:type="dxa"/>
            <w:tcBorders>
              <w:right w:val="single" w:sz="4" w:space="0" w:color="auto"/>
            </w:tcBorders>
          </w:tcPr>
          <w:p w:rsidR="00386ECB" w:rsidRPr="002047C1" w:rsidRDefault="00386ECB" w:rsidP="00A540B4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CB" w:rsidRPr="002047C1" w:rsidRDefault="00386ECB" w:rsidP="00A540B4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CB" w:rsidRPr="002047C1" w:rsidRDefault="00386ECB" w:rsidP="00A540B4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Wykonanie remontu </w:t>
            </w:r>
            <w:proofErr w:type="spellStart"/>
            <w:r w:rsidRPr="002047C1">
              <w:rPr>
                <w:sz w:val="16"/>
                <w:szCs w:val="16"/>
              </w:rPr>
              <w:t>rakowin</w:t>
            </w:r>
            <w:proofErr w:type="spellEnd"/>
            <w:r w:rsidRPr="002047C1">
              <w:rPr>
                <w:sz w:val="16"/>
                <w:szCs w:val="16"/>
              </w:rPr>
              <w:t xml:space="preserve"> gr. Do 1,5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CB" w:rsidRPr="002047C1" w:rsidRDefault="00386ECB" w:rsidP="00A540B4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112D" w:rsidRPr="0039619A" w:rsidRDefault="0044112D" w:rsidP="0044112D">
      <w:pPr>
        <w:jc w:val="center"/>
        <w:rPr>
          <w:sz w:val="20"/>
        </w:rPr>
      </w:pPr>
    </w:p>
    <w:p w:rsidR="0044112D" w:rsidRPr="0039619A" w:rsidRDefault="0044112D" w:rsidP="0044112D">
      <w:pPr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44112D" w:rsidRPr="0039619A" w:rsidRDefault="0044112D" w:rsidP="0044112D">
      <w:pPr>
        <w:adjustRightInd w:val="0"/>
        <w:ind w:left="6372" w:firstLine="708"/>
        <w:rPr>
          <w:rFonts w:cs="Arial"/>
          <w:bCs/>
          <w:sz w:val="16"/>
          <w:szCs w:val="16"/>
        </w:rPr>
      </w:pPr>
    </w:p>
    <w:p w:rsidR="0044112D" w:rsidRPr="0039619A" w:rsidRDefault="0044112D" w:rsidP="0044112D">
      <w:pPr>
        <w:adjustRightInd w:val="0"/>
        <w:ind w:left="6372" w:firstLine="708"/>
        <w:rPr>
          <w:rFonts w:cs="Arial"/>
          <w:bCs/>
          <w:sz w:val="16"/>
          <w:szCs w:val="16"/>
        </w:rPr>
      </w:pPr>
    </w:p>
    <w:p w:rsidR="0044112D" w:rsidRPr="0039619A" w:rsidRDefault="0044112D" w:rsidP="0044112D">
      <w:pPr>
        <w:widowControl/>
        <w:suppressAutoHyphens w:val="0"/>
        <w:overflowPunct/>
        <w:adjustRightInd w:val="0"/>
        <w:textAlignment w:val="auto"/>
        <w:rPr>
          <w:rFonts w:asciiTheme="minorHAnsi" w:eastAsiaTheme="minorHAnsi" w:hAnsiTheme="minorHAnsi"/>
          <w:kern w:val="0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Default="0044112D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Default="0044112D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Default="0044112D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Default="0044112D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Default="0044112D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Default="0044112D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Default="0044112D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Default="0044112D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Default="0044112D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Default="0044112D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Default="0044112D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Default="0044112D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Default="0044112D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Default="0044112D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Default="0044112D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Default="0044112D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Default="0044112D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Default="0044112D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656543" w:rsidRDefault="0044112D" w:rsidP="0044112D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lastRenderedPageBreak/>
        <w:t>Łączna ilośc punktów we wszsystkich krytreriach</w:t>
      </w:r>
      <w:r w:rsidR="00656543">
        <w:rPr>
          <w:rFonts w:ascii="Arial" w:hAnsi="Arial" w:cs="Arial"/>
          <w:b/>
          <w:caps/>
          <w:sz w:val="20"/>
        </w:rPr>
        <w:t>:</w:t>
      </w:r>
    </w:p>
    <w:p w:rsidR="0044112D" w:rsidRDefault="00656543" w:rsidP="0044112D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 xml:space="preserve"> cena + okres gwarancji</w:t>
      </w:r>
    </w:p>
    <w:tbl>
      <w:tblPr>
        <w:tblpPr w:leftFromText="141" w:rightFromText="141" w:vertAnchor="page" w:horzAnchor="margin" w:tblpXSpec="center" w:tblpY="3151"/>
        <w:tblW w:w="204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3"/>
        <w:gridCol w:w="437"/>
        <w:gridCol w:w="6095"/>
        <w:gridCol w:w="567"/>
        <w:gridCol w:w="1559"/>
        <w:gridCol w:w="1559"/>
        <w:gridCol w:w="1418"/>
        <w:gridCol w:w="1559"/>
        <w:gridCol w:w="1559"/>
        <w:gridCol w:w="1418"/>
        <w:gridCol w:w="1559"/>
        <w:gridCol w:w="992"/>
        <w:gridCol w:w="567"/>
      </w:tblGrid>
      <w:tr w:rsidR="0044112D" w:rsidTr="00A540B4">
        <w:trPr>
          <w:trHeight w:hRule="exact" w:val="1572"/>
        </w:trPr>
        <w:tc>
          <w:tcPr>
            <w:tcW w:w="1133" w:type="dxa"/>
          </w:tcPr>
          <w:p w:rsidR="0044112D" w:rsidRPr="005A1BAA" w:rsidRDefault="0044112D" w:rsidP="00A540B4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:rsidR="0044112D" w:rsidRPr="007914D3" w:rsidRDefault="0044112D" w:rsidP="00A540B4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4112D" w:rsidRPr="007914D3" w:rsidRDefault="0044112D" w:rsidP="00A540B4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  <w:t>Rodzaj robót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:rsidR="0044112D" w:rsidRPr="007914D3" w:rsidRDefault="0044112D" w:rsidP="00A540B4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  <w:t>Jedn</w:t>
            </w:r>
            <w:r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4112D" w:rsidRDefault="0044112D" w:rsidP="00A540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Zakład Handlowo-Budowlany AGA</w:t>
            </w:r>
          </w:p>
          <w:p w:rsidR="0044112D" w:rsidRDefault="0044112D" w:rsidP="00A540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Mariusz Wilczyński</w:t>
            </w:r>
          </w:p>
          <w:p w:rsidR="0044112D" w:rsidRPr="005A1BAA" w:rsidRDefault="0044112D" w:rsidP="00A540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Zbożowa 74, Toruń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Default="0044112D" w:rsidP="00A540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Transbruk Barczyńscy Sp. </w:t>
            </w:r>
          </w:p>
          <w:p w:rsidR="0044112D" w:rsidRDefault="0044112D" w:rsidP="00A540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z o.o.</w:t>
            </w:r>
          </w:p>
          <w:p w:rsidR="0044112D" w:rsidRPr="005A1BAA" w:rsidRDefault="0044112D" w:rsidP="00A540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Pigża, ul. Wojewódzka 3a, 87-152 Łubianka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Default="0044112D" w:rsidP="00A540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Drogi i Mosty Antonii Popowski</w:t>
            </w:r>
          </w:p>
          <w:p w:rsidR="0044112D" w:rsidRPr="005A1BAA" w:rsidRDefault="0044112D" w:rsidP="00A540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87-800 Włocławek, ul. Przemysłowa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Pr="005A1BAA" w:rsidRDefault="0044112D" w:rsidP="00A540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Przedsiębiorstwo Handlowo –Usługowe  MAR-DAR Marian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Tompalski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Makówiec 53, 87-602 Chrostkowo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4112D" w:rsidRPr="005A1BAA" w:rsidRDefault="0044112D" w:rsidP="00A540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ZUK Juliusz, Roman Pilarski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s.c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89-100 Nakło n. Notecią, ul. Młyńska 22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4112D" w:rsidRDefault="0044112D" w:rsidP="00A540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Przedsiębiorstwo Robót Drogowo –Budowlanych DROBUD Sp. J.</w:t>
            </w:r>
          </w:p>
          <w:p w:rsidR="0044112D" w:rsidRDefault="0044112D" w:rsidP="00A540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B. Głowackiego 20,</w:t>
            </w:r>
          </w:p>
          <w:p w:rsidR="0044112D" w:rsidRPr="005A1BAA" w:rsidRDefault="0044112D" w:rsidP="00A540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87-134 Chełmża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Pr="005A1BAA" w:rsidRDefault="0044112D" w:rsidP="00A540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Przedsiębiorstwo Budownictwa Drogowo –Inżynieryjnego S.A. ul. Wapienna 10, 87-100 Toruń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Default="0044112D" w:rsidP="00A540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Przedsiębiorstwo Robót Drogowych Spółka z o.o.</w:t>
            </w:r>
          </w:p>
          <w:p w:rsidR="0044112D" w:rsidRDefault="0044112D" w:rsidP="00A540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W Polskiego 8</w:t>
            </w:r>
          </w:p>
          <w:p w:rsidR="0044112D" w:rsidRPr="005A1BAA" w:rsidRDefault="0044112D" w:rsidP="00A540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87-600 Lipno</w:t>
            </w:r>
          </w:p>
        </w:tc>
      </w:tr>
      <w:tr w:rsidR="0044112D" w:rsidRPr="002047C1" w:rsidTr="00A540B4">
        <w:trPr>
          <w:trHeight w:hRule="exact" w:val="244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44112D" w:rsidRPr="007914D3" w:rsidRDefault="0044112D" w:rsidP="00A540B4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1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4112D" w:rsidRPr="00254036" w:rsidRDefault="0044112D" w:rsidP="00A540B4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grysami i emulsją met. Ciśnieniową</w:t>
            </w:r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 (</w:t>
            </w:r>
            <w:proofErr w:type="spellStart"/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patcher</w:t>
            </w:r>
            <w:proofErr w:type="spellEnd"/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4112D" w:rsidRPr="002047C1" w:rsidRDefault="0044112D" w:rsidP="00A540B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4112D" w:rsidRPr="005A1BAA" w:rsidRDefault="0044112D" w:rsidP="00A540B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4112D" w:rsidRPr="005A1BAA" w:rsidRDefault="0044112D" w:rsidP="00A540B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4112D" w:rsidRPr="005A1BAA" w:rsidRDefault="0044112D" w:rsidP="00A540B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4112D" w:rsidRPr="005A1BAA" w:rsidRDefault="0044112D" w:rsidP="00A540B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4112D" w:rsidRPr="005A1BAA" w:rsidRDefault="0044112D" w:rsidP="00A540B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4112D" w:rsidRPr="005A1BAA" w:rsidRDefault="0044112D" w:rsidP="00A540B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4112D" w:rsidRPr="005A1BAA" w:rsidRDefault="0044112D" w:rsidP="00A540B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4112D" w:rsidRPr="005A1BAA" w:rsidRDefault="0044112D" w:rsidP="00A540B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4112D" w:rsidRPr="005A1BAA" w:rsidRDefault="0044112D" w:rsidP="00A540B4">
            <w:pPr>
              <w:rPr>
                <w:b/>
                <w:sz w:val="20"/>
                <w:szCs w:val="20"/>
              </w:rPr>
            </w:pPr>
          </w:p>
        </w:tc>
      </w:tr>
      <w:tr w:rsidR="00C47E22" w:rsidRPr="00571D13" w:rsidTr="00264BBE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C47E22" w:rsidRPr="002047C1" w:rsidRDefault="00C47E22" w:rsidP="00A540B4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22" w:rsidRPr="002047C1" w:rsidRDefault="00C47E22" w:rsidP="00A540B4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22" w:rsidRPr="002047C1" w:rsidRDefault="00C47E22" w:rsidP="00A540B4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śr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do 4,0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22" w:rsidRPr="002047C1" w:rsidRDefault="00C47E22" w:rsidP="00A540B4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47E22" w:rsidRPr="0039619A" w:rsidRDefault="00C47E22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C47E22" w:rsidRPr="0039619A" w:rsidRDefault="00C47E22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61,75 pkt.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C47E22" w:rsidRPr="0039619A" w:rsidRDefault="00C47E22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 xml:space="preserve">78,52 pkt. 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C47E22" w:rsidRPr="0039619A" w:rsidRDefault="00C47E22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100,00 pkt.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C47E22" w:rsidRPr="0039619A" w:rsidRDefault="00C47E22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92,27 pkt.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C47E22" w:rsidRPr="0039619A" w:rsidRDefault="00C47E22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87,23 pkt.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47E22" w:rsidRPr="0039619A" w:rsidRDefault="00C47E22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47E22" w:rsidRPr="0039619A" w:rsidRDefault="00C47E22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</w:tr>
      <w:tr w:rsidR="00C47E22" w:rsidRPr="00571D13" w:rsidTr="00264BBE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C47E22" w:rsidRPr="002047C1" w:rsidRDefault="00C47E22" w:rsidP="00A540B4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22" w:rsidRPr="002047C1" w:rsidRDefault="00C47E22" w:rsidP="00A540B4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22" w:rsidRPr="002047C1" w:rsidRDefault="00C47E22" w:rsidP="00A540B4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pow. 4,0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22" w:rsidRPr="002047C1" w:rsidRDefault="00C47E22" w:rsidP="00A540B4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47E22" w:rsidRPr="0039619A" w:rsidRDefault="00C47E22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47E22" w:rsidRPr="0039619A" w:rsidRDefault="00C47E22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47E22" w:rsidRPr="0039619A" w:rsidRDefault="00C47E22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47E22" w:rsidRPr="0039619A" w:rsidRDefault="00C47E22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47E22" w:rsidRPr="0039619A" w:rsidRDefault="00C47E22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47E22" w:rsidRPr="0039619A" w:rsidRDefault="00C47E22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47E22" w:rsidRPr="0039619A" w:rsidRDefault="00C47E22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47E22" w:rsidRPr="0039619A" w:rsidRDefault="00C47E22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4112D" w:rsidRPr="00571D13" w:rsidTr="00A540B4">
        <w:trPr>
          <w:trHeight w:hRule="exact" w:val="282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44112D" w:rsidRPr="007914D3" w:rsidRDefault="0044112D" w:rsidP="00A540B4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2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4112D" w:rsidRPr="00254036" w:rsidRDefault="0044112D" w:rsidP="00A540B4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mieszanką mineralno-bitumiczną z otaczarki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ECB" w:rsidRPr="00571D13" w:rsidTr="00161132">
        <w:trPr>
          <w:trHeight w:hRule="exact" w:val="536"/>
        </w:trPr>
        <w:tc>
          <w:tcPr>
            <w:tcW w:w="1133" w:type="dxa"/>
            <w:vMerge w:val="restart"/>
            <w:tcBorders>
              <w:right w:val="single" w:sz="4" w:space="0" w:color="auto"/>
            </w:tcBorders>
          </w:tcPr>
          <w:p w:rsidR="00386ECB" w:rsidRPr="002047C1" w:rsidRDefault="00386ECB" w:rsidP="00A540B4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CB" w:rsidRPr="00254036" w:rsidRDefault="00386ECB" w:rsidP="00A540B4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CB" w:rsidRPr="002047C1" w:rsidRDefault="00386ECB" w:rsidP="00A540B4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do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CB" w:rsidRPr="002047C1" w:rsidRDefault="00386ECB" w:rsidP="00A540B4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C47E22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100,00 pkt.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C47E22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89,41 pkt.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C47E22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98,60 pkt.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C47E22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97,93 pkt.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C47E22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78,84 pkt.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</w:tr>
      <w:tr w:rsidR="00386ECB" w:rsidRPr="00571D13" w:rsidTr="00161132">
        <w:trPr>
          <w:trHeight w:hRule="exact" w:val="440"/>
        </w:trPr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386ECB" w:rsidRPr="002047C1" w:rsidRDefault="00386ECB" w:rsidP="00A540B4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CB" w:rsidRPr="00254036" w:rsidRDefault="00386ECB" w:rsidP="00A540B4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CB" w:rsidRPr="002047C1" w:rsidRDefault="00386ECB" w:rsidP="00A540B4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powyżej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CB" w:rsidRPr="002047C1" w:rsidRDefault="00386ECB" w:rsidP="00A540B4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</w:tr>
      <w:tr w:rsidR="0044112D" w:rsidRPr="00571D13" w:rsidTr="00A540B4">
        <w:trPr>
          <w:trHeight w:hRule="exact" w:val="282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44112D" w:rsidRPr="007914D3" w:rsidRDefault="0044112D" w:rsidP="00A540B4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3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4112D" w:rsidRPr="00254036" w:rsidRDefault="0044112D" w:rsidP="00A540B4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Remont mieszanką mineralno-bitumiczną z </w:t>
            </w:r>
            <w:proofErr w:type="spellStart"/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recyklera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12D" w:rsidRPr="00571D13" w:rsidTr="00A540B4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44112D" w:rsidRPr="002047C1" w:rsidRDefault="0044112D" w:rsidP="00A540B4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2D" w:rsidRPr="00254036" w:rsidRDefault="0044112D" w:rsidP="00A540B4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2D" w:rsidRPr="002047C1" w:rsidRDefault="0044112D" w:rsidP="00A540B4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mineralno-asfaltową przy użyciu </w:t>
            </w:r>
            <w:proofErr w:type="spellStart"/>
            <w:r w:rsidRPr="002047C1">
              <w:rPr>
                <w:sz w:val="16"/>
                <w:szCs w:val="16"/>
              </w:rPr>
              <w:t>recyklera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2D" w:rsidRPr="002047C1" w:rsidRDefault="0044112D" w:rsidP="00A540B4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Pr="0039619A" w:rsidRDefault="00C47E22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71,67 pkt.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Pr="0039619A" w:rsidRDefault="00C47E22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95,26 pkt.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Pr="0039619A" w:rsidRDefault="00C47E22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100,00 pkt.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Pr="0039619A" w:rsidRDefault="00C47E22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69,47 pkt.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</w:tr>
      <w:tr w:rsidR="0044112D" w:rsidRPr="00571D13" w:rsidTr="00A540B4">
        <w:trPr>
          <w:trHeight w:hRule="exact" w:val="308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4112D" w:rsidRPr="007914D3" w:rsidRDefault="0044112D" w:rsidP="00A540B4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4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44112D" w:rsidRPr="00254036" w:rsidRDefault="0044112D" w:rsidP="00A540B4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Roboty nawierzchniowe o powierzchni powyżej 5m</w:t>
            </w: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vertAlign w:val="superscript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44112D" w:rsidRPr="002047C1" w:rsidRDefault="0044112D" w:rsidP="00A540B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4112D" w:rsidRPr="0039619A" w:rsidRDefault="0044112D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E22" w:rsidRPr="00571D13" w:rsidTr="00C91AF0">
        <w:trPr>
          <w:trHeight w:hRule="exact" w:val="465"/>
        </w:trPr>
        <w:tc>
          <w:tcPr>
            <w:tcW w:w="1133" w:type="dxa"/>
            <w:tcBorders>
              <w:right w:val="single" w:sz="4" w:space="0" w:color="auto"/>
            </w:tcBorders>
          </w:tcPr>
          <w:p w:rsidR="00C47E22" w:rsidRPr="002047C1" w:rsidRDefault="00C47E22" w:rsidP="00C47E22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22" w:rsidRPr="002047C1" w:rsidRDefault="00C47E22" w:rsidP="00C47E22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22" w:rsidRPr="002047C1" w:rsidRDefault="00C47E22" w:rsidP="00C47E22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Podwójne powierzchniowe utrwalenie nawierzchni grysem i emulsją asfaltową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22" w:rsidRPr="002047C1" w:rsidRDefault="00C47E22" w:rsidP="00C47E22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5</w:t>
            </w: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7,65 pkt.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10</w:t>
            </w: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0,00 pkt.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8</w:t>
            </w: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2,86 pkt.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8</w:t>
            </w: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 xml:space="preserve">7,91 </w:t>
            </w:r>
            <w:proofErr w:type="spellStart"/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pkt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</w:tr>
      <w:tr w:rsidR="00C47E22" w:rsidRPr="00571D13" w:rsidTr="00C91AF0">
        <w:trPr>
          <w:trHeight w:hRule="exact" w:val="449"/>
        </w:trPr>
        <w:tc>
          <w:tcPr>
            <w:tcW w:w="1133" w:type="dxa"/>
            <w:tcBorders>
              <w:right w:val="single" w:sz="4" w:space="0" w:color="auto"/>
            </w:tcBorders>
          </w:tcPr>
          <w:p w:rsidR="00C47E22" w:rsidRPr="002047C1" w:rsidRDefault="00C47E22" w:rsidP="00C47E22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22" w:rsidRPr="002047C1" w:rsidRDefault="00C47E22" w:rsidP="00C47E22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22" w:rsidRPr="002047C1" w:rsidRDefault="00C47E22" w:rsidP="00C47E22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Wykonanie remontu </w:t>
            </w:r>
            <w:proofErr w:type="spellStart"/>
            <w:r w:rsidRPr="002047C1">
              <w:rPr>
                <w:sz w:val="16"/>
                <w:szCs w:val="16"/>
              </w:rPr>
              <w:t>rakowin</w:t>
            </w:r>
            <w:proofErr w:type="spellEnd"/>
            <w:r w:rsidRPr="002047C1">
              <w:rPr>
                <w:sz w:val="16"/>
                <w:szCs w:val="16"/>
              </w:rPr>
              <w:t xml:space="preserve"> gr. Do 1,5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22" w:rsidRPr="002047C1" w:rsidRDefault="00C47E22" w:rsidP="00C47E22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47E22" w:rsidRPr="00571D13" w:rsidTr="00A540B4">
        <w:trPr>
          <w:trHeight w:hRule="exact" w:val="282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C47E22" w:rsidRPr="007914D3" w:rsidRDefault="00C47E22" w:rsidP="00C47E22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Zad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5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C47E22" w:rsidRPr="007914D3" w:rsidRDefault="00C47E22" w:rsidP="00C47E22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grysami i emulsją met. Ciśnieniową</w:t>
            </w:r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 (</w:t>
            </w:r>
            <w:proofErr w:type="spellStart"/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patcher</w:t>
            </w:r>
            <w:proofErr w:type="spellEnd"/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3F7B" w:rsidRPr="00571D13" w:rsidTr="00B17ED3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003F7B" w:rsidRPr="002047C1" w:rsidRDefault="00003F7B" w:rsidP="00C47E22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7B" w:rsidRPr="002047C1" w:rsidRDefault="00003F7B" w:rsidP="00C47E22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B" w:rsidRPr="002047C1" w:rsidRDefault="00003F7B" w:rsidP="00C47E22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śr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do 4,0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7B" w:rsidRPr="002047C1" w:rsidRDefault="00003F7B" w:rsidP="00C47E22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03F7B" w:rsidRPr="0039619A" w:rsidRDefault="00003F7B" w:rsidP="00C47E22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003F7B" w:rsidRPr="0039619A" w:rsidRDefault="00003F7B" w:rsidP="00C47E22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6</w:t>
            </w: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1,75 pkt.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003F7B" w:rsidRPr="0039619A" w:rsidRDefault="00003F7B" w:rsidP="00C47E22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7</w:t>
            </w: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8,52 pkt.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003F7B" w:rsidRPr="0039619A" w:rsidRDefault="00003F7B" w:rsidP="00C47E22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10</w:t>
            </w: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0,00 pkt.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003F7B" w:rsidRPr="0039619A" w:rsidRDefault="00003F7B" w:rsidP="00C47E22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8</w:t>
            </w: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9,13 pkt.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03F7B" w:rsidRPr="0039619A" w:rsidRDefault="00003F7B" w:rsidP="00C47E22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03F7B" w:rsidRPr="0039619A" w:rsidRDefault="00003F7B" w:rsidP="00C47E22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003F7B" w:rsidRPr="0039619A" w:rsidRDefault="00003F7B" w:rsidP="00C47E22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7</w:t>
            </w: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1.83 pkt.</w:t>
            </w:r>
          </w:p>
        </w:tc>
      </w:tr>
      <w:tr w:rsidR="00003F7B" w:rsidRPr="00571D13" w:rsidTr="00B17ED3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003F7B" w:rsidRPr="002047C1" w:rsidRDefault="00003F7B" w:rsidP="00C47E22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7B" w:rsidRPr="002047C1" w:rsidRDefault="00003F7B" w:rsidP="00C47E22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7B" w:rsidRPr="002047C1" w:rsidRDefault="00003F7B" w:rsidP="00C47E22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pow. 4,0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7B" w:rsidRPr="002047C1" w:rsidRDefault="00003F7B" w:rsidP="00C47E22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3F7B" w:rsidRPr="0039619A" w:rsidRDefault="00003F7B" w:rsidP="00C47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3F7B" w:rsidRPr="0039619A" w:rsidRDefault="00003F7B" w:rsidP="00C47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3F7B" w:rsidRPr="0039619A" w:rsidRDefault="00003F7B" w:rsidP="00C47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3F7B" w:rsidRPr="0039619A" w:rsidRDefault="00003F7B" w:rsidP="00C47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3F7B" w:rsidRPr="0039619A" w:rsidRDefault="00003F7B" w:rsidP="00C47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3F7B" w:rsidRPr="0039619A" w:rsidRDefault="00003F7B" w:rsidP="00C47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3F7B" w:rsidRPr="0039619A" w:rsidRDefault="00003F7B" w:rsidP="00C47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3F7B" w:rsidRPr="0039619A" w:rsidRDefault="00003F7B" w:rsidP="00C47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E22" w:rsidRPr="00571D13" w:rsidTr="00A540B4">
        <w:trPr>
          <w:trHeight w:hRule="exact" w:val="282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C47E22" w:rsidRPr="007914D3" w:rsidRDefault="00C47E22" w:rsidP="00C47E22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Zad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6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C47E22" w:rsidRPr="007914D3" w:rsidRDefault="00C47E22" w:rsidP="00C47E22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mieszanką mineralno-bitumiczną z otaczarki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E22" w:rsidRPr="00571D13" w:rsidTr="00C57325">
        <w:trPr>
          <w:gridBefore w:val="1"/>
          <w:wBefore w:w="1133" w:type="dxa"/>
          <w:trHeight w:hRule="exact" w:val="43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22" w:rsidRPr="00254036" w:rsidRDefault="00C47E22" w:rsidP="00C47E22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22" w:rsidRPr="002047C1" w:rsidRDefault="00C47E22" w:rsidP="00C47E22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do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22" w:rsidRPr="002047C1" w:rsidRDefault="00C47E22" w:rsidP="00C47E22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C47E22" w:rsidRPr="0039619A" w:rsidRDefault="00003F7B" w:rsidP="00C47E22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8</w:t>
            </w: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1,63 pkt.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C47E22" w:rsidRPr="0039619A" w:rsidRDefault="00003F7B" w:rsidP="00C47E22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7</w:t>
            </w: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2,65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47E22" w:rsidRPr="0039619A" w:rsidRDefault="00003F7B" w:rsidP="00C47E22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C47E22" w:rsidRPr="0039619A" w:rsidRDefault="00003F7B" w:rsidP="00C47E22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6</w:t>
            </w: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5,66 pkt.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C47E22" w:rsidRPr="0039619A" w:rsidRDefault="00003F7B" w:rsidP="00C47E22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100,00 pkt.</w:t>
            </w:r>
          </w:p>
        </w:tc>
      </w:tr>
      <w:tr w:rsidR="00C47E22" w:rsidRPr="00571D13" w:rsidTr="00C57325">
        <w:trPr>
          <w:gridBefore w:val="1"/>
          <w:wBefore w:w="1133" w:type="dxa"/>
          <w:trHeight w:hRule="exact" w:val="44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22" w:rsidRPr="00254036" w:rsidRDefault="00C47E22" w:rsidP="00C47E22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22" w:rsidRPr="002047C1" w:rsidRDefault="00C47E22" w:rsidP="00C47E22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powyżej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22" w:rsidRPr="002047C1" w:rsidRDefault="00C47E22" w:rsidP="00C47E22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C47E22" w:rsidRPr="00571D13" w:rsidTr="00A540B4">
        <w:trPr>
          <w:trHeight w:hRule="exact" w:val="313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C47E22" w:rsidRPr="007914D3" w:rsidRDefault="00C47E22" w:rsidP="00C47E22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</w:t>
            </w: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7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C47E22" w:rsidRDefault="00C47E22" w:rsidP="00C47E22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20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Remont mieszanką mineralno-bitumiczną z </w:t>
            </w:r>
            <w:proofErr w:type="spellStart"/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recyklera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C47E22" w:rsidRPr="002047C1" w:rsidRDefault="00C47E22" w:rsidP="00C47E22"/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E22" w:rsidRPr="00571D13" w:rsidTr="00A540B4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C47E22" w:rsidRPr="002047C1" w:rsidRDefault="00C47E22" w:rsidP="00C47E22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22" w:rsidRPr="00254036" w:rsidRDefault="00C47E22" w:rsidP="00C47E22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22" w:rsidRPr="002047C1" w:rsidRDefault="00C47E22" w:rsidP="00C47E22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mineralno-asfaltową przy użyciu </w:t>
            </w:r>
            <w:proofErr w:type="spellStart"/>
            <w:r w:rsidRPr="002047C1">
              <w:rPr>
                <w:sz w:val="16"/>
                <w:szCs w:val="16"/>
              </w:rPr>
              <w:t>recyklera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22" w:rsidRPr="002047C1" w:rsidRDefault="00C47E22" w:rsidP="00C47E22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47E22" w:rsidRPr="0039619A" w:rsidRDefault="00003F7B" w:rsidP="00C47E22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7</w:t>
            </w:r>
            <w:r w:rsidR="00C47E22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6,20 pkt.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47E22" w:rsidRPr="0039619A" w:rsidRDefault="00003F7B" w:rsidP="00C47E22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7</w:t>
            </w:r>
            <w:r w:rsidR="00C47E22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5,51 pkt.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47E22" w:rsidRPr="0039619A" w:rsidRDefault="00003F7B" w:rsidP="00C47E22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10</w:t>
            </w:r>
            <w:r w:rsidR="00C47E22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0,00 pkt.</w:t>
            </w:r>
          </w:p>
        </w:tc>
      </w:tr>
      <w:tr w:rsidR="00C47E22" w:rsidRPr="00571D13" w:rsidTr="00A540B4">
        <w:trPr>
          <w:trHeight w:hRule="exact" w:val="308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C47E22" w:rsidRPr="007914D3" w:rsidRDefault="00C47E22" w:rsidP="00C47E22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Zad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8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C47E22" w:rsidRPr="00254036" w:rsidRDefault="00C47E22" w:rsidP="00C47E22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Roboty nawierzchniowe o powierzchni powyżej 5m</w:t>
            </w: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vertAlign w:val="superscript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C47E22" w:rsidRPr="002047C1" w:rsidRDefault="00C47E22" w:rsidP="00C47E2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E22" w:rsidRPr="00571D13" w:rsidTr="005C5778">
        <w:trPr>
          <w:trHeight w:hRule="exact" w:val="387"/>
        </w:trPr>
        <w:tc>
          <w:tcPr>
            <w:tcW w:w="1133" w:type="dxa"/>
            <w:tcBorders>
              <w:right w:val="single" w:sz="4" w:space="0" w:color="auto"/>
            </w:tcBorders>
          </w:tcPr>
          <w:p w:rsidR="00C47E22" w:rsidRPr="002047C1" w:rsidRDefault="00C47E22" w:rsidP="00C47E22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22" w:rsidRPr="002047C1" w:rsidRDefault="00C47E22" w:rsidP="00C47E22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22" w:rsidRPr="002047C1" w:rsidRDefault="00C47E22" w:rsidP="00C47E22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Podwójne powierzchniowe utrwalenie nawierzchni grysem i emulsją asfaltową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22" w:rsidRPr="002047C1" w:rsidRDefault="00C47E22" w:rsidP="00C47E22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C47E22" w:rsidRPr="0039619A" w:rsidRDefault="00003F7B" w:rsidP="00C47E22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5</w:t>
            </w:r>
            <w:r w:rsidR="00C47E22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7,65 pkt.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C47E22" w:rsidRPr="0039619A" w:rsidRDefault="00003F7B" w:rsidP="00C47E22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10</w:t>
            </w:r>
            <w:r w:rsidR="00C47E22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0,00 pkt.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47E22" w:rsidRPr="0039619A" w:rsidRDefault="00C47E22" w:rsidP="00C47E22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C47E22" w:rsidRPr="0039619A" w:rsidRDefault="00003F7B" w:rsidP="00C47E22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8</w:t>
            </w:r>
            <w:r w:rsidR="00C47E22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 xml:space="preserve">7,91 </w:t>
            </w:r>
            <w:proofErr w:type="spellStart"/>
            <w:r w:rsidR="00C47E22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pkt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C47E22" w:rsidRPr="0039619A" w:rsidRDefault="00003F7B" w:rsidP="00C47E22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8</w:t>
            </w:r>
            <w:r w:rsidR="00C47E22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3,71 pkt.</w:t>
            </w:r>
          </w:p>
        </w:tc>
      </w:tr>
      <w:tr w:rsidR="00386ECB" w:rsidRPr="00571D13" w:rsidTr="005C5778">
        <w:trPr>
          <w:trHeight w:hRule="exact" w:val="448"/>
        </w:trPr>
        <w:tc>
          <w:tcPr>
            <w:tcW w:w="1133" w:type="dxa"/>
            <w:tcBorders>
              <w:right w:val="single" w:sz="4" w:space="0" w:color="auto"/>
            </w:tcBorders>
          </w:tcPr>
          <w:p w:rsidR="00386ECB" w:rsidRPr="002047C1" w:rsidRDefault="00386ECB" w:rsidP="00A540B4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CB" w:rsidRPr="002047C1" w:rsidRDefault="00386ECB" w:rsidP="00A540B4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CB" w:rsidRPr="002047C1" w:rsidRDefault="00386ECB" w:rsidP="00A540B4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Wykonanie remontu </w:t>
            </w:r>
            <w:proofErr w:type="spellStart"/>
            <w:r w:rsidRPr="002047C1">
              <w:rPr>
                <w:sz w:val="16"/>
                <w:szCs w:val="16"/>
              </w:rPr>
              <w:t>rakowin</w:t>
            </w:r>
            <w:proofErr w:type="spellEnd"/>
            <w:r w:rsidRPr="002047C1">
              <w:rPr>
                <w:sz w:val="16"/>
                <w:szCs w:val="16"/>
              </w:rPr>
              <w:t xml:space="preserve"> gr. Do 1,5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CB" w:rsidRPr="002047C1" w:rsidRDefault="00386ECB" w:rsidP="00A540B4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86ECB" w:rsidRPr="0039619A" w:rsidRDefault="00386ECB" w:rsidP="00A54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112D" w:rsidRPr="0039619A" w:rsidRDefault="0044112D" w:rsidP="0044112D">
      <w:pPr>
        <w:jc w:val="center"/>
        <w:rPr>
          <w:sz w:val="20"/>
        </w:rPr>
      </w:pPr>
    </w:p>
    <w:p w:rsidR="0044112D" w:rsidRPr="0039619A" w:rsidRDefault="0044112D" w:rsidP="0044112D">
      <w:pPr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44112D" w:rsidRPr="0039619A" w:rsidRDefault="0044112D" w:rsidP="0044112D">
      <w:pPr>
        <w:adjustRightInd w:val="0"/>
        <w:ind w:left="6372" w:firstLine="708"/>
        <w:rPr>
          <w:rFonts w:cs="Arial"/>
          <w:bCs/>
          <w:sz w:val="16"/>
          <w:szCs w:val="16"/>
        </w:rPr>
      </w:pPr>
    </w:p>
    <w:p w:rsidR="0044112D" w:rsidRPr="0039619A" w:rsidRDefault="0044112D" w:rsidP="0044112D">
      <w:pPr>
        <w:adjustRightInd w:val="0"/>
        <w:ind w:left="6372" w:firstLine="708"/>
        <w:rPr>
          <w:rFonts w:cs="Arial"/>
          <w:bCs/>
          <w:sz w:val="16"/>
          <w:szCs w:val="16"/>
        </w:rPr>
      </w:pPr>
    </w:p>
    <w:p w:rsidR="0044112D" w:rsidRPr="0039619A" w:rsidRDefault="0044112D" w:rsidP="0044112D">
      <w:pPr>
        <w:widowControl/>
        <w:suppressAutoHyphens w:val="0"/>
        <w:overflowPunct/>
        <w:adjustRightInd w:val="0"/>
        <w:textAlignment w:val="auto"/>
        <w:rPr>
          <w:rFonts w:asciiTheme="minorHAnsi" w:eastAsiaTheme="minorHAnsi" w:hAnsiTheme="minorHAnsi"/>
          <w:kern w:val="0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39619A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  <w:r w:rsidRPr="0039619A">
        <w:rPr>
          <w:rFonts w:ascii="Arial" w:hAnsi="Arial" w:cs="Arial"/>
          <w:bCs/>
          <w:i/>
          <w:sz w:val="16"/>
          <w:szCs w:val="16"/>
        </w:rPr>
        <w:t>)</w:t>
      </w:r>
    </w:p>
    <w:p w:rsidR="0044112D" w:rsidRPr="0044112D" w:rsidRDefault="0044112D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sectPr w:rsidR="0044112D" w:rsidRPr="0044112D" w:rsidSect="00611359">
      <w:headerReference w:type="default" r:id="rId7"/>
      <w:footerReference w:type="default" r:id="rId8"/>
      <w:pgSz w:w="23814" w:h="16839" w:orient="landscape" w:code="8"/>
      <w:pgMar w:top="1417" w:right="568" w:bottom="1417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CD8" w:rsidRDefault="00154CD8" w:rsidP="007C76E1">
      <w:r>
        <w:separator/>
      </w:r>
    </w:p>
  </w:endnote>
  <w:endnote w:type="continuationSeparator" w:id="0">
    <w:p w:rsidR="00154CD8" w:rsidRDefault="00154CD8" w:rsidP="007C7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0B4" w:rsidRDefault="00A540B4">
    <w:pPr>
      <w:pStyle w:val="Stopka"/>
    </w:pPr>
  </w:p>
  <w:p w:rsidR="00A540B4" w:rsidRDefault="00A540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CD8" w:rsidRDefault="00154CD8" w:rsidP="007C76E1">
      <w:r>
        <w:separator/>
      </w:r>
    </w:p>
  </w:footnote>
  <w:footnote w:type="continuationSeparator" w:id="0">
    <w:p w:rsidR="00154CD8" w:rsidRDefault="00154CD8" w:rsidP="007C7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0B4" w:rsidRDefault="00A540B4" w:rsidP="00611359">
    <w:pPr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PZD 11.252.3.11.2016</w:t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  <w:t>Toruń, dn. 13.02.2017r.</w:t>
    </w:r>
  </w:p>
  <w:p w:rsidR="00A540B4" w:rsidRDefault="00A540B4" w:rsidP="0044112D">
    <w:pPr>
      <w:jc w:val="center"/>
      <w:rPr>
        <w:rFonts w:ascii="Arial" w:eastAsia="Calibri" w:hAnsi="Arial" w:cs="Arial"/>
      </w:rPr>
    </w:pPr>
    <w:r>
      <w:rPr>
        <w:rFonts w:ascii="Arial" w:hAnsi="Arial" w:cs="Arial"/>
        <w:szCs w:val="24"/>
      </w:rPr>
      <w:t>Załącznik do informacji o wyborze oferty dla zadania pn:</w:t>
    </w:r>
    <w:r>
      <w:rPr>
        <w:rFonts w:ascii="Arial" w:eastAsia="Calibri" w:hAnsi="Arial" w:cs="Arial"/>
      </w:rPr>
      <w:t xml:space="preserve">: </w:t>
    </w:r>
  </w:p>
  <w:p w:rsidR="00A540B4" w:rsidRPr="007B55BE" w:rsidRDefault="00A540B4" w:rsidP="00611359">
    <w:pPr>
      <w:pStyle w:val="WW-Tekstpodstawowy3"/>
      <w:spacing w:before="57"/>
      <w:jc w:val="center"/>
      <w:rPr>
        <w:rFonts w:ascii="Arial" w:hAnsi="Arial" w:cs="Arial"/>
        <w:b/>
        <w:caps/>
      </w:rPr>
    </w:pPr>
    <w:r w:rsidRPr="007B55BE">
      <w:rPr>
        <w:rFonts w:ascii="Arial" w:hAnsi="Arial" w:cs="Arial"/>
        <w:b/>
        <w:caps/>
      </w:rPr>
      <w:t>Wykonanie remontów cząstkowych</w:t>
    </w:r>
  </w:p>
  <w:p w:rsidR="00A540B4" w:rsidRDefault="00A540B4" w:rsidP="00611359">
    <w:pPr>
      <w:pStyle w:val="WW-Tekstpodstawowy3"/>
      <w:spacing w:before="57"/>
      <w:jc w:val="center"/>
      <w:rPr>
        <w:rFonts w:ascii="Arial" w:hAnsi="Arial" w:cs="Arial"/>
        <w:b/>
        <w:caps/>
      </w:rPr>
    </w:pPr>
    <w:r w:rsidRPr="007B55BE">
      <w:rPr>
        <w:rFonts w:ascii="Arial" w:hAnsi="Arial" w:cs="Arial"/>
        <w:b/>
        <w:caps/>
      </w:rPr>
      <w:t xml:space="preserve">nawierzchni dróg powiatowych powiatu toruńskiego </w:t>
    </w:r>
  </w:p>
  <w:p w:rsidR="00A540B4" w:rsidRPr="00611359" w:rsidRDefault="00A540B4" w:rsidP="0061135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BAA"/>
    <w:rsid w:val="000026D4"/>
    <w:rsid w:val="00003F7B"/>
    <w:rsid w:val="000162EC"/>
    <w:rsid w:val="00035A2B"/>
    <w:rsid w:val="0008531E"/>
    <w:rsid w:val="000C08BA"/>
    <w:rsid w:val="000F1A1B"/>
    <w:rsid w:val="00154CD8"/>
    <w:rsid w:val="00155F7E"/>
    <w:rsid w:val="001622FF"/>
    <w:rsid w:val="00191E56"/>
    <w:rsid w:val="001A0747"/>
    <w:rsid w:val="002015B9"/>
    <w:rsid w:val="00245A6A"/>
    <w:rsid w:val="00254622"/>
    <w:rsid w:val="002555D9"/>
    <w:rsid w:val="00277801"/>
    <w:rsid w:val="002854AD"/>
    <w:rsid w:val="00285B88"/>
    <w:rsid w:val="002A48F4"/>
    <w:rsid w:val="002C7AD0"/>
    <w:rsid w:val="002D2AFB"/>
    <w:rsid w:val="002E6BD0"/>
    <w:rsid w:val="00320855"/>
    <w:rsid w:val="00327A41"/>
    <w:rsid w:val="00383A54"/>
    <w:rsid w:val="00386ECB"/>
    <w:rsid w:val="0039619A"/>
    <w:rsid w:val="00424284"/>
    <w:rsid w:val="0044112D"/>
    <w:rsid w:val="00451BE9"/>
    <w:rsid w:val="00465401"/>
    <w:rsid w:val="00491603"/>
    <w:rsid w:val="00497D1C"/>
    <w:rsid w:val="004B53F9"/>
    <w:rsid w:val="004C0F1C"/>
    <w:rsid w:val="004D17C2"/>
    <w:rsid w:val="004D6F66"/>
    <w:rsid w:val="004F14CC"/>
    <w:rsid w:val="005174D6"/>
    <w:rsid w:val="0052643E"/>
    <w:rsid w:val="00540E9A"/>
    <w:rsid w:val="00550891"/>
    <w:rsid w:val="00563F1F"/>
    <w:rsid w:val="00566BDB"/>
    <w:rsid w:val="005834C1"/>
    <w:rsid w:val="005A1BAA"/>
    <w:rsid w:val="005B38D5"/>
    <w:rsid w:val="005C63EA"/>
    <w:rsid w:val="005E59D9"/>
    <w:rsid w:val="005F4D99"/>
    <w:rsid w:val="0060724E"/>
    <w:rsid w:val="00611359"/>
    <w:rsid w:val="00621F4D"/>
    <w:rsid w:val="00624D5A"/>
    <w:rsid w:val="0063008C"/>
    <w:rsid w:val="00632E4C"/>
    <w:rsid w:val="006541EC"/>
    <w:rsid w:val="006555FE"/>
    <w:rsid w:val="00656543"/>
    <w:rsid w:val="00665203"/>
    <w:rsid w:val="006901A0"/>
    <w:rsid w:val="006A2770"/>
    <w:rsid w:val="006A42FA"/>
    <w:rsid w:val="006B0F83"/>
    <w:rsid w:val="006B5115"/>
    <w:rsid w:val="006E6214"/>
    <w:rsid w:val="007064B5"/>
    <w:rsid w:val="00725CB3"/>
    <w:rsid w:val="00726795"/>
    <w:rsid w:val="00745331"/>
    <w:rsid w:val="00792B85"/>
    <w:rsid w:val="007B0B92"/>
    <w:rsid w:val="007C2A98"/>
    <w:rsid w:val="007C76E1"/>
    <w:rsid w:val="007E04EF"/>
    <w:rsid w:val="008068DE"/>
    <w:rsid w:val="00813BDF"/>
    <w:rsid w:val="00817B81"/>
    <w:rsid w:val="008219EE"/>
    <w:rsid w:val="0084688F"/>
    <w:rsid w:val="008519D3"/>
    <w:rsid w:val="00855DA9"/>
    <w:rsid w:val="00897096"/>
    <w:rsid w:val="008F4C37"/>
    <w:rsid w:val="008F5EF7"/>
    <w:rsid w:val="0091619B"/>
    <w:rsid w:val="009B3B20"/>
    <w:rsid w:val="009D79EC"/>
    <w:rsid w:val="009F0C8B"/>
    <w:rsid w:val="00A02DB5"/>
    <w:rsid w:val="00A1775D"/>
    <w:rsid w:val="00A321EA"/>
    <w:rsid w:val="00A3276F"/>
    <w:rsid w:val="00A35E81"/>
    <w:rsid w:val="00A540B4"/>
    <w:rsid w:val="00A54738"/>
    <w:rsid w:val="00A632B6"/>
    <w:rsid w:val="00A92A60"/>
    <w:rsid w:val="00A92EE4"/>
    <w:rsid w:val="00A95582"/>
    <w:rsid w:val="00A97714"/>
    <w:rsid w:val="00AE166F"/>
    <w:rsid w:val="00B040CA"/>
    <w:rsid w:val="00B22C75"/>
    <w:rsid w:val="00B83CA5"/>
    <w:rsid w:val="00BD18D3"/>
    <w:rsid w:val="00C22382"/>
    <w:rsid w:val="00C231B2"/>
    <w:rsid w:val="00C27522"/>
    <w:rsid w:val="00C34E44"/>
    <w:rsid w:val="00C47E22"/>
    <w:rsid w:val="00C52CDF"/>
    <w:rsid w:val="00C57085"/>
    <w:rsid w:val="00C720BD"/>
    <w:rsid w:val="00C927CE"/>
    <w:rsid w:val="00C94CC6"/>
    <w:rsid w:val="00CB33F7"/>
    <w:rsid w:val="00CC2955"/>
    <w:rsid w:val="00CC35D9"/>
    <w:rsid w:val="00CE0FD4"/>
    <w:rsid w:val="00CE4876"/>
    <w:rsid w:val="00D22C7B"/>
    <w:rsid w:val="00D75EF2"/>
    <w:rsid w:val="00DA6CE0"/>
    <w:rsid w:val="00DB4989"/>
    <w:rsid w:val="00DB56A4"/>
    <w:rsid w:val="00DC1E4D"/>
    <w:rsid w:val="00DE35A5"/>
    <w:rsid w:val="00DE4D50"/>
    <w:rsid w:val="00E46850"/>
    <w:rsid w:val="00E51BA5"/>
    <w:rsid w:val="00E51D56"/>
    <w:rsid w:val="00E85D99"/>
    <w:rsid w:val="00E91B53"/>
    <w:rsid w:val="00E92FB6"/>
    <w:rsid w:val="00EC4911"/>
    <w:rsid w:val="00EE3B32"/>
    <w:rsid w:val="00F12591"/>
    <w:rsid w:val="00F56F86"/>
    <w:rsid w:val="00F66674"/>
    <w:rsid w:val="00FE3F6C"/>
    <w:rsid w:val="00FF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BAA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6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6E1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6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C0F1C"/>
    <w:pPr>
      <w:ind w:left="720"/>
      <w:contextualSpacing/>
    </w:pPr>
  </w:style>
  <w:style w:type="paragraph" w:customStyle="1" w:styleId="WW-Tekstpodstawowy3">
    <w:name w:val="WW-Tekst podstawowy 3"/>
    <w:basedOn w:val="Normalny"/>
    <w:rsid w:val="004B53F9"/>
    <w:pPr>
      <w:widowControl/>
      <w:overflowPunct/>
      <w:autoSpaceDE/>
      <w:autoSpaceDN/>
      <w:textAlignment w:val="auto"/>
    </w:pPr>
    <w:rPr>
      <w:rFonts w:ascii="Times New Roman" w:eastAsia="Lucida Sans Unicode" w:hAnsi="Times New Roman" w:cs="Tahoma"/>
      <w:color w:val="000000"/>
      <w:kern w:val="0"/>
      <w:sz w:val="24"/>
      <w:szCs w:val="24"/>
      <w:lang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B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53F9"/>
    <w:rPr>
      <w:rFonts w:ascii="Calibri" w:eastAsia="Times New Roman" w:hAnsi="Calibri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3F9"/>
    <w:rPr>
      <w:rFonts w:ascii="Calibri" w:eastAsia="Times New Roman" w:hAnsi="Calibri" w:cs="Times New Roman"/>
      <w:kern w:val="3"/>
      <w:lang w:eastAsia="pl-PL"/>
    </w:rPr>
  </w:style>
  <w:style w:type="character" w:styleId="Pogrubienie">
    <w:name w:val="Strong"/>
    <w:basedOn w:val="Domylnaczcionkaakapitu"/>
    <w:uiPriority w:val="22"/>
    <w:qFormat/>
    <w:rsid w:val="006113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1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19A"/>
    <w:rPr>
      <w:rFonts w:ascii="Tahoma" w:eastAsia="Times New Roman" w:hAnsi="Tahoma" w:cs="Tahoma"/>
      <w:kern w:val="3"/>
      <w:sz w:val="16"/>
      <w:szCs w:val="16"/>
      <w:lang w:eastAsia="pl-PL"/>
    </w:rPr>
  </w:style>
  <w:style w:type="paragraph" w:styleId="NormalnyWeb">
    <w:name w:val="Normal (Web)"/>
    <w:basedOn w:val="Normalny"/>
    <w:rsid w:val="0039619A"/>
    <w:pPr>
      <w:widowControl/>
      <w:suppressAutoHyphens w:val="0"/>
      <w:overflowPunct/>
      <w:autoSpaceDE/>
      <w:autoSpaceDN/>
      <w:spacing w:before="100" w:beforeAutospacing="1" w:after="119"/>
      <w:jc w:val="both"/>
      <w:textAlignment w:val="auto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D804D-73FE-4CB7-A057-BE332962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1295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8</cp:revision>
  <cp:lastPrinted>2017-02-13T10:40:00Z</cp:lastPrinted>
  <dcterms:created xsi:type="dcterms:W3CDTF">2017-02-13T09:36:00Z</dcterms:created>
  <dcterms:modified xsi:type="dcterms:W3CDTF">2017-02-13T10:50:00Z</dcterms:modified>
</cp:coreProperties>
</file>