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</w:t>
      </w:r>
      <w:r w:rsidR="0045676B">
        <w:rPr>
          <w:rFonts w:ascii="Times New Roman" w:hAnsi="Times New Roman" w:cs="Times New Roman"/>
          <w:szCs w:val="24"/>
        </w:rPr>
        <w:t xml:space="preserve">(Dz. U. </w:t>
      </w:r>
      <w:r w:rsidR="0045676B">
        <w:rPr>
          <w:rFonts w:ascii="Times New Roman" w:hAnsi="Times New Roman" w:cs="Times New Roman"/>
          <w:szCs w:val="24"/>
        </w:rPr>
        <w:t xml:space="preserve">           z 2013 r. poz. 907) </w:t>
      </w:r>
      <w:r>
        <w:rPr>
          <w:rFonts w:ascii="Times New Roman" w:hAnsi="Times New Roman" w:cs="Times New Roman"/>
          <w:szCs w:val="24"/>
        </w:rPr>
        <w:t xml:space="preserve">na : </w:t>
      </w:r>
      <w:r w:rsidR="00D32EFA" w:rsidRPr="00D32EFA">
        <w:rPr>
          <w:rFonts w:ascii="Times New Roman" w:hAnsi="Times New Roman" w:cs="Times New Roman"/>
          <w:b/>
          <w:szCs w:val="24"/>
        </w:rPr>
        <w:t>Dostawy leków na potrzeby mieszkańców Domu</w:t>
      </w:r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posiadam/my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dysponujemy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znajduję/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>……………………….., dnia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Podpis osób uprawnionych do                          składania 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się                       o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418F9"/>
    <w:rsid w:val="00280ABD"/>
    <w:rsid w:val="0045676B"/>
    <w:rsid w:val="004E6DCB"/>
    <w:rsid w:val="00882DC5"/>
    <w:rsid w:val="00894CFA"/>
    <w:rsid w:val="00A45798"/>
    <w:rsid w:val="00BB0521"/>
    <w:rsid w:val="00CF3034"/>
    <w:rsid w:val="00D32EFA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2</cp:revision>
  <cp:lastPrinted>2014-02-10T07:25:00Z</cp:lastPrinted>
  <dcterms:created xsi:type="dcterms:W3CDTF">2014-05-06T11:25:00Z</dcterms:created>
  <dcterms:modified xsi:type="dcterms:W3CDTF">2014-05-06T11:25:00Z</dcterms:modified>
</cp:coreProperties>
</file>