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 udzielania zamówień publicznych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Zaproszenie do składania ofert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Dom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złożenia propozycji cenowej na wykonanie zamówienia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7021A8">
        <w:rPr>
          <w:rFonts w:ascii="Times New Roman" w:eastAsia="Times New Roman" w:hAnsi="Times New Roman" w:cs="Times New Roman"/>
          <w:szCs w:val="24"/>
          <w:lang w:eastAsia="pl-PL"/>
        </w:rPr>
        <w:t xml:space="preserve">mięsa i jego przetworów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7021A8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Domu Pomocy Społecznej </w:t>
      </w:r>
      <w:r w:rsidR="007021A8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>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mięsa i jego przetworów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 według zapotrzebowania przedstawionego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załączniku nr. 3 do ogłoszenia w czasie od dnia podpisania umowy na okres 18 miesięcy.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Dostarczane 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mięso i jego przetwory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będą świeże.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żądanie Zamawiającego Wykonawca przedstawi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Zamawiającemu </w:t>
      </w:r>
      <w:r>
        <w:rPr>
          <w:rFonts w:ascii="Times New Roman" w:eastAsia="Times New Roman" w:hAnsi="Times New Roman" w:cs="Times New Roman"/>
          <w:szCs w:val="24"/>
          <w:lang w:eastAsia="pl-PL"/>
        </w:rPr>
        <w:t>karty charakterystyki ofe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rowanego produktu od producenta z oznaczoną datą przydatności do spożycia, sposobem przechowywania lub przetwarzania. 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>Zamawiający zastrzega sobie</w:t>
      </w:r>
      <w:r w:rsidR="00085034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021A8">
        <w:rPr>
          <w:rFonts w:ascii="Times New Roman" w:eastAsia="Times New Roman" w:hAnsi="Times New Roman" w:cs="Times New Roman"/>
          <w:szCs w:val="24"/>
          <w:lang w:eastAsia="pl-PL"/>
        </w:rPr>
        <w:t xml:space="preserve">aby 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dostawy towaru </w:t>
      </w:r>
      <w:r w:rsidR="007021A8">
        <w:rPr>
          <w:rFonts w:ascii="Times New Roman" w:eastAsia="Times New Roman" w:hAnsi="Times New Roman" w:cs="Times New Roman"/>
          <w:szCs w:val="24"/>
          <w:lang w:eastAsia="pl-PL"/>
        </w:rPr>
        <w:t xml:space="preserve">odbywały się 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ściśle według złożonego zapotrzebowania (ilość </w:t>
      </w:r>
      <w:r w:rsidR="00085034">
        <w:rPr>
          <w:rFonts w:ascii="Times New Roman" w:eastAsia="Times New Roman" w:hAnsi="Times New Roman" w:cs="Times New Roman"/>
          <w:szCs w:val="24"/>
          <w:lang w:eastAsia="pl-PL"/>
        </w:rPr>
        <w:t xml:space="preserve">towaru 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w kg.) </w:t>
      </w:r>
      <w:r>
        <w:rPr>
          <w:rFonts w:ascii="Times New Roman" w:eastAsia="Times New Roman" w:hAnsi="Times New Roman" w:cs="Times New Roman"/>
          <w:szCs w:val="24"/>
          <w:lang w:eastAsia="pl-PL"/>
        </w:rPr>
        <w:t>Wykonawca wraz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z ofertą przedstawi załącznik nr 3 w wersji elektronicznej. Koszty związane ze złożoną ofertą ponosi Wykonawca. 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– dostawa, usługa, robota budowlana)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świeżego mięsa i jego przetworów </w:t>
      </w:r>
      <w:r>
        <w:rPr>
          <w:rFonts w:ascii="Times New Roman" w:eastAsia="Times New Roman" w:hAnsi="Times New Roman" w:cs="Times New Roman"/>
          <w:szCs w:val="24"/>
          <w:lang w:eastAsia="pl-PL"/>
        </w:rPr>
        <w:t>będą się odbywały według zapotrzebowania Zamawiającego,  po wcześniejszym zamówieniu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pl-PL"/>
        </w:rPr>
        <w:t>sukcesywnie przez okres trwania umowy, transportem własnym Wykonawcy i na jego koszt do siedziby Zamawiającego tj. Wielka Nieszawka ul. Toruńska 18, 87-165 Cierpice.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6B93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Załącznik nr 3 do ogłoszenia zawiera zapotrzebowanie na 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mięso i jego przetwory               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w okresie przewidywanego trwania umowy. Zamawiający zastrzega sobie dokonanie zmian ilościowych dostarczanego towaru bez konsekwencji związanych ze zmianą cen produktu.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Do oferty Wykonawca obowiązkowo załączy załącznik nr 4 – oświadczenie Wykonawcy. </w:t>
      </w:r>
      <w:r w:rsidR="00085034">
        <w:rPr>
          <w:rFonts w:ascii="Times New Roman" w:eastAsia="Times New Roman" w:hAnsi="Times New Roman" w:cs="Times New Roman"/>
          <w:szCs w:val="24"/>
          <w:lang w:eastAsia="pl-PL"/>
        </w:rPr>
        <w:t>Zamawiający dopuszcza produkt określony w załączniku nr 3 (nazwa produktu) występujący pod inną nazwą u Wykonawcy jednakże bez zasadniczej zmiany dotyczącej składu produktu.</w:t>
      </w:r>
      <w:bookmarkStart w:id="0" w:name="_GoBack"/>
      <w:bookmarkEnd w:id="0"/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>Jedynym kryterium oceny ofert będzie zaproponowana przez Wykonawcę najniższa cena produktów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32E70" w:rsidRDefault="00232E70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Zamawiający może unieważnić postępowanie bez podania przyczyn.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Józef Stawski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56-678-72-80 wew. 11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(osoby do kontaktu),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0</w:t>
      </w:r>
      <w:r w:rsidR="007021A8">
        <w:rPr>
          <w:rFonts w:ascii="Times New Roman" w:eastAsia="Times New Roman" w:hAnsi="Times New Roman" w:cs="Times New Roman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Cs w:val="24"/>
          <w:lang w:eastAsia="pl-PL"/>
        </w:rPr>
        <w:t>.0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.2014 r. do godz. 10.00 pocztą lub osobiście do siedziby Zamawiającego (sekretariat) w zamkniętej kopercie z opisem „Dostawy </w:t>
      </w:r>
      <w:r w:rsidR="007021A8">
        <w:rPr>
          <w:rFonts w:ascii="Times New Roman" w:eastAsia="Times New Roman" w:hAnsi="Times New Roman" w:cs="Times New Roman"/>
          <w:szCs w:val="24"/>
          <w:lang w:eastAsia="pl-PL"/>
        </w:rPr>
        <w:t>mięsa i jego przetworów”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Ofertę należy złożyć*: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jednej zamkniętej kopercie, w siedzibie zamawiającego,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faksem na numer ……………,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e-mailem na adres: ………….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wykonawcy </w:t>
      </w:r>
      <w:r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zamówienie/ zlecenie/ </w:t>
      </w:r>
      <w:r>
        <w:rPr>
          <w:rFonts w:ascii="Times New Roman" w:eastAsia="Times New Roman" w:hAnsi="Times New Roman" w:cs="Times New Roman"/>
          <w:szCs w:val="24"/>
          <w:lang w:eastAsia="pl-PL"/>
        </w:rPr>
        <w:t>umowę w sprawie zamówienia publicznego*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90EEA" w:rsidRDefault="00A90EEA" w:rsidP="00A90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 (formularz oferty przygotuje osoba odpowiedzialna merytorycznie za zamówienie).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90EEA" w:rsidRDefault="00A90EEA" w:rsidP="00A90EEA"/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085034"/>
    <w:rsid w:val="00232E70"/>
    <w:rsid w:val="00280ABD"/>
    <w:rsid w:val="0032044F"/>
    <w:rsid w:val="0056390F"/>
    <w:rsid w:val="007021A8"/>
    <w:rsid w:val="00A90EEA"/>
    <w:rsid w:val="00B63B29"/>
    <w:rsid w:val="00D36B93"/>
    <w:rsid w:val="00E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2528</Characters>
  <Application>Microsoft Office Word</Application>
  <DocSecurity>0</DocSecurity>
  <Lines>21</Lines>
  <Paragraphs>5</Paragraphs>
  <ScaleCrop>false</ScaleCrop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10</cp:revision>
  <dcterms:created xsi:type="dcterms:W3CDTF">2014-05-29T11:54:00Z</dcterms:created>
  <dcterms:modified xsi:type="dcterms:W3CDTF">2014-06-25T07:25:00Z</dcterms:modified>
</cp:coreProperties>
</file>