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4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 udzielania zamówień publicznych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Zaproszenie do składania ofert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Dom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złożenia propozycji cenowej na wykonanie zamówienia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41113B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Usługa pralnicza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>Domu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Informacja o zamówieniu ze wskazaniem:</w:t>
      </w:r>
    </w:p>
    <w:p w:rsidR="00A90EEA" w:rsidRDefault="0041113B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Usługa pralnicza na potrzeby mieszkańców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>Domu Pomocy Społecznej w Wielkiej Nieszawce według zapotrzebowania przedstawionego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w załączniku nr. 3 do ogłoszenia w czasie od dnia podpisania umowy na okres 18 miesięcy.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Usługa ma być wykonywana w sposób terminowy z zachowaniem zasady staranności oraz dbałości za powierzone mienie.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Wykonawca wraz z ofertą przedstawi załącznik nr 3 w wersji elektronicznej. Koszty związane ze złożoną ofertą ponosi Wykonawca. 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– dostawa, usługa, robota budowlana)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41113B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Usługa pralnicza wraz z praniem tzw. chemicznym będzie odbywała się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według zapotrzebowania Zamawiającego,  po wcześniejszym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zgłoszeniu (odbiór asortymentu z siedziby Zamawiającego osobiście przez Wykonawcę)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>sukcesywnie przez okres trwania umowy, transportem własnym Wykonawcy i na jego koszt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. Dostarczenie wykonanej usługi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 do siedziby Zamawiającego tj. Wielka Nieszawka ul. Toruńska 18, 87-165 Cierpice.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Załącznik nr 3 do ogłoszenia zawiera zapotrzebowanie na </w:t>
      </w:r>
      <w:r w:rsidR="0041113B">
        <w:rPr>
          <w:rFonts w:ascii="Times New Roman" w:eastAsia="Times New Roman" w:hAnsi="Times New Roman" w:cs="Times New Roman"/>
          <w:szCs w:val="24"/>
          <w:lang w:eastAsia="pl-PL"/>
        </w:rPr>
        <w:t>usługę pralniczą w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 okresie przewidywanego trwania umowy. Zamawiający zastrzega sobie dokonanie zmian ilościowych </w:t>
      </w:r>
      <w:r w:rsidR="0041113B">
        <w:rPr>
          <w:rFonts w:ascii="Times New Roman" w:eastAsia="Times New Roman" w:hAnsi="Times New Roman" w:cs="Times New Roman"/>
          <w:szCs w:val="24"/>
          <w:lang w:eastAsia="pl-PL"/>
        </w:rPr>
        <w:t xml:space="preserve">wykonywanej usługi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bez konsekwencji związanych ze zmianą cen </w:t>
      </w:r>
      <w:r w:rsidR="0041113B">
        <w:rPr>
          <w:rFonts w:ascii="Times New Roman" w:eastAsia="Times New Roman" w:hAnsi="Times New Roman" w:cs="Times New Roman"/>
          <w:szCs w:val="24"/>
          <w:lang w:eastAsia="pl-PL"/>
        </w:rPr>
        <w:t>usługi.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Do oferty Wykonawca obowiązkowo załączy załącznik nr 4 – oświadczenie Wykonawcy. </w:t>
      </w: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>Jedynym kryterium oceny ofert będzie zaproponowana przez Wykonawcę najniższa ce</w:t>
      </w:r>
      <w:r w:rsidR="0041113B">
        <w:rPr>
          <w:rFonts w:ascii="Times New Roman" w:eastAsia="Times New Roman" w:hAnsi="Times New Roman" w:cs="Times New Roman"/>
          <w:szCs w:val="24"/>
          <w:u w:val="single"/>
          <w:lang w:eastAsia="pl-PL"/>
        </w:rPr>
        <w:t>na usługi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32E70" w:rsidRDefault="00232E70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Zamawiający może unieważnić postępowanie bez podania przyczyn.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Józef Stawski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56-678-72-80 wew. 11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0</w:t>
      </w:r>
      <w:r w:rsidR="00D83C3B">
        <w:rPr>
          <w:rFonts w:ascii="Times New Roman" w:eastAsia="Times New Roman" w:hAnsi="Times New Roman" w:cs="Times New Roman"/>
          <w:szCs w:val="24"/>
          <w:lang w:eastAsia="pl-PL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pl-PL"/>
        </w:rPr>
        <w:t>.0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Cs w:val="24"/>
          <w:lang w:eastAsia="pl-PL"/>
        </w:rPr>
        <w:t>.2014 r. do godz. 10.00 pocztą lub osobiście do siedziby Zamawiającego (sekretariat) w zamkniętej kopercie z opisem „</w:t>
      </w:r>
      <w:r w:rsidR="00DE389D">
        <w:rPr>
          <w:rFonts w:ascii="Times New Roman" w:eastAsia="Times New Roman" w:hAnsi="Times New Roman" w:cs="Times New Roman"/>
          <w:szCs w:val="24"/>
          <w:lang w:eastAsia="pl-PL"/>
        </w:rPr>
        <w:t>Usługa pralnicza</w:t>
      </w:r>
      <w:r>
        <w:rPr>
          <w:rFonts w:ascii="Times New Roman" w:eastAsia="Times New Roman" w:hAnsi="Times New Roman" w:cs="Times New Roman"/>
          <w:szCs w:val="24"/>
          <w:lang w:eastAsia="pl-PL"/>
        </w:rPr>
        <w:t>”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Ofertę należy złożyć*: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jednej zamkniętej kopercie, w siedzibie zamawiającego,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faksem na numer ……………,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e-mailem na adres: ………….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wykonawcy </w:t>
      </w:r>
      <w:r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zamówienie/ zlecenie/ </w:t>
      </w:r>
      <w:r>
        <w:rPr>
          <w:rFonts w:ascii="Times New Roman" w:eastAsia="Times New Roman" w:hAnsi="Times New Roman" w:cs="Times New Roman"/>
          <w:szCs w:val="24"/>
          <w:lang w:eastAsia="pl-PL"/>
        </w:rPr>
        <w:t>umowę w sprawie zamówienia publicznego*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90EEA" w:rsidRDefault="00A90EEA" w:rsidP="00A90E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 (formularz oferty przygotuje osoba odpowiedzialna merytorycznie za zamówienie).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90EEA" w:rsidRDefault="00A90EEA" w:rsidP="00A90EEA"/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F"/>
    <w:rsid w:val="00232E70"/>
    <w:rsid w:val="00280ABD"/>
    <w:rsid w:val="0032044F"/>
    <w:rsid w:val="0041113B"/>
    <w:rsid w:val="0056390F"/>
    <w:rsid w:val="00A90EEA"/>
    <w:rsid w:val="00B63B29"/>
    <w:rsid w:val="00D83C3B"/>
    <w:rsid w:val="00DE389D"/>
    <w:rsid w:val="00E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9</cp:revision>
  <dcterms:created xsi:type="dcterms:W3CDTF">2014-05-29T11:54:00Z</dcterms:created>
  <dcterms:modified xsi:type="dcterms:W3CDTF">2014-06-25T08:25:00Z</dcterms:modified>
</cp:coreProperties>
</file>