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84" w:rsidRDefault="00735B84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4</w:t>
      </w: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Regulaminu  udzielania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zamówień publicznych</w:t>
      </w: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Zaproszenie do składania ofert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621F3" w:rsidRDefault="004621F3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</w:t>
      </w:r>
      <w:r w:rsidR="00782D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Wielka Nieszawka, </w:t>
      </w:r>
      <w:proofErr w:type="gramStart"/>
      <w:r w:rsidR="00782D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dnia </w:t>
      </w:r>
      <w:r w:rsidR="003D2D78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8C7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 </w:t>
      </w:r>
      <w:r w:rsidR="003D2D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maja</w:t>
      </w:r>
      <w:proofErr w:type="gramEnd"/>
      <w:r w:rsidR="003D2D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2015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Ogłoszenie o zamówieniu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Dom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Cs w:val="24"/>
          <w:lang w:eastAsia="pl-PL"/>
        </w:rPr>
        <w:t>zaprasza</w:t>
      </w:r>
      <w:proofErr w:type="gramEnd"/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złożenia propozycji cenowej na wykonanie zamówienia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Dostawy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gramStart"/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świeżych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56390F">
        <w:rPr>
          <w:rFonts w:ascii="Times New Roman" w:eastAsia="Times New Roman" w:hAnsi="Times New Roman" w:cs="Times New Roman"/>
          <w:szCs w:val="24"/>
          <w:lang w:eastAsia="pl-PL"/>
        </w:rPr>
        <w:t>owoców</w:t>
      </w:r>
      <w:proofErr w:type="gramEnd"/>
      <w:r w:rsidR="0056390F">
        <w:rPr>
          <w:rFonts w:ascii="Times New Roman" w:eastAsia="Times New Roman" w:hAnsi="Times New Roman" w:cs="Times New Roman"/>
          <w:szCs w:val="24"/>
          <w:lang w:eastAsia="pl-PL"/>
        </w:rPr>
        <w:t xml:space="preserve"> i warzyw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na potrzeby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mieszkańców </w:t>
      </w:r>
      <w:r>
        <w:rPr>
          <w:rFonts w:ascii="Times New Roman" w:eastAsia="Times New Roman" w:hAnsi="Times New Roman" w:cs="Times New Roman"/>
          <w:szCs w:val="24"/>
          <w:lang w:eastAsia="pl-PL"/>
        </w:rPr>
        <w:t>Domu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Informacja o zamówieniu ze wskazaniem:</w:t>
      </w: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świeżych </w:t>
      </w:r>
      <w:r w:rsidR="0056390F">
        <w:rPr>
          <w:rFonts w:ascii="Times New Roman" w:eastAsia="Times New Roman" w:hAnsi="Times New Roman" w:cs="Times New Roman"/>
          <w:szCs w:val="24"/>
          <w:lang w:eastAsia="pl-PL"/>
        </w:rPr>
        <w:t xml:space="preserve">owoców i warzyw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na potrzeby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mieszkańców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Domu Pomocy Społecznej w Wielkiej Nieszawce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>zgodnie z zapotrzebowaniem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gramStart"/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przedstawionym        </w:t>
      </w:r>
      <w:r w:rsidR="0056390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załączniku nr. 3 do ogłoszenia w czasie od dnia podpisania umowy na okres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>6-ciu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miesięcy.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>Dostarcza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ne owoce i warzywa będą świeże.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związane ze złożoną ofertą ponosi Wykonawca. 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(rodzaj – dostawa</w:t>
      </w:r>
      <w:r w:rsidRPr="00011DF9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, usługa, robota budowlana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świeżych owoców i warzyw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będą się odbywały według zapotrzebowania Zamawiającego, po wcześniejszym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złożeniu zamówienia, </w:t>
      </w:r>
      <w:r>
        <w:rPr>
          <w:rFonts w:ascii="Times New Roman" w:eastAsia="Times New Roman" w:hAnsi="Times New Roman" w:cs="Times New Roman"/>
          <w:szCs w:val="24"/>
          <w:lang w:eastAsia="pl-PL"/>
        </w:rPr>
        <w:t>sukcesywnie przez okres trwania umowy, transportem własnym Wykonawcy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na jego koszt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 oraz ryzyko, </w:t>
      </w:r>
      <w:r>
        <w:rPr>
          <w:rFonts w:ascii="Times New Roman" w:eastAsia="Times New Roman" w:hAnsi="Times New Roman" w:cs="Times New Roman"/>
          <w:szCs w:val="24"/>
          <w:lang w:eastAsia="pl-PL"/>
        </w:rPr>
        <w:t>do siedziby Zamawiającego tj. Wielka Nieszawka ul. Toruńska 18, 87-165 Cierpice.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i termin realizacji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Załącznik nr 3 do ogłoszenia zawiera zapotrzebowanie na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owoce i warzywa w okresie przewidywanego trwania umowy. Zamawiający zastrzega sobie dokonanie zmian ilościowych dostarczanego towaru bez konsekwencji związanych ze zmianą cen produktu.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Do oferty Wykonawca obowiązkowo załączy załącznik nr 4 – oświadczenie Wykonawcy. </w:t>
      </w:r>
      <w:r>
        <w:rPr>
          <w:rFonts w:ascii="Times New Roman" w:eastAsia="Times New Roman" w:hAnsi="Times New Roman" w:cs="Times New Roman"/>
          <w:szCs w:val="24"/>
          <w:u w:val="single"/>
          <w:lang w:eastAsia="pl-PL"/>
        </w:rPr>
        <w:t>Jedynym kryterium oceny ofert będzie zaproponowana przez Wykonawcę najniższa cena produktów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232E70" w:rsidRDefault="00232E70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Zamawiający może unieważnić postępowanie bez podania przyczyn.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(krótki opis przedmiotu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Józef Stawski –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56-678-72-80 wew. 11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(osoby do kontaktu),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3D2D78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6F30CB">
        <w:rPr>
          <w:rFonts w:ascii="Times New Roman" w:eastAsia="Times New Roman" w:hAnsi="Times New Roman" w:cs="Times New Roman"/>
          <w:szCs w:val="24"/>
          <w:lang w:eastAsia="pl-PL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pl-PL"/>
        </w:rPr>
        <w:t>.05.2015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 r. do godz. 10.00 pocztą lub osobiście do siedziby Zamawiającego (sekretariat) w zamkniętej kopercie z opisem „Dostawy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>owoców i warzyw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>”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(termin na zgłoszenie, co najmniej 3-dniowy).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Ofertę należy złożyć*: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jednej zamkniętej kopercie, w siedzibie zamawiającego,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faksem</w:t>
      </w:r>
      <w:proofErr w:type="gramEnd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 xml:space="preserve"> na numer ……………,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e-mailem</w:t>
      </w:r>
      <w:proofErr w:type="gramEnd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 xml:space="preserve"> na adres: ………….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Niezwłocznie po wyborze oferty Zamawiający wyśle do wykonawcy </w:t>
      </w:r>
      <w:r>
        <w:rPr>
          <w:rFonts w:ascii="Times New Roman" w:eastAsia="Times New Roman" w:hAnsi="Times New Roman" w:cs="Times New Roman"/>
          <w:strike/>
          <w:szCs w:val="24"/>
          <w:lang w:eastAsia="pl-PL"/>
        </w:rPr>
        <w:t xml:space="preserve">zamówienie/ zlecenie/ </w:t>
      </w:r>
      <w:r>
        <w:rPr>
          <w:rFonts w:ascii="Times New Roman" w:eastAsia="Times New Roman" w:hAnsi="Times New Roman" w:cs="Times New Roman"/>
          <w:szCs w:val="24"/>
          <w:lang w:eastAsia="pl-PL"/>
        </w:rPr>
        <w:t>umowę w sprawie zamówienia publicznego*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załączeniu:</w:t>
      </w:r>
    </w:p>
    <w:p w:rsidR="00A90EEA" w:rsidRDefault="00A90EEA" w:rsidP="00A90E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oferty (formularz oferty przygotuje osoba odpowiedzialna merytorycznie za zamówienie).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90EEA" w:rsidRDefault="00A90EEA" w:rsidP="00A90EEA"/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4F"/>
    <w:rsid w:val="00011DF9"/>
    <w:rsid w:val="001A0F81"/>
    <w:rsid w:val="00232E70"/>
    <w:rsid w:val="00280ABD"/>
    <w:rsid w:val="0032044F"/>
    <w:rsid w:val="003D2D78"/>
    <w:rsid w:val="004621F3"/>
    <w:rsid w:val="0056390F"/>
    <w:rsid w:val="006F30CB"/>
    <w:rsid w:val="006F51D5"/>
    <w:rsid w:val="00735B84"/>
    <w:rsid w:val="00782DA1"/>
    <w:rsid w:val="008C73CB"/>
    <w:rsid w:val="00A90EEA"/>
    <w:rsid w:val="00B63B29"/>
    <w:rsid w:val="00E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357</Words>
  <Characters>2145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Dps1</cp:lastModifiedBy>
  <cp:revision>19</cp:revision>
  <dcterms:created xsi:type="dcterms:W3CDTF">2014-05-29T11:54:00Z</dcterms:created>
  <dcterms:modified xsi:type="dcterms:W3CDTF">2015-05-22T10:26:00Z</dcterms:modified>
</cp:coreProperties>
</file>