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4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Regulaminu  udzielania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zamówień publicznych</w:t>
      </w:r>
    </w:p>
    <w:p w:rsidR="00A90EEA" w:rsidRDefault="00A90EEA" w:rsidP="00A90EE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Zaproszenie do składania ofert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Ogłoszenie o zamówieniu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Cs w:val="24"/>
          <w:lang w:eastAsia="pl-PL"/>
        </w:rPr>
        <w:t>Dom Pomocy Społecznej w Wielkiej Nieszawce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zamawiającego)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Cs w:val="24"/>
          <w:lang w:eastAsia="pl-PL"/>
        </w:rPr>
        <w:t>zaprasza</w:t>
      </w:r>
      <w:proofErr w:type="gramEnd"/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do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złożenia propozycji cenowej na wykonanie zamówienia</w:t>
      </w: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mięsa i jego przetworów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oraz drobiu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</w:t>
      </w:r>
    </w:p>
    <w:p w:rsidR="00A90EEA" w:rsidRDefault="00A90EEA" w:rsidP="00BB0B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zamówienia)</w:t>
      </w:r>
      <w:bookmarkStart w:id="0" w:name="_GoBack"/>
      <w:bookmarkEnd w:id="0"/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Informacja o zamówieniu ze wskazaniem: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mięsa i jego przetworów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oraz drobiu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potrzeby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mieszkańców </w:t>
      </w:r>
      <w:r>
        <w:rPr>
          <w:rFonts w:ascii="Times New Roman" w:eastAsia="Times New Roman" w:hAnsi="Times New Roman" w:cs="Times New Roman"/>
          <w:szCs w:val="24"/>
          <w:lang w:eastAsia="pl-PL"/>
        </w:rPr>
        <w:t>Domu Pomocy Społecznej w Wielkiej Nieszawce według zapotrzebowania przedstawionego</w:t>
      </w:r>
      <w:r w:rsidR="0056390F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w załączniku nr. 3 do ogłoszenia w czasie od dnia podpisania umowy na okres 18 miesięcy.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Dostarczane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mięso i jego przetwory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oraz drób i jego przetwory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będą świeże.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Na żądanie Zamawiającego Wykonawca przedstawi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Zamawiającemu </w:t>
      </w:r>
      <w:r>
        <w:rPr>
          <w:rFonts w:ascii="Times New Roman" w:eastAsia="Times New Roman" w:hAnsi="Times New Roman" w:cs="Times New Roman"/>
          <w:szCs w:val="24"/>
          <w:lang w:eastAsia="pl-PL"/>
        </w:rPr>
        <w:t>karty charakterystyki ofe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rowanego produktu od producenta z oznaczoną datą przydatności do spożycia, sposobem przechowywania lub przetwarzania. </w:t>
      </w:r>
      <w:r w:rsidR="00D36B93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Zamawiający zastrzega </w:t>
      </w:r>
      <w:r w:rsidR="007021A8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aby </w:t>
      </w:r>
      <w:r w:rsidR="00D36B93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dostawy towaru </w:t>
      </w:r>
      <w:r w:rsidR="007021A8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 xml:space="preserve">odbywały się </w:t>
      </w:r>
      <w:r w:rsidR="00D36B93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>ściśle według złożonego zapotrzebowania (ilość w kg</w:t>
      </w:r>
      <w:proofErr w:type="gramStart"/>
      <w:r w:rsidR="00D36B93" w:rsidRP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>.)</w:t>
      </w:r>
      <w:r w:rsidR="002E7C33">
        <w:rPr>
          <w:rFonts w:ascii="Times New Roman" w:eastAsia="Times New Roman" w:hAnsi="Times New Roman" w:cs="Times New Roman"/>
          <w:szCs w:val="24"/>
          <w:u w:val="single"/>
          <w:lang w:eastAsia="pl-PL"/>
        </w:rPr>
        <w:t>.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>Wykonawca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wraz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z ofertą przedstawi załącznik nr 3 w wersji elektronicznej. Koszty związane ze złożoną ofertą ponosi Wykonawca. 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(rodzaj – dostawa, usługa, robota budowlana)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Dostawy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świeżego mięsa i jego przetworów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oraz </w:t>
      </w:r>
      <w:r w:rsidR="00380C32">
        <w:rPr>
          <w:rFonts w:ascii="Times New Roman" w:eastAsia="Times New Roman" w:hAnsi="Times New Roman" w:cs="Times New Roman"/>
          <w:szCs w:val="24"/>
          <w:lang w:eastAsia="pl-PL"/>
        </w:rPr>
        <w:t xml:space="preserve">świeżego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drobiu i jego przetworów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będą się odbywały według zapotrzebowania </w:t>
      </w: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Zamawiającego,  po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wcześniejszym zamówieniu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sukcesywnie przez okres trwania umowy, transportem własnym Wykonawcy i na jego koszt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i odpowiedzialność </w:t>
      </w:r>
      <w:r>
        <w:rPr>
          <w:rFonts w:ascii="Times New Roman" w:eastAsia="Times New Roman" w:hAnsi="Times New Roman" w:cs="Times New Roman"/>
          <w:szCs w:val="24"/>
          <w:lang w:eastAsia="pl-PL"/>
        </w:rPr>
        <w:t>do siedziby Zamawiającego tj. Wielka Nieszawka ul. Toruńska 18, 87-165 Cierpice.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(miejsce i termin realizacji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36B93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3 do ogłoszenia zawiera zapotrzebowanie na </w:t>
      </w:r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mięso i jego </w:t>
      </w:r>
      <w:proofErr w:type="gramStart"/>
      <w:r w:rsidR="00D36B93">
        <w:rPr>
          <w:rFonts w:ascii="Times New Roman" w:eastAsia="Times New Roman" w:hAnsi="Times New Roman" w:cs="Times New Roman"/>
          <w:szCs w:val="24"/>
          <w:lang w:eastAsia="pl-PL"/>
        </w:rPr>
        <w:t xml:space="preserve">przetwory                </w:t>
      </w:r>
      <w:r w:rsidR="002E7C33">
        <w:rPr>
          <w:rFonts w:ascii="Times New Roman" w:eastAsia="Times New Roman" w:hAnsi="Times New Roman" w:cs="Times New Roman"/>
          <w:szCs w:val="24"/>
          <w:lang w:eastAsia="pl-PL"/>
        </w:rPr>
        <w:t>oraz</w:t>
      </w:r>
      <w:proofErr w:type="gramEnd"/>
      <w:r w:rsidR="002E7C33">
        <w:rPr>
          <w:rFonts w:ascii="Times New Roman" w:eastAsia="Times New Roman" w:hAnsi="Times New Roman" w:cs="Times New Roman"/>
          <w:szCs w:val="24"/>
          <w:lang w:eastAsia="pl-PL"/>
        </w:rPr>
        <w:t xml:space="preserve"> drób i jego przetwory </w:t>
      </w:r>
      <w:r w:rsidR="00B63B29">
        <w:rPr>
          <w:rFonts w:ascii="Times New Roman" w:eastAsia="Times New Roman" w:hAnsi="Times New Roman" w:cs="Times New Roman"/>
          <w:szCs w:val="24"/>
          <w:lang w:eastAsia="pl-PL"/>
        </w:rPr>
        <w:t xml:space="preserve">w okresie przewidywanego trwania umowy. Zamawiający zastrzega sobie dokonanie zmian ilościowych dostarczanego towaru bez konsekwencji związanych ze zmianą cen produktu.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Do oferty Wykonawca obowiązkowo załączy załącznik nr 4 – oświadczenie Wykonawcy. </w:t>
      </w: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pl-PL"/>
        </w:rPr>
        <w:t>Jedynym kryterium oceny ofert będzie zaproponowana przez Wykonawcę najniższa cena produktów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232E70" w:rsidRDefault="00232E70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Zamawiający może unieważnić postępowanie bez podania przyczyn.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(krótki opis przedmiotu zamówienia)</w:t>
      </w:r>
      <w:r>
        <w:rPr>
          <w:rFonts w:ascii="Times New Roman" w:eastAsia="Times New Roman" w:hAnsi="Times New Roman" w:cs="Times New Roman"/>
          <w:szCs w:val="24"/>
          <w:lang w:eastAsia="pl-PL"/>
        </w:rPr>
        <w:t>,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Józef Stawski – </w:t>
      </w:r>
      <w:proofErr w:type="spellStart"/>
      <w:r>
        <w:rPr>
          <w:rFonts w:ascii="Times New Roman" w:eastAsia="Times New Roman" w:hAnsi="Times New Roman" w:cs="Times New Roman"/>
          <w:szCs w:val="24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56-678-72-80 wew. 11</w:t>
      </w:r>
    </w:p>
    <w:p w:rsidR="00A90EEA" w:rsidRDefault="00A90EEA" w:rsidP="00A90E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(osoby do kontaktu),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2E7C33" w:rsidP="00A90EEA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19.01.2016</w:t>
      </w:r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gramStart"/>
      <w:r w:rsidR="00A90EEA">
        <w:rPr>
          <w:rFonts w:ascii="Times New Roman" w:eastAsia="Times New Roman" w:hAnsi="Times New Roman" w:cs="Times New Roman"/>
          <w:szCs w:val="24"/>
          <w:lang w:eastAsia="pl-PL"/>
        </w:rPr>
        <w:t>r</w:t>
      </w:r>
      <w:proofErr w:type="gramEnd"/>
      <w:r w:rsidR="00A90EEA">
        <w:rPr>
          <w:rFonts w:ascii="Times New Roman" w:eastAsia="Times New Roman" w:hAnsi="Times New Roman" w:cs="Times New Roman"/>
          <w:szCs w:val="24"/>
          <w:lang w:eastAsia="pl-PL"/>
        </w:rPr>
        <w:t xml:space="preserve">. do godz. 10.00 pocztą lub osobiście do siedziby Zamawiającego (sekretariat) w zamkniętej kopercie z opisem „Dostawy 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>mięsa i jego przetworów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 oraz drobiu i jego przetworów</w:t>
      </w:r>
      <w:r w:rsidR="007021A8">
        <w:rPr>
          <w:rFonts w:ascii="Times New Roman" w:eastAsia="Times New Roman" w:hAnsi="Times New Roman" w:cs="Times New Roman"/>
          <w:szCs w:val="24"/>
          <w:lang w:eastAsia="pl-PL"/>
        </w:rPr>
        <w:t>”</w:t>
      </w:r>
    </w:p>
    <w:p w:rsidR="00A90EEA" w:rsidRDefault="00A90EEA" w:rsidP="00A90E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(termin na zgłoszenie, co najmniej 3-dniowy).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Ofertę należy złożyć*: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Cs w:val="24"/>
          <w:lang w:eastAsia="pl-PL"/>
        </w:rPr>
        <w:t xml:space="preserve"> jednej zamkniętej kopercie, w siedzibie zamawiającego,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faksem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numer ……………,</w:t>
      </w:r>
    </w:p>
    <w:p w:rsidR="00A90EEA" w:rsidRDefault="00A90EEA" w:rsidP="00A90EE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>e-mailem</w:t>
      </w:r>
      <w:proofErr w:type="gramEnd"/>
      <w:r>
        <w:rPr>
          <w:rFonts w:ascii="Times New Roman" w:eastAsia="Times New Roman" w:hAnsi="Times New Roman" w:cs="Times New Roman"/>
          <w:strike/>
          <w:szCs w:val="24"/>
          <w:u w:val="single"/>
          <w:lang w:eastAsia="pl-PL"/>
        </w:rPr>
        <w:t xml:space="preserve"> na adres: ………….</w:t>
      </w: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Niezwłocznie po wyborze oferty Zamawiający wyśle do wykonawcy </w:t>
      </w:r>
      <w:r>
        <w:rPr>
          <w:rFonts w:ascii="Times New Roman" w:eastAsia="Times New Roman" w:hAnsi="Times New Roman" w:cs="Times New Roman"/>
          <w:strike/>
          <w:szCs w:val="24"/>
          <w:lang w:eastAsia="pl-PL"/>
        </w:rPr>
        <w:t xml:space="preserve">zamówienie/ zlecenie/ </w:t>
      </w:r>
      <w:r>
        <w:rPr>
          <w:rFonts w:ascii="Times New Roman" w:eastAsia="Times New Roman" w:hAnsi="Times New Roman" w:cs="Times New Roman"/>
          <w:szCs w:val="24"/>
          <w:lang w:eastAsia="pl-PL"/>
        </w:rPr>
        <w:t>umowę w sprawie zamówienia publicznego*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>W załączeniu:</w:t>
      </w:r>
    </w:p>
    <w:p w:rsidR="00A90EEA" w:rsidRDefault="00A90EEA" w:rsidP="00A90EE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formularz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oferty (formularz oferty przygotuje osoba odpowiedzialna merytorycznie za zamówienie).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*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</w:t>
      </w:r>
    </w:p>
    <w:p w:rsidR="00A90EEA" w:rsidRDefault="00A90EEA" w:rsidP="00A90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A90EEA" w:rsidRDefault="00A90EEA" w:rsidP="00A90EEA"/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8BA"/>
    <w:multiLevelType w:val="hybridMultilevel"/>
    <w:tmpl w:val="6A8258B6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37B7"/>
    <w:multiLevelType w:val="hybridMultilevel"/>
    <w:tmpl w:val="6402267E"/>
    <w:lvl w:ilvl="0" w:tplc="8138E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880B88"/>
    <w:multiLevelType w:val="hybridMultilevel"/>
    <w:tmpl w:val="9402A70C"/>
    <w:lvl w:ilvl="0" w:tplc="F6468A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4F"/>
    <w:rsid w:val="00232E70"/>
    <w:rsid w:val="00280ABD"/>
    <w:rsid w:val="002E7C33"/>
    <w:rsid w:val="0032044F"/>
    <w:rsid w:val="00380C32"/>
    <w:rsid w:val="0056390F"/>
    <w:rsid w:val="007021A8"/>
    <w:rsid w:val="00A90EEA"/>
    <w:rsid w:val="00B63B29"/>
    <w:rsid w:val="00BB0BE5"/>
    <w:rsid w:val="00D36B93"/>
    <w:rsid w:val="00E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418</Words>
  <Characters>2511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Dps1</dc:creator>
  <cp:keywords/>
  <dc:description/>
  <cp:lastModifiedBy>Dps1</cp:lastModifiedBy>
  <cp:revision>12</cp:revision>
  <dcterms:created xsi:type="dcterms:W3CDTF">2014-05-29T11:54:00Z</dcterms:created>
  <dcterms:modified xsi:type="dcterms:W3CDTF">2016-01-14T06:57:00Z</dcterms:modified>
</cp:coreProperties>
</file>