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3" w:rsidRPr="00DB3903" w:rsidRDefault="00522443" w:rsidP="00DB3903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522443" w:rsidRPr="00DB3903" w:rsidRDefault="00522443" w:rsidP="00DB3903">
      <w:pPr>
        <w:autoSpaceDE w:val="0"/>
        <w:autoSpaceDN w:val="0"/>
        <w:adjustRightInd w:val="0"/>
        <w:jc w:val="center"/>
        <w:outlineLvl w:val="0"/>
        <w:rPr>
          <w:rFonts w:eastAsia="Univers-PL" w:cs="Univers-PL"/>
          <w:b/>
        </w:rPr>
      </w:pPr>
      <w:r w:rsidRPr="00DB3903">
        <w:rPr>
          <w:rFonts w:eastAsia="Univers-PL" w:cs="Univers-PL"/>
          <w:b/>
        </w:rPr>
        <w:t>FORMULARZ OFERTOWY</w:t>
      </w:r>
    </w:p>
    <w:p w:rsidR="00522443" w:rsidRPr="00DB3903" w:rsidRDefault="00522443" w:rsidP="00DB3903">
      <w:pPr>
        <w:spacing w:after="0"/>
        <w:jc w:val="both"/>
      </w:pPr>
      <w:r w:rsidRPr="00DB3903">
        <w:tab/>
      </w:r>
      <w:r w:rsidRPr="00DB3903">
        <w:tab/>
        <w:t>Wykonawca: 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Adres....................................................................</w:t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/>
          <w:sz w:val="20"/>
        </w:rPr>
      </w:pPr>
      <w:r w:rsidRPr="00DB3903">
        <w:rPr>
          <w:rFonts w:ascii="Verdana" w:hAnsi="Verdana"/>
          <w:sz w:val="20"/>
        </w:rPr>
        <w:tab/>
      </w:r>
      <w:r w:rsidRPr="00DB3903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B3903" w:rsidRDefault="00522443" w:rsidP="00DB390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B3903">
        <w:rPr>
          <w:rFonts w:ascii="Verdana" w:hAnsi="Verdana" w:cs="Tahoma"/>
          <w:sz w:val="20"/>
        </w:rPr>
        <w:tab/>
        <w:t>Przystępując do postępowania o udzielenie zamówienia</w:t>
      </w:r>
      <w:r w:rsidR="00173760" w:rsidRPr="00DB3903">
        <w:rPr>
          <w:rFonts w:ascii="Verdana" w:hAnsi="Verdana" w:cs="Tahoma"/>
          <w:sz w:val="20"/>
        </w:rPr>
        <w:t xml:space="preserve"> na</w:t>
      </w:r>
      <w:r w:rsidRPr="00DB3903">
        <w:rPr>
          <w:rFonts w:ascii="Verdana" w:hAnsi="Verdana" w:cs="Tahoma"/>
          <w:sz w:val="20"/>
        </w:rPr>
        <w:t xml:space="preserve"> </w:t>
      </w:r>
      <w:r w:rsidR="00173760" w:rsidRPr="00DB3903">
        <w:rPr>
          <w:rFonts w:ascii="Verdana" w:hAnsi="Verdana"/>
          <w:color w:val="000000"/>
          <w:sz w:val="20"/>
        </w:rPr>
        <w:t>opracowanie dokumentacji projektowej wraz z uzyskaniem pozwolenia na budowę dróg rowerowych</w:t>
      </w:r>
      <w:r w:rsidR="00173760" w:rsidRPr="00DB3903">
        <w:rPr>
          <w:rFonts w:ascii="Verdana" w:hAnsi="Verdana" w:cs="Tahoma"/>
          <w:sz w:val="20"/>
        </w:rPr>
        <w:t xml:space="preserve"> </w:t>
      </w:r>
      <w:r w:rsidRPr="00DB3903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B3903" w:rsidRDefault="00522443" w:rsidP="00DB3903">
      <w:pPr>
        <w:spacing w:after="0"/>
        <w:ind w:left="360"/>
        <w:jc w:val="both"/>
        <w:rPr>
          <w:rFonts w:cs="Tahoma"/>
        </w:rPr>
      </w:pPr>
      <w:r w:rsidRPr="00DB3903">
        <w:t>Oświadczam, że:</w:t>
      </w:r>
    </w:p>
    <w:p w:rsidR="00522443" w:rsidRPr="00DB3903" w:rsidRDefault="00522443" w:rsidP="00DB390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B3903">
        <w:t>Zapoznałem się z treścią SIWZ i nie wnoszę do niej żadnych zastrzeżeń;</w:t>
      </w:r>
    </w:p>
    <w:p w:rsidR="00522443" w:rsidRPr="00DB3903" w:rsidRDefault="00522443" w:rsidP="00DB390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B3903">
        <w:t>Jestem związany ofertą przez okres 30 dni licząc od terminu składania ofert;</w:t>
      </w:r>
    </w:p>
    <w:p w:rsidR="00522443" w:rsidRPr="00DB3903" w:rsidRDefault="00522443" w:rsidP="00DB390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B3903">
        <w:t>Zrealizuję zamówienie w terminach zgodnych z SIWZ,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Następującą część zamówienia powierzę podwykonawcom: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</w:p>
    <w:p w:rsidR="00522443" w:rsidRPr="00DB3903" w:rsidRDefault="00522443" w:rsidP="00DB3903">
      <w:pPr>
        <w:autoSpaceDE w:val="0"/>
        <w:autoSpaceDN w:val="0"/>
        <w:adjustRightInd w:val="0"/>
        <w:ind w:left="900"/>
        <w:jc w:val="both"/>
      </w:pPr>
      <w:r w:rsidRPr="00DB3903">
        <w:t>……………………………………………………………………………………………………………………………</w:t>
      </w:r>
    </w:p>
    <w:p w:rsidR="00522443" w:rsidRPr="00DB3903" w:rsidRDefault="00522443" w:rsidP="00DB390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B3903">
        <w:t>Należę*/nie należę* do grupy kapitałowej</w:t>
      </w:r>
      <w:r w:rsidR="00E2486D">
        <w:t xml:space="preserve"> w rozumieniu ustawy z dnia 16 lutego 2007 r. o ochronie konkurencji i konsumentów (</w:t>
      </w:r>
      <w:r w:rsidR="00E2486D">
        <w:t xml:space="preserve">Dz. U. z 2015 r. poz. 184, 1618 i 1634 </w:t>
      </w:r>
      <w:r w:rsidR="00E2486D">
        <w:t>)</w:t>
      </w:r>
      <w:bookmarkStart w:id="0" w:name="_GoBack"/>
      <w:bookmarkEnd w:id="0"/>
      <w:r w:rsidRPr="00DB3903">
        <w:t xml:space="preserve"> i  w przypadku pozytywnej odpowiedzi na to pytanie w terminie 3 dni od publikacji informacji o której mowa w art. 86 ust. 5 przekażę Zamawiającemu oświadczenie o przynależności lub braku przynależności do tej samej grupy kapitałowej.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B3903">
        <w:rPr>
          <w:i/>
        </w:rPr>
        <w:t>* - niewłaściwe należy skreślić.</w:t>
      </w:r>
    </w:p>
    <w:p w:rsidR="00522443" w:rsidRPr="00DB3903" w:rsidRDefault="00522443" w:rsidP="00DB390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>Oferuję:</w:t>
      </w: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 xml:space="preserve">wykonanie </w:t>
      </w:r>
      <w:r w:rsidR="00173760" w:rsidRPr="00DB3903">
        <w:rPr>
          <w:rFonts w:eastAsia="SimSun"/>
          <w:color w:val="000000"/>
          <w:lang w:eastAsia="zh-CN"/>
        </w:rPr>
        <w:t>I Części zamówienia</w:t>
      </w:r>
      <w:r w:rsidR="00E00FE7" w:rsidRPr="00DB3903">
        <w:rPr>
          <w:rFonts w:eastAsia="SimSun"/>
          <w:color w:val="000000"/>
          <w:lang w:eastAsia="zh-CN"/>
        </w:rPr>
        <w:t xml:space="preserve"> za</w:t>
      </w:r>
      <w:r w:rsidR="00173760" w:rsidRPr="00DB3903">
        <w:rPr>
          <w:rFonts w:eastAsia="SimSun"/>
          <w:color w:val="000000"/>
          <w:lang w:eastAsia="zh-CN"/>
        </w:rPr>
        <w:t xml:space="preserve"> łączną</w:t>
      </w:r>
      <w:r w:rsidR="00E00FE7" w:rsidRPr="00DB3903">
        <w:rPr>
          <w:rFonts w:eastAsia="SimSun"/>
          <w:color w:val="000000"/>
          <w:lang w:eastAsia="zh-CN"/>
        </w:rPr>
        <w:t xml:space="preserve"> cenę ryczałtową: ……………………PLN BRUTTO</w:t>
      </w:r>
    </w:p>
    <w:p w:rsidR="00E00FE7" w:rsidRPr="00DB3903" w:rsidRDefault="00E00FE7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  <w:r w:rsidRPr="00DB3903">
        <w:rPr>
          <w:rFonts w:eastAsia="SimSun"/>
          <w:color w:val="000000"/>
          <w:lang w:eastAsia="zh-CN"/>
        </w:rPr>
        <w:t>wykonanie II Części zamówienia za łączną cenę ryczałtową: ……………………PLN BRUTTO</w:t>
      </w: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173760" w:rsidRPr="00DB3903" w:rsidRDefault="00173760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9D2795" w:rsidRPr="00DB3903" w:rsidRDefault="009D2795" w:rsidP="00DB3903">
      <w:pPr>
        <w:spacing w:after="0"/>
        <w:jc w:val="both"/>
        <w:rPr>
          <w:rFonts w:eastAsia="SimSun"/>
          <w:color w:val="000000"/>
          <w:lang w:eastAsia="zh-CN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522443" w:rsidRPr="00DB3903" w:rsidRDefault="00522443" w:rsidP="00DB3903">
      <w:pPr>
        <w:pStyle w:val="NormalnyWeb"/>
        <w:spacing w:before="0" w:beforeAutospacing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522443" w:rsidRPr="00DB3903" w:rsidRDefault="00522443" w:rsidP="00DB3903">
      <w:pPr>
        <w:jc w:val="both"/>
      </w:pPr>
      <w:r w:rsidRPr="00DB3903">
        <w:t>Podpisano:</w:t>
      </w:r>
    </w:p>
    <w:p w:rsidR="00522443" w:rsidRPr="00DB3903" w:rsidRDefault="0052244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br w:type="page"/>
      </w:r>
    </w:p>
    <w:p w:rsidR="00CB467B" w:rsidRDefault="00CB467B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522443" w:rsidRPr="00DB3903" w:rsidRDefault="00522443" w:rsidP="00DB390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  <w:r w:rsidRPr="00DB3903">
        <w:rPr>
          <w:rFonts w:ascii="Verdana" w:hAnsi="Verdana"/>
          <w:b/>
          <w:sz w:val="20"/>
        </w:rPr>
        <w:t xml:space="preserve">OŚWIADCZENIE z ART. 25a ust. 1 USTAWY </w:t>
      </w:r>
      <w:proofErr w:type="spellStart"/>
      <w:r w:rsidRPr="00DB3903">
        <w:rPr>
          <w:rFonts w:ascii="Verdana" w:hAnsi="Verdana"/>
          <w:b/>
          <w:sz w:val="20"/>
        </w:rPr>
        <w:t>Pzp</w:t>
      </w:r>
      <w:proofErr w:type="spellEnd"/>
    </w:p>
    <w:p w:rsidR="00522443" w:rsidRPr="00DB3903" w:rsidRDefault="00522443" w:rsidP="00DB3903">
      <w:pPr>
        <w:jc w:val="both"/>
      </w:pP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ab/>
        <w:t>Składając ofertę w postępowaniu prowadzonym w trybie przetargu nieograniczonego</w:t>
      </w:r>
      <w:r w:rsidR="00AB7783" w:rsidRPr="00DB3903">
        <w:t xml:space="preserve"> na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173760" w:rsidRPr="00DB3903" w:rsidRDefault="00173760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rPr>
          <w:color w:val="000000"/>
        </w:rPr>
        <w:t>opracowanie dokumentacji projektowej wraz z uzyskaniem pozwolenia na budowę dróg rowerowych</w:t>
      </w:r>
      <w:r w:rsidRPr="00DB3903">
        <w:t xml:space="preserve"> </w:t>
      </w:r>
    </w:p>
    <w:p w:rsidR="00173760" w:rsidRPr="00DB3903" w:rsidRDefault="00173760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B3903">
        <w:t>oświadczam, że: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0C19F0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 xml:space="preserve">nie podlegam wykluczeniu z postępowania na podstawie </w:t>
      </w:r>
      <w:r w:rsidRPr="00DB3903">
        <w:br/>
        <w:t xml:space="preserve">art. 24 ust 1 pkt 12-23 ustawy </w:t>
      </w:r>
      <w:proofErr w:type="spellStart"/>
      <w:r w:rsidRPr="00DB3903">
        <w:t>Pzp</w:t>
      </w:r>
      <w:proofErr w:type="spellEnd"/>
      <w:r w:rsidRPr="00DB3903">
        <w:t xml:space="preserve"> oraz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522443" w:rsidRPr="00DB3903" w:rsidRDefault="00522443" w:rsidP="000C19F0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B3903">
        <w:t>spełniam warunki udziału w postepowaniu.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DB3903">
      <w:pPr>
        <w:spacing w:after="0"/>
        <w:jc w:val="both"/>
        <w:rPr>
          <w:rFonts w:cs="Arial"/>
          <w:sz w:val="21"/>
          <w:szCs w:val="21"/>
        </w:rPr>
      </w:pPr>
      <w:r w:rsidRPr="00DB3903">
        <w:rPr>
          <w:rFonts w:cs="Arial"/>
        </w:rPr>
        <w:t>*Oświadczam, że następujący/e podmiot/y, na którego/</w:t>
      </w:r>
      <w:proofErr w:type="spellStart"/>
      <w:r w:rsidRPr="00DB3903">
        <w:rPr>
          <w:rFonts w:cs="Arial"/>
        </w:rPr>
        <w:t>ych</w:t>
      </w:r>
      <w:proofErr w:type="spellEnd"/>
      <w:r w:rsidRPr="00DB390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DB3903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903">
        <w:rPr>
          <w:rFonts w:cs="Arial"/>
          <w:i/>
          <w:sz w:val="16"/>
          <w:szCs w:val="16"/>
        </w:rPr>
        <w:t>CEiDG</w:t>
      </w:r>
      <w:proofErr w:type="spellEnd"/>
      <w:r w:rsidRPr="00DB3903">
        <w:rPr>
          <w:rFonts w:cs="Arial"/>
          <w:i/>
          <w:sz w:val="16"/>
          <w:szCs w:val="16"/>
        </w:rPr>
        <w:t>)</w:t>
      </w:r>
      <w:r w:rsidRPr="00DB3903">
        <w:rPr>
          <w:rFonts w:cs="Arial"/>
          <w:i/>
        </w:rPr>
        <w:t xml:space="preserve"> </w:t>
      </w:r>
      <w:r w:rsidRPr="00DB3903">
        <w:rPr>
          <w:rFonts w:cs="Arial"/>
          <w:sz w:val="21"/>
          <w:szCs w:val="21"/>
        </w:rPr>
        <w:t xml:space="preserve">nie </w:t>
      </w:r>
      <w:r w:rsidRPr="00DB3903">
        <w:rPr>
          <w:rFonts w:cs="Arial"/>
        </w:rPr>
        <w:t>podlega/ją wykluczeniu z postępowania o udzielenie zamówienia.</w:t>
      </w:r>
    </w:p>
    <w:p w:rsidR="00522443" w:rsidRPr="00DB3903" w:rsidRDefault="00522443" w:rsidP="00DB3903">
      <w:pPr>
        <w:spacing w:after="0"/>
        <w:jc w:val="both"/>
        <w:rPr>
          <w:rFonts w:cs="Arial"/>
          <w:i/>
          <w:sz w:val="16"/>
          <w:szCs w:val="16"/>
        </w:rPr>
      </w:pPr>
      <w:r w:rsidRPr="00DB3903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B3903" w:rsidRDefault="00522443" w:rsidP="00DB3903">
      <w:pPr>
        <w:autoSpaceDE w:val="0"/>
        <w:autoSpaceDN w:val="0"/>
        <w:adjustRightInd w:val="0"/>
      </w:pPr>
    </w:p>
    <w:p w:rsidR="00522443" w:rsidRPr="00DB3903" w:rsidRDefault="00522443" w:rsidP="00DB3903">
      <w:pPr>
        <w:autoSpaceDE w:val="0"/>
        <w:autoSpaceDN w:val="0"/>
        <w:adjustRightInd w:val="0"/>
      </w:pPr>
    </w:p>
    <w:p w:rsidR="00522443" w:rsidRPr="00DB3903" w:rsidRDefault="00522443" w:rsidP="00DB3903">
      <w:pPr>
        <w:autoSpaceDE w:val="0"/>
        <w:autoSpaceDN w:val="0"/>
        <w:adjustRightInd w:val="0"/>
      </w:pPr>
    </w:p>
    <w:p w:rsidR="00522443" w:rsidRPr="00DB3903" w:rsidRDefault="00522443" w:rsidP="00DB3903">
      <w:r w:rsidRPr="00DB3903">
        <w:t>Podpisano:</w:t>
      </w:r>
    </w:p>
    <w:p w:rsidR="00522443" w:rsidRPr="00DB3903" w:rsidRDefault="00522443" w:rsidP="00DB3903"/>
    <w:p w:rsidR="00522443" w:rsidRPr="00DB3903" w:rsidRDefault="00522443" w:rsidP="00DB3903">
      <w:pPr>
        <w:ind w:left="1416" w:firstLine="708"/>
      </w:pPr>
    </w:p>
    <w:p w:rsidR="00522443" w:rsidRPr="00DB3903" w:rsidRDefault="0052244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522443" w:rsidRPr="00DB3903" w:rsidRDefault="00522443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8057AC" w:rsidRPr="00DB3903" w:rsidRDefault="008057AC" w:rsidP="00DB3903">
      <w:pPr>
        <w:spacing w:after="0"/>
        <w:ind w:hanging="357"/>
        <w:jc w:val="both"/>
      </w:pPr>
      <w:r w:rsidRPr="00DB3903">
        <w:br w:type="page"/>
      </w:r>
    </w:p>
    <w:p w:rsidR="00B62C5A" w:rsidRPr="00DB3903" w:rsidRDefault="008057AC" w:rsidP="00DB3903">
      <w:pPr>
        <w:jc w:val="center"/>
        <w:rPr>
          <w:b/>
        </w:rPr>
      </w:pPr>
      <w:r w:rsidRPr="00DB3903">
        <w:rPr>
          <w:b/>
        </w:rPr>
        <w:lastRenderedPageBreak/>
        <w:t>WYKAZ IMION I NAZWISK OSÓB WYKONUJĄCYCH CZYNNOŚCI PRZY REALIZACJI ZAMÓWIENIA WRAZ Z INFORMACJĄ O ICH KWALIFIKACJACH ZAWODOWYCH</w:t>
      </w:r>
    </w:p>
    <w:p w:rsidR="008057AC" w:rsidRPr="00DB3903" w:rsidRDefault="008057AC" w:rsidP="00DB3903">
      <w:pPr>
        <w:jc w:val="center"/>
      </w:pPr>
      <w:r w:rsidRPr="00DB3903">
        <w:t xml:space="preserve">Do realizacji zamówienia polegającego </w:t>
      </w:r>
      <w:r w:rsidR="00173760" w:rsidRPr="00DB3903">
        <w:t xml:space="preserve">na </w:t>
      </w:r>
      <w:r w:rsidR="00173760" w:rsidRPr="00DB3903">
        <w:rPr>
          <w:color w:val="000000"/>
        </w:rPr>
        <w:t>opracowani</w:t>
      </w:r>
      <w:r w:rsidR="009F6958" w:rsidRPr="00DB3903">
        <w:rPr>
          <w:color w:val="000000"/>
        </w:rPr>
        <w:t>u</w:t>
      </w:r>
      <w:r w:rsidR="00173760" w:rsidRPr="00DB3903">
        <w:rPr>
          <w:color w:val="000000"/>
        </w:rPr>
        <w:t xml:space="preserve"> dokumentacji projektowej wraz z uzyskaniem pozwolenia na budowę dróg rowerowych</w:t>
      </w:r>
      <w:r w:rsidR="009D2795" w:rsidRPr="00DB3903">
        <w:t xml:space="preserve"> </w:t>
      </w:r>
      <w:r w:rsidR="00173760" w:rsidRPr="00DB3903">
        <w:t>wyznaczone</w:t>
      </w:r>
      <w:r w:rsidRPr="00DB3903">
        <w:t xml:space="preserve"> zostaną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6269"/>
      </w:tblGrid>
      <w:tr w:rsidR="008057AC" w:rsidRPr="00DB3903" w:rsidTr="008057AC">
        <w:trPr>
          <w:trHeight w:val="593"/>
        </w:trPr>
        <w:tc>
          <w:tcPr>
            <w:tcW w:w="33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>Imię i nazwisko</w:t>
            </w:r>
          </w:p>
        </w:tc>
        <w:tc>
          <w:tcPr>
            <w:tcW w:w="62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  <w:rPr>
                <w:b/>
              </w:rPr>
            </w:pPr>
            <w:r w:rsidRPr="00DB3903">
              <w:rPr>
                <w:b/>
              </w:rPr>
              <w:t xml:space="preserve">Kwalifikacje zawodowe niezbędne do </w:t>
            </w:r>
            <w:r w:rsidR="009D2795" w:rsidRPr="00DB3903">
              <w:rPr>
                <w:b/>
              </w:rPr>
              <w:t>realizacji zamówienia:</w:t>
            </w:r>
          </w:p>
        </w:tc>
      </w:tr>
      <w:tr w:rsidR="008057AC" w:rsidRPr="00DB3903" w:rsidTr="008057AC">
        <w:trPr>
          <w:trHeight w:val="701"/>
        </w:trPr>
        <w:tc>
          <w:tcPr>
            <w:tcW w:w="33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</w:pPr>
          </w:p>
        </w:tc>
      </w:tr>
      <w:tr w:rsidR="008057AC" w:rsidRPr="00DB3903" w:rsidTr="008057AC">
        <w:trPr>
          <w:trHeight w:val="697"/>
        </w:trPr>
        <w:tc>
          <w:tcPr>
            <w:tcW w:w="33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</w:pPr>
          </w:p>
        </w:tc>
        <w:tc>
          <w:tcPr>
            <w:tcW w:w="6269" w:type="dxa"/>
            <w:vAlign w:val="center"/>
          </w:tcPr>
          <w:p w:rsidR="008057AC" w:rsidRPr="00DB3903" w:rsidRDefault="008057AC" w:rsidP="00DB3903">
            <w:pPr>
              <w:spacing w:after="0"/>
              <w:jc w:val="center"/>
            </w:pPr>
          </w:p>
        </w:tc>
      </w:tr>
    </w:tbl>
    <w:p w:rsidR="008057AC" w:rsidRPr="00DB3903" w:rsidRDefault="008057AC" w:rsidP="00DB3903">
      <w:pPr>
        <w:jc w:val="center"/>
      </w:pPr>
    </w:p>
    <w:p w:rsidR="008057AC" w:rsidRPr="00DB3903" w:rsidRDefault="008057AC" w:rsidP="00DB3903">
      <w:pPr>
        <w:jc w:val="center"/>
      </w:pPr>
    </w:p>
    <w:p w:rsidR="008057AC" w:rsidRPr="00DB3903" w:rsidRDefault="008057AC" w:rsidP="00DB3903">
      <w:r w:rsidRPr="00DB3903">
        <w:t>Podpisano:</w:t>
      </w:r>
    </w:p>
    <w:p w:rsidR="008057AC" w:rsidRPr="00DB3903" w:rsidRDefault="008057AC" w:rsidP="00DB3903"/>
    <w:p w:rsidR="008057AC" w:rsidRPr="00DB3903" w:rsidRDefault="008057AC" w:rsidP="00DB3903">
      <w:pPr>
        <w:ind w:left="1416" w:firstLine="708"/>
      </w:pPr>
    </w:p>
    <w:p w:rsidR="008057AC" w:rsidRPr="00DB3903" w:rsidRDefault="008057AC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8057AC" w:rsidRPr="00DB3903" w:rsidRDefault="008057AC" w:rsidP="00DB3903">
      <w:pPr>
        <w:spacing w:after="0"/>
        <w:ind w:left="4248" w:firstLine="708"/>
        <w:jc w:val="both"/>
        <w:rPr>
          <w:sz w:val="12"/>
          <w:szCs w:val="12"/>
        </w:rPr>
      </w:pPr>
      <w:r w:rsidRPr="00DB3903">
        <w:rPr>
          <w:sz w:val="12"/>
          <w:szCs w:val="12"/>
        </w:rPr>
        <w:t xml:space="preserve">   (podpis upełnomocnionego przedstawiciela Wykonawcy)</w:t>
      </w:r>
    </w:p>
    <w:p w:rsidR="009D2795" w:rsidRPr="00DB3903" w:rsidRDefault="009D2795" w:rsidP="00DB3903">
      <w:pPr>
        <w:spacing w:after="0"/>
        <w:ind w:hanging="357"/>
        <w:jc w:val="both"/>
      </w:pPr>
      <w:r w:rsidRPr="00DB3903">
        <w:br w:type="page"/>
      </w:r>
    </w:p>
    <w:p w:rsidR="009D2795" w:rsidRPr="00DB3903" w:rsidRDefault="00AB7783" w:rsidP="00DB3903">
      <w:pPr>
        <w:jc w:val="center"/>
        <w:rPr>
          <w:b/>
        </w:rPr>
      </w:pPr>
      <w:r w:rsidRPr="00DB3903">
        <w:rPr>
          <w:b/>
        </w:rPr>
        <w:lastRenderedPageBreak/>
        <w:t xml:space="preserve">DOŚWIADCZENIE OSOBY WYZNACZONEJ DO </w:t>
      </w:r>
      <w:r w:rsidR="009F6958" w:rsidRPr="00DB3903">
        <w:rPr>
          <w:b/>
        </w:rPr>
        <w:t>PEŁNIENIA FUNKCJI GŁÓWNEGO PROJEKTANTA</w:t>
      </w: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 xml:space="preserve">Składając ofertę w postępowaniu prowadzonym w trybie przetargu nieograniczonego </w:t>
      </w:r>
      <w:r w:rsidR="00173760" w:rsidRPr="00DB3903">
        <w:rPr>
          <w:rFonts w:cs="Tahoma"/>
        </w:rPr>
        <w:t xml:space="preserve">na </w:t>
      </w:r>
      <w:r w:rsidR="00173760" w:rsidRPr="00DB3903">
        <w:rPr>
          <w:color w:val="000000"/>
        </w:rPr>
        <w:t xml:space="preserve">opracowanie dokumentacji projektowej wraz z uzyskaniem pozwolenia na budowę dróg rowerowych </w:t>
      </w:r>
      <w:r w:rsidRPr="00DB3903">
        <w:rPr>
          <w:color w:val="000000"/>
        </w:rPr>
        <w:t>o</w:t>
      </w:r>
      <w:r w:rsidRPr="00DB3903">
        <w:t>świadczam, że:</w:t>
      </w: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B3903">
        <w:t xml:space="preserve">Pan/Pani …………………………………………………………………………… </w:t>
      </w:r>
      <w:r w:rsidRPr="00DB3903">
        <w:rPr>
          <w:i/>
          <w:sz w:val="16"/>
          <w:szCs w:val="16"/>
        </w:rPr>
        <w:t>(imię i nazwisko)</w:t>
      </w: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B3903">
        <w:t xml:space="preserve">jako osoba wyznaczona do pełnienia funkcji projektanta w specjalności </w:t>
      </w:r>
      <w:r w:rsidR="00173760" w:rsidRPr="00DB3903">
        <w:t>drogowej</w:t>
      </w:r>
      <w:r w:rsidRPr="00DB3903">
        <w:t xml:space="preserve"> jest autorem następujących dokumentacji projektowych budowy </w:t>
      </w:r>
      <w:r w:rsidR="007D4566" w:rsidRPr="00DB3903">
        <w:t>dróg</w:t>
      </w:r>
      <w:r w:rsidR="007D4566">
        <w:t>, chodników bądź też dróg</w:t>
      </w:r>
      <w:r w:rsidR="007D4566" w:rsidRPr="00DB3903">
        <w:t xml:space="preserve"> rowerowych</w:t>
      </w:r>
      <w:r w:rsidR="007D4566">
        <w:t xml:space="preserve"> </w:t>
      </w:r>
      <w:r w:rsidR="004F7652">
        <w:t xml:space="preserve">o długości równej i dłuższej </w:t>
      </w:r>
      <w:r w:rsidR="004F7652" w:rsidRPr="00072576">
        <w:rPr>
          <w:b/>
          <w:color w:val="FF0000"/>
          <w:u w:val="single"/>
        </w:rPr>
        <w:t xml:space="preserve">od </w:t>
      </w:r>
      <w:r w:rsidR="00072576" w:rsidRPr="00072576">
        <w:rPr>
          <w:b/>
          <w:color w:val="FF0000"/>
          <w:u w:val="single"/>
        </w:rPr>
        <w:t>2</w:t>
      </w:r>
      <w:r w:rsidR="004F7652" w:rsidRPr="00072576">
        <w:rPr>
          <w:b/>
          <w:color w:val="FF0000"/>
          <w:u w:val="single"/>
        </w:rPr>
        <w:t xml:space="preserve"> km</w:t>
      </w:r>
      <w:r w:rsidR="004F7652">
        <w:t>.</w:t>
      </w:r>
      <w:r w:rsidRPr="00DB3903">
        <w:t>, które w okresie 5 lat przed terminem składania ofert uzyskały Pozwolenie na użytkowanie:</w:t>
      </w:r>
    </w:p>
    <w:p w:rsidR="00AB7783" w:rsidRPr="00DB3903" w:rsidRDefault="00AB7783" w:rsidP="00DB390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976"/>
        <w:gridCol w:w="3544"/>
        <w:gridCol w:w="2622"/>
      </w:tblGrid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Inwestor</w:t>
            </w:r>
            <w:r w:rsidR="00BA71C0" w:rsidRPr="00DB3903">
              <w:rPr>
                <w:b/>
                <w:sz w:val="16"/>
                <w:szCs w:val="16"/>
              </w:rPr>
              <w:t xml:space="preserve"> i dane kontaktowe</w:t>
            </w:r>
          </w:p>
        </w:tc>
        <w:tc>
          <w:tcPr>
            <w:tcW w:w="2622" w:type="dxa"/>
            <w:vAlign w:val="center"/>
          </w:tcPr>
          <w:p w:rsidR="00AB7783" w:rsidRPr="00DB3903" w:rsidRDefault="00AB7783" w:rsidP="00CB467B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B3903">
              <w:rPr>
                <w:b/>
                <w:sz w:val="16"/>
                <w:szCs w:val="16"/>
              </w:rPr>
              <w:t>Data uzyskania pozwolenia na użytkowanie</w:t>
            </w: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1.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2.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3.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4.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B7783" w:rsidRPr="00DB3903" w:rsidTr="00AB7783">
        <w:trPr>
          <w:jc w:val="center"/>
        </w:trPr>
        <w:tc>
          <w:tcPr>
            <w:tcW w:w="49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  <w:r w:rsidRPr="00DB3903">
              <w:rPr>
                <w:sz w:val="16"/>
                <w:szCs w:val="16"/>
              </w:rPr>
              <w:t>5.</w:t>
            </w:r>
          </w:p>
        </w:tc>
        <w:tc>
          <w:tcPr>
            <w:tcW w:w="2976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AB7783" w:rsidRPr="00DB3903" w:rsidRDefault="00AB7783" w:rsidP="00DB390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8057AC" w:rsidRPr="00DB3903" w:rsidRDefault="008057AC" w:rsidP="00DB3903">
      <w:pPr>
        <w:jc w:val="center"/>
      </w:pPr>
    </w:p>
    <w:p w:rsidR="00AB7783" w:rsidRPr="00DB3903" w:rsidRDefault="00AB7783" w:rsidP="00DB3903">
      <w:pPr>
        <w:jc w:val="center"/>
      </w:pPr>
    </w:p>
    <w:p w:rsidR="00AB7783" w:rsidRPr="00DB3903" w:rsidRDefault="00AB7783" w:rsidP="00DB3903">
      <w:r w:rsidRPr="00DB3903">
        <w:t>Podpisano:</w:t>
      </w:r>
    </w:p>
    <w:p w:rsidR="00AB7783" w:rsidRPr="00DB3903" w:rsidRDefault="00AB7783" w:rsidP="00DB3903"/>
    <w:p w:rsidR="00AB7783" w:rsidRPr="00DB3903" w:rsidRDefault="00AB7783" w:rsidP="00DB3903">
      <w:pPr>
        <w:ind w:left="1416" w:firstLine="708"/>
      </w:pPr>
    </w:p>
    <w:p w:rsidR="00AB7783" w:rsidRPr="00DB3903" w:rsidRDefault="00AB7783" w:rsidP="00DB3903">
      <w:pPr>
        <w:spacing w:after="0"/>
        <w:ind w:left="4956"/>
        <w:jc w:val="both"/>
      </w:pPr>
      <w:r w:rsidRPr="00DB3903">
        <w:t>........................................................</w:t>
      </w:r>
    </w:p>
    <w:p w:rsidR="00AB7783" w:rsidRPr="00DB3903" w:rsidRDefault="00AB7783" w:rsidP="00DB3903">
      <w:pPr>
        <w:jc w:val="center"/>
      </w:pPr>
      <w:r w:rsidRPr="00DB3903">
        <w:rPr>
          <w:sz w:val="12"/>
          <w:szCs w:val="12"/>
        </w:rPr>
        <w:t xml:space="preserve">                                                                                              (podpis upełnomocnionego przedstawiciela Wykonawcy)</w:t>
      </w:r>
    </w:p>
    <w:sectPr w:rsidR="00AB7783" w:rsidRPr="00DB3903" w:rsidSect="00A327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47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59" w:rsidRDefault="00393859" w:rsidP="00522443">
      <w:pPr>
        <w:spacing w:after="0" w:line="240" w:lineRule="auto"/>
      </w:pPr>
      <w:r>
        <w:separator/>
      </w:r>
    </w:p>
  </w:endnote>
  <w:endnote w:type="continuationSeparator" w:id="0">
    <w:p w:rsidR="00393859" w:rsidRDefault="00393859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Default="005A3F8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5A3F89" w:rsidRPr="00522443" w:rsidRDefault="005A3F8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Toruńskiego przez</w:t>
    </w:r>
  </w:p>
  <w:p w:rsidR="005A3F89" w:rsidRDefault="005A3F8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office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5A3F89" w:rsidRPr="00522443" w:rsidRDefault="005A3F8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 w:rsidR="00E2486D"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E2486D">
      <w:rPr>
        <w:rStyle w:val="Numerstrony"/>
        <w:noProof/>
        <w:sz w:val="14"/>
        <w:szCs w:val="14"/>
      </w:rPr>
      <w:t>4</w:t>
    </w:r>
    <w:r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Default="00393859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5A3F89" w:rsidRPr="00522443" w:rsidRDefault="005A3F8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Powiatu Bytowskiego przez</w:t>
    </w:r>
  </w:p>
  <w:p w:rsidR="005A3F89" w:rsidRPr="00522443" w:rsidRDefault="005A3F8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5A3F89" w:rsidRPr="00522443" w:rsidRDefault="005A3F8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>
      <w:rPr>
        <w:rStyle w:val="Numerstrony"/>
        <w:noProof/>
        <w:sz w:val="14"/>
        <w:szCs w:val="14"/>
      </w:rPr>
      <w:t>15</w:t>
    </w:r>
    <w:r w:rsidRPr="00522443">
      <w:rPr>
        <w:rStyle w:val="Numerstrony"/>
        <w:sz w:val="14"/>
        <w:szCs w:val="14"/>
      </w:rPr>
      <w:fldChar w:fldCharType="end"/>
    </w:r>
  </w:p>
  <w:p w:rsidR="005A3F89" w:rsidRPr="00EB5F56" w:rsidRDefault="005A3F8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59" w:rsidRDefault="00393859" w:rsidP="00522443">
      <w:pPr>
        <w:spacing w:after="0" w:line="240" w:lineRule="auto"/>
      </w:pPr>
      <w:r>
        <w:separator/>
      </w:r>
    </w:p>
  </w:footnote>
  <w:footnote w:type="continuationSeparator" w:id="0">
    <w:p w:rsidR="00393859" w:rsidRDefault="00393859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Pr="00E404C9" w:rsidRDefault="005A3F89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5A3F89" w:rsidRPr="00E404C9" w:rsidRDefault="005A3F89" w:rsidP="00E404C9">
    <w:pPr>
      <w:pStyle w:val="Nagwek"/>
      <w:jc w:val="center"/>
      <w:rPr>
        <w:b/>
      </w:rPr>
    </w:pPr>
    <w:r>
      <w:rPr>
        <w:b/>
      </w:rPr>
      <w:t>Powiatowy Zarząd Dróg w Toruniu</w:t>
    </w:r>
  </w:p>
  <w:p w:rsidR="005A3F89" w:rsidRDefault="00083F3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8889</wp:posOffset>
              </wp:positionV>
              <wp:extent cx="6473825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YTJwIAADsEAAAOAAAAZHJzL2Uyb0RvYy54bWysU8GO2jAQvVfqP1i+QxI2ZCEirKoEetm2&#10;SLv9AGM7xNrEtmxDoFUPPfTP2v/q2BC0u71UVXNwPJ7x85s3M4u7Y9eiAzdWKFngZBxjxCVVTMhd&#10;gT8/rkczjKwjkpFWSV7gE7f4bvn2zaLXOZ+oRrWMGwQg0ua9LnDjnM6jyNKGd8SOleYSnLUyHXFg&#10;ml3EDOkBvWujSRxnUa8M00ZRbi2cVmcnXgb8uubUfapryx1qCwzcXFhNWLd+jZYLku8M0Y2gFxrk&#10;H1h0REh49ApVEUfQ3og/oDpBjbKqdmOqukjVtaA85ADZJPGrbB4aonnIBcSx+iqT/X+w9ONhY5Bg&#10;Bc4wkqSDEv36/vMH/SLFEwJdrVOtkEL1J5R5sXptc7hTyo3x6dKjfND3ij5ZJFXZELnjgfTjSQNS&#10;4m9EL654w2p4ctt/UAxiyN6poNyxNp2HBE3QMRTodC0QPzpE4TBLb29mkylGdPBFJB8uamPde646&#10;oG2hzkDba0dycri3zhMh+RDij6Vai7YN9W8l6gs8nwKy91hImXlnMMxuW7YGHYjvoPCFrF6FGbWX&#10;LIA1nLDVZe+IaM97eLyVHg9SATqX3blFvs7j+Wq2mqWjdJKtRmlcVaN36zIdZevkdlrdVGVZJd88&#10;tSTNG8EYl57d0K5J+nftcBmcc6NdG/YqQ/QSPegFZId/IB1q6ct3boStYqeNGWoMHRqCL9PkR+C5&#10;DfvnM7/8DQAA//8DAFBLAwQUAAYACAAAACEA91H4ktoAAAAHAQAADwAAAGRycy9kb3ducmV2Lnht&#10;bEyOzU7CQBSF9ya+w+SasCEwUzBCaqfEKN25ETVsL51r29i5UzoDFJ/egY0uz0/O+bLVYFtxpN43&#10;jjUkUwWCuHSm4UrDx3sxWYLwAdlg65g0nMnDKr+9yTA17sRvdNyESsQR9ilqqEPoUil9WZNFP3Ud&#10;ccy+XG8xRNlX0vR4iuO2lTOlHqTFhuNDjR0911R+bw5Wgy8+aV/8jMux2s4rR7P9y+satR7dDU+P&#10;IAIN4a8MF/yIDnlk2rkDGy9aDZMkkofo34O4xCpZLEDsrobMM/mfP/8FAAD//wMAUEsBAi0AFAAG&#10;AAgAAAAhALaDOJL+AAAA4QEAABMAAAAAAAAAAAAAAAAAAAAAAFtDb250ZW50X1R5cGVzXS54bWxQ&#10;SwECLQAUAAYACAAAACEAOP0h/9YAAACUAQAACwAAAAAAAAAAAAAAAAAvAQAAX3JlbHMvLnJlbHNQ&#10;SwECLQAUAAYACAAAACEA4FeWEycCAAA7BAAADgAAAAAAAAAAAAAAAAAuAgAAZHJzL2Uyb0RvYy54&#10;bWxQSwECLQAUAAYACAAAACEA91H4ktoAAAAHAQAADwAAAAAAAAAAAAAAAACB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89" w:rsidRPr="00E404C9" w:rsidRDefault="005A3F8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5A3F89" w:rsidRPr="00E404C9" w:rsidRDefault="005A3F89" w:rsidP="00522443">
    <w:pPr>
      <w:pStyle w:val="Nagwek"/>
      <w:jc w:val="center"/>
      <w:rPr>
        <w:b/>
      </w:rPr>
    </w:pPr>
    <w:r>
      <w:rPr>
        <w:b/>
      </w:rPr>
      <w:t>Powiatowy Zarząd Dróg w Toruniu</w:t>
    </w:r>
  </w:p>
  <w:p w:rsidR="005A3F89" w:rsidRDefault="00083F3F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19049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0" b="698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3F89" w:rsidRPr="00CC2C79" w:rsidRDefault="005A3F8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5A3F89" w:rsidRPr="00CC2C79" w:rsidRDefault="005A3F89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A40B8"/>
    <w:multiLevelType w:val="hybridMultilevel"/>
    <w:tmpl w:val="CE307D04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C1E83"/>
    <w:multiLevelType w:val="hybridMultilevel"/>
    <w:tmpl w:val="5C909DBE"/>
    <w:lvl w:ilvl="0" w:tplc="F028C1B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>
    <w:nsid w:val="1556382C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1">
    <w:nsid w:val="304C0213"/>
    <w:multiLevelType w:val="hybridMultilevel"/>
    <w:tmpl w:val="7EE23A6C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92580F"/>
    <w:multiLevelType w:val="hybridMultilevel"/>
    <w:tmpl w:val="EACAC91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E4142"/>
    <w:multiLevelType w:val="hybridMultilevel"/>
    <w:tmpl w:val="60AAD110"/>
    <w:lvl w:ilvl="0" w:tplc="6ED4323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>
    <w:nsid w:val="460749DA"/>
    <w:multiLevelType w:val="hybridMultilevel"/>
    <w:tmpl w:val="CC8499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9102B2B"/>
    <w:multiLevelType w:val="hybridMultilevel"/>
    <w:tmpl w:val="E24059B6"/>
    <w:lvl w:ilvl="0" w:tplc="290AC27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95C0A39"/>
    <w:multiLevelType w:val="hybridMultilevel"/>
    <w:tmpl w:val="C2B8837A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DF562AB"/>
    <w:multiLevelType w:val="hybridMultilevel"/>
    <w:tmpl w:val="F6DCD8BA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5">
    <w:nsid w:val="6C8A2847"/>
    <w:multiLevelType w:val="hybridMultilevel"/>
    <w:tmpl w:val="CC624D5A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D2B6A19"/>
    <w:multiLevelType w:val="hybridMultilevel"/>
    <w:tmpl w:val="1480DAB2"/>
    <w:lvl w:ilvl="0" w:tplc="52CCD02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>
    <w:nsid w:val="73252EE6"/>
    <w:multiLevelType w:val="hybridMultilevel"/>
    <w:tmpl w:val="B5EA6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4"/>
  </w:num>
  <w:num w:numId="5">
    <w:abstractNumId w:val="23"/>
  </w:num>
  <w:num w:numId="6">
    <w:abstractNumId w:val="3"/>
  </w:num>
  <w:num w:numId="7">
    <w:abstractNumId w:val="1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7"/>
  </w:num>
  <w:num w:numId="12">
    <w:abstractNumId w:val="22"/>
  </w:num>
  <w:num w:numId="13">
    <w:abstractNumId w:val="0"/>
  </w:num>
  <w:num w:numId="14">
    <w:abstractNumId w:val="14"/>
  </w:num>
  <w:num w:numId="15">
    <w:abstractNumId w:val="5"/>
  </w:num>
  <w:num w:numId="16">
    <w:abstractNumId w:val="9"/>
  </w:num>
  <w:num w:numId="17">
    <w:abstractNumId w:val="8"/>
  </w:num>
  <w:num w:numId="18">
    <w:abstractNumId w:val="2"/>
  </w:num>
  <w:num w:numId="19">
    <w:abstractNumId w:val="13"/>
  </w:num>
  <w:num w:numId="20">
    <w:abstractNumId w:val="26"/>
  </w:num>
  <w:num w:numId="21">
    <w:abstractNumId w:val="17"/>
  </w:num>
  <w:num w:numId="22">
    <w:abstractNumId w:val="16"/>
  </w:num>
  <w:num w:numId="23">
    <w:abstractNumId w:val="18"/>
  </w:num>
  <w:num w:numId="24">
    <w:abstractNumId w:val="1"/>
  </w:num>
  <w:num w:numId="25">
    <w:abstractNumId w:val="21"/>
  </w:num>
  <w:num w:numId="26">
    <w:abstractNumId w:val="11"/>
  </w:num>
  <w:num w:numId="27">
    <w:abstractNumId w:val="25"/>
  </w:num>
  <w:num w:numId="28">
    <w:abstractNumId w:val="28"/>
  </w:num>
  <w:num w:numId="2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16141"/>
    <w:rsid w:val="000367F0"/>
    <w:rsid w:val="00072576"/>
    <w:rsid w:val="00083F3F"/>
    <w:rsid w:val="000854C1"/>
    <w:rsid w:val="000B66C7"/>
    <w:rsid w:val="000B7AE3"/>
    <w:rsid w:val="000C19F0"/>
    <w:rsid w:val="000C494F"/>
    <w:rsid w:val="000F4B08"/>
    <w:rsid w:val="00102B20"/>
    <w:rsid w:val="0011386A"/>
    <w:rsid w:val="00136FD3"/>
    <w:rsid w:val="0014155A"/>
    <w:rsid w:val="00150CFF"/>
    <w:rsid w:val="00155EFC"/>
    <w:rsid w:val="00162B6D"/>
    <w:rsid w:val="00173760"/>
    <w:rsid w:val="00177730"/>
    <w:rsid w:val="001928A7"/>
    <w:rsid w:val="001A2B22"/>
    <w:rsid w:val="001A4401"/>
    <w:rsid w:val="001F2159"/>
    <w:rsid w:val="001F5B78"/>
    <w:rsid w:val="00224B7B"/>
    <w:rsid w:val="00227432"/>
    <w:rsid w:val="0024226F"/>
    <w:rsid w:val="002A32F7"/>
    <w:rsid w:val="002A4300"/>
    <w:rsid w:val="002C0620"/>
    <w:rsid w:val="002E54F4"/>
    <w:rsid w:val="002F6899"/>
    <w:rsid w:val="0030640C"/>
    <w:rsid w:val="00314FC2"/>
    <w:rsid w:val="00335160"/>
    <w:rsid w:val="003351F8"/>
    <w:rsid w:val="00347066"/>
    <w:rsid w:val="00347376"/>
    <w:rsid w:val="003853BE"/>
    <w:rsid w:val="00393859"/>
    <w:rsid w:val="003C78FA"/>
    <w:rsid w:val="003D41E8"/>
    <w:rsid w:val="003E207E"/>
    <w:rsid w:val="00421537"/>
    <w:rsid w:val="00451D5D"/>
    <w:rsid w:val="00456706"/>
    <w:rsid w:val="0046417A"/>
    <w:rsid w:val="00465843"/>
    <w:rsid w:val="004A28AA"/>
    <w:rsid w:val="004B2115"/>
    <w:rsid w:val="004C60A1"/>
    <w:rsid w:val="004C7623"/>
    <w:rsid w:val="004D3AD0"/>
    <w:rsid w:val="004D7768"/>
    <w:rsid w:val="004F7652"/>
    <w:rsid w:val="00503773"/>
    <w:rsid w:val="00503CE2"/>
    <w:rsid w:val="00522443"/>
    <w:rsid w:val="00547C21"/>
    <w:rsid w:val="00562687"/>
    <w:rsid w:val="00567906"/>
    <w:rsid w:val="005A3F89"/>
    <w:rsid w:val="005B13D8"/>
    <w:rsid w:val="005B1CA4"/>
    <w:rsid w:val="005D0C91"/>
    <w:rsid w:val="00602C61"/>
    <w:rsid w:val="006050CB"/>
    <w:rsid w:val="006134B5"/>
    <w:rsid w:val="006156FC"/>
    <w:rsid w:val="00622B12"/>
    <w:rsid w:val="0063721A"/>
    <w:rsid w:val="0064171C"/>
    <w:rsid w:val="00656F00"/>
    <w:rsid w:val="00660C9C"/>
    <w:rsid w:val="00680F23"/>
    <w:rsid w:val="006A787A"/>
    <w:rsid w:val="006B232F"/>
    <w:rsid w:val="006B423A"/>
    <w:rsid w:val="006B4F86"/>
    <w:rsid w:val="006D1D01"/>
    <w:rsid w:val="006F6CDE"/>
    <w:rsid w:val="00704EB3"/>
    <w:rsid w:val="00706C5E"/>
    <w:rsid w:val="00742F99"/>
    <w:rsid w:val="007467F4"/>
    <w:rsid w:val="00767035"/>
    <w:rsid w:val="00776C51"/>
    <w:rsid w:val="00785CC4"/>
    <w:rsid w:val="00794CC2"/>
    <w:rsid w:val="007B0C23"/>
    <w:rsid w:val="007B1E60"/>
    <w:rsid w:val="007C35B9"/>
    <w:rsid w:val="007C7EBC"/>
    <w:rsid w:val="007D4566"/>
    <w:rsid w:val="008057AC"/>
    <w:rsid w:val="008650B1"/>
    <w:rsid w:val="00871281"/>
    <w:rsid w:val="00872E27"/>
    <w:rsid w:val="00882EB4"/>
    <w:rsid w:val="00891C24"/>
    <w:rsid w:val="00897B3F"/>
    <w:rsid w:val="008C0E81"/>
    <w:rsid w:val="008C6F3D"/>
    <w:rsid w:val="00913421"/>
    <w:rsid w:val="00936E4A"/>
    <w:rsid w:val="00944924"/>
    <w:rsid w:val="00946241"/>
    <w:rsid w:val="00962435"/>
    <w:rsid w:val="00994861"/>
    <w:rsid w:val="009A2E3B"/>
    <w:rsid w:val="009A3A6A"/>
    <w:rsid w:val="009B3E61"/>
    <w:rsid w:val="009D2795"/>
    <w:rsid w:val="009E5C44"/>
    <w:rsid w:val="009F14D5"/>
    <w:rsid w:val="009F1BDF"/>
    <w:rsid w:val="009F5045"/>
    <w:rsid w:val="009F6958"/>
    <w:rsid w:val="00A30644"/>
    <w:rsid w:val="00A327AC"/>
    <w:rsid w:val="00A4561D"/>
    <w:rsid w:val="00A86493"/>
    <w:rsid w:val="00A87BE3"/>
    <w:rsid w:val="00A93145"/>
    <w:rsid w:val="00AB7783"/>
    <w:rsid w:val="00AD09EF"/>
    <w:rsid w:val="00AD50F0"/>
    <w:rsid w:val="00AF778D"/>
    <w:rsid w:val="00B138AD"/>
    <w:rsid w:val="00B15FD1"/>
    <w:rsid w:val="00B22C3E"/>
    <w:rsid w:val="00B24523"/>
    <w:rsid w:val="00B62C5A"/>
    <w:rsid w:val="00BA71C0"/>
    <w:rsid w:val="00BC651E"/>
    <w:rsid w:val="00BD0CD8"/>
    <w:rsid w:val="00BD532D"/>
    <w:rsid w:val="00BE5563"/>
    <w:rsid w:val="00C01515"/>
    <w:rsid w:val="00C0667D"/>
    <w:rsid w:val="00C46C1E"/>
    <w:rsid w:val="00C500B7"/>
    <w:rsid w:val="00C87C57"/>
    <w:rsid w:val="00C87DB2"/>
    <w:rsid w:val="00CB467B"/>
    <w:rsid w:val="00CC5B27"/>
    <w:rsid w:val="00D0272C"/>
    <w:rsid w:val="00D13B61"/>
    <w:rsid w:val="00D4353C"/>
    <w:rsid w:val="00DB3903"/>
    <w:rsid w:val="00DC7C40"/>
    <w:rsid w:val="00DE5666"/>
    <w:rsid w:val="00DF5B43"/>
    <w:rsid w:val="00E00FE7"/>
    <w:rsid w:val="00E148B9"/>
    <w:rsid w:val="00E20619"/>
    <w:rsid w:val="00E2486D"/>
    <w:rsid w:val="00E34B44"/>
    <w:rsid w:val="00E404C9"/>
    <w:rsid w:val="00E42284"/>
    <w:rsid w:val="00E67087"/>
    <w:rsid w:val="00E922B1"/>
    <w:rsid w:val="00EA1879"/>
    <w:rsid w:val="00F124EB"/>
    <w:rsid w:val="00F205F3"/>
    <w:rsid w:val="00F609A4"/>
    <w:rsid w:val="00F65FC8"/>
    <w:rsid w:val="00F84E29"/>
    <w:rsid w:val="00FC3989"/>
    <w:rsid w:val="00FD6A43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iPriority w:val="99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4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3</cp:revision>
  <cp:lastPrinted>2016-09-07T13:47:00Z</cp:lastPrinted>
  <dcterms:created xsi:type="dcterms:W3CDTF">2016-10-11T09:49:00Z</dcterms:created>
  <dcterms:modified xsi:type="dcterms:W3CDTF">2016-10-11T09:52:00Z</dcterms:modified>
</cp:coreProperties>
</file>