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7" w:rsidRDefault="00B559A7" w:rsidP="00B559A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B559A7" w:rsidRDefault="00B559A7" w:rsidP="00B559A7">
      <w:pPr>
        <w:spacing w:line="12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B559A7" w:rsidRPr="00B559A7" w:rsidRDefault="00B559A7" w:rsidP="00B559A7">
      <w:pPr>
        <w:spacing w:line="120" w:lineRule="auto"/>
        <w:jc w:val="right"/>
        <w:rPr>
          <w:sz w:val="20"/>
          <w:szCs w:val="20"/>
        </w:rPr>
      </w:pPr>
      <w:r w:rsidRPr="00B559A7">
        <w:rPr>
          <w:sz w:val="20"/>
          <w:szCs w:val="20"/>
        </w:rPr>
        <w:t>(miejscowość, data)</w:t>
      </w:r>
    </w:p>
    <w:p w:rsidR="00B559A7" w:rsidRDefault="00B559A7" w:rsidP="00B559A7">
      <w:pPr>
        <w:jc w:val="center"/>
        <w:rPr>
          <w:sz w:val="24"/>
          <w:szCs w:val="24"/>
        </w:rPr>
      </w:pPr>
    </w:p>
    <w:p w:rsidR="00923708" w:rsidRDefault="00B559A7" w:rsidP="00B559A7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B559A7" w:rsidRDefault="00334C15" w:rsidP="00923708">
      <w:pPr>
        <w:rPr>
          <w:sz w:val="24"/>
          <w:szCs w:val="24"/>
        </w:rPr>
      </w:pPr>
      <w:r>
        <w:rPr>
          <w:sz w:val="24"/>
          <w:szCs w:val="24"/>
        </w:rPr>
        <w:t xml:space="preserve"> Na wykonywanie usług:</w:t>
      </w:r>
    </w:p>
    <w:p w:rsidR="00334C15" w:rsidRDefault="00334C15" w:rsidP="00334C15">
      <w:pPr>
        <w:jc w:val="both"/>
      </w:pPr>
      <w:r>
        <w:t>CZĘŚĆ I</w:t>
      </w:r>
    </w:p>
    <w:p w:rsidR="00334C15" w:rsidRPr="00334C15" w:rsidRDefault="00334C15" w:rsidP="00334C15">
      <w:pPr>
        <w:jc w:val="both"/>
      </w:pPr>
      <w:r>
        <w:t>Prowadzenie dla Starostwa Powiatowego w Toruniu parkingu strzeżonego oraz usuwanie pojazdów (z wyłączeniem pojazdów przewożących materiały niebezpieczne) z dró</w:t>
      </w:r>
      <w:r w:rsidR="00AC2630">
        <w:t>g Powiatu Toruńskiego od dnia 15.05.2017 na okres 2</w:t>
      </w:r>
      <w:r>
        <w:t xml:space="preserve"> lat zgodnie z art. 130a ust. 5f ustawy Prawo o r</w:t>
      </w:r>
      <w:r w:rsidR="00AC2630">
        <w:t>uchu drogowym (</w:t>
      </w:r>
      <w:proofErr w:type="spellStart"/>
      <w:r w:rsidR="00AC2630">
        <w:t>t.j</w:t>
      </w:r>
      <w:proofErr w:type="spellEnd"/>
      <w:r w:rsidR="00AC2630">
        <w:t xml:space="preserve"> Dz. U. z 2017r,  poz.128</w:t>
      </w:r>
      <w:r>
        <w:t xml:space="preserve"> ze zm.) </w:t>
      </w:r>
    </w:p>
    <w:p w:rsidR="00C067E3" w:rsidRPr="00C067E3" w:rsidRDefault="00B559A7" w:rsidP="00334C15">
      <w:pPr>
        <w:jc w:val="center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365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…. </w:t>
      </w:r>
      <w:r w:rsidRPr="00B559A7">
        <w:rPr>
          <w:sz w:val="20"/>
          <w:szCs w:val="20"/>
        </w:rPr>
        <w:t>(nazwa firmy/ imię i nazwisko oferenta, adres, nr telefonu)</w:t>
      </w:r>
    </w:p>
    <w:p w:rsidR="00B559A7" w:rsidRDefault="00C067E3" w:rsidP="00B559A7">
      <w:pPr>
        <w:rPr>
          <w:sz w:val="24"/>
          <w:szCs w:val="24"/>
        </w:rPr>
      </w:pPr>
      <w:r>
        <w:rPr>
          <w:sz w:val="24"/>
          <w:szCs w:val="24"/>
        </w:rPr>
        <w:t xml:space="preserve">W nawiązaniu do ogłoszenia o wszczęciu postępowania o zamówienie o wartości nie przekraczającej </w:t>
      </w:r>
      <w:r w:rsidR="002A3C3F">
        <w:rPr>
          <w:sz w:val="24"/>
          <w:szCs w:val="24"/>
        </w:rPr>
        <w:t xml:space="preserve">30000 </w:t>
      </w:r>
      <w:r>
        <w:rPr>
          <w:sz w:val="24"/>
          <w:szCs w:val="24"/>
        </w:rPr>
        <w:t>euro oferujemy realizację zamówienia za następującą cenę (cena podana wraz z podatkiem VAT):</w:t>
      </w:r>
    </w:p>
    <w:p w:rsidR="00C067E3" w:rsidRDefault="00C067E3" w:rsidP="00C067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067E3">
        <w:rPr>
          <w:sz w:val="24"/>
          <w:szCs w:val="24"/>
        </w:rPr>
        <w:t>Stawki opłat za usuwanie pojazdów</w:t>
      </w:r>
    </w:p>
    <w:tbl>
      <w:tblPr>
        <w:tblStyle w:val="Tabela-Siatka"/>
        <w:tblW w:w="0" w:type="auto"/>
        <w:tblLook w:val="04A0"/>
      </w:tblPr>
      <w:tblGrid>
        <w:gridCol w:w="439"/>
        <w:gridCol w:w="5349"/>
        <w:gridCol w:w="1134"/>
        <w:gridCol w:w="1271"/>
        <w:gridCol w:w="1377"/>
      </w:tblGrid>
      <w:tr w:rsidR="00F4270C" w:rsidRPr="00A719EE" w:rsidTr="00372365">
        <w:tc>
          <w:tcPr>
            <w:tcW w:w="392" w:type="dxa"/>
          </w:tcPr>
          <w:p w:rsidR="00F4270C" w:rsidRDefault="00F4270C" w:rsidP="00A719EE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719EE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134" w:type="dxa"/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2.Wskaźnik</w:t>
            </w:r>
          </w:p>
        </w:tc>
        <w:tc>
          <w:tcPr>
            <w:tcW w:w="1276" w:type="dxa"/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3.Cena w zł</w:t>
            </w:r>
          </w:p>
        </w:tc>
        <w:tc>
          <w:tcPr>
            <w:tcW w:w="1382" w:type="dxa"/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4.Waga 2x3</w:t>
            </w:r>
          </w:p>
        </w:tc>
      </w:tr>
      <w:tr w:rsidR="00F4270C" w:rsidRPr="00A719EE" w:rsidTr="00334C15">
        <w:trPr>
          <w:trHeight w:val="373"/>
        </w:trPr>
        <w:tc>
          <w:tcPr>
            <w:tcW w:w="392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B12BB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</w:tcPr>
          <w:p w:rsidR="00F4270C" w:rsidRPr="00A719EE" w:rsidRDefault="00A82D08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5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Motocykl</w:t>
            </w:r>
          </w:p>
        </w:tc>
        <w:tc>
          <w:tcPr>
            <w:tcW w:w="1134" w:type="dxa"/>
          </w:tcPr>
          <w:p w:rsidR="00F4270C" w:rsidRPr="00A719EE" w:rsidRDefault="00F01B55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</w:tcPr>
          <w:p w:rsidR="00F4270C" w:rsidRPr="00A719EE" w:rsidRDefault="00973217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134" w:type="dxa"/>
          </w:tcPr>
          <w:p w:rsidR="00F4270C" w:rsidRPr="00A719EE" w:rsidRDefault="00F01B55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134" w:type="dxa"/>
          </w:tcPr>
          <w:p w:rsidR="00F4270C" w:rsidRPr="00A719EE" w:rsidRDefault="00A82D08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5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134" w:type="dxa"/>
          </w:tcPr>
          <w:p w:rsidR="00F4270C" w:rsidRPr="00A719EE" w:rsidRDefault="00F01B55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69778A">
        <w:tc>
          <w:tcPr>
            <w:tcW w:w="392" w:type="dxa"/>
          </w:tcPr>
          <w:p w:rsidR="00F4270C" w:rsidRPr="00A719EE" w:rsidRDefault="000B12BB" w:rsidP="00A71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A7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b/>
                <w:sz w:val="20"/>
                <w:szCs w:val="20"/>
              </w:rPr>
            </w:pPr>
            <w:r w:rsidRPr="00A719E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719EE" w:rsidRDefault="00C067E3" w:rsidP="00A719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Stawki opłat za przechowywanie </w:t>
      </w:r>
      <w:r w:rsidR="00F9377E">
        <w:rPr>
          <w:sz w:val="24"/>
          <w:szCs w:val="24"/>
        </w:rPr>
        <w:t xml:space="preserve">(doba) </w:t>
      </w:r>
      <w:r>
        <w:rPr>
          <w:sz w:val="24"/>
          <w:szCs w:val="24"/>
        </w:rPr>
        <w:t>pojazdów na parkingu.</w:t>
      </w:r>
    </w:p>
    <w:tbl>
      <w:tblPr>
        <w:tblStyle w:val="Tabela-Siatka"/>
        <w:tblW w:w="0" w:type="auto"/>
        <w:tblLook w:val="04A0"/>
      </w:tblPr>
      <w:tblGrid>
        <w:gridCol w:w="430"/>
        <w:gridCol w:w="5356"/>
        <w:gridCol w:w="1134"/>
        <w:gridCol w:w="1272"/>
        <w:gridCol w:w="1378"/>
      </w:tblGrid>
      <w:tr w:rsidR="00F4270C" w:rsidRPr="00A719EE" w:rsidTr="00372365">
        <w:tc>
          <w:tcPr>
            <w:tcW w:w="392" w:type="dxa"/>
          </w:tcPr>
          <w:p w:rsidR="00F4270C" w:rsidRDefault="00F4270C" w:rsidP="00A719EE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719EE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134" w:type="dxa"/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2.Wskaźnik</w:t>
            </w:r>
          </w:p>
        </w:tc>
        <w:tc>
          <w:tcPr>
            <w:tcW w:w="1276" w:type="dxa"/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3.Cena w zł</w:t>
            </w:r>
          </w:p>
        </w:tc>
        <w:tc>
          <w:tcPr>
            <w:tcW w:w="1382" w:type="dxa"/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4.Waga 2x3</w:t>
            </w: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</w:tcPr>
          <w:p w:rsidR="00F4270C" w:rsidRPr="00A719EE" w:rsidRDefault="006576BA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Motocykl</w:t>
            </w:r>
          </w:p>
        </w:tc>
        <w:tc>
          <w:tcPr>
            <w:tcW w:w="1134" w:type="dxa"/>
          </w:tcPr>
          <w:p w:rsidR="00F4270C" w:rsidRPr="00A719EE" w:rsidRDefault="006576BA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</w:tcPr>
          <w:p w:rsidR="00F4270C" w:rsidRPr="00A719EE" w:rsidRDefault="006576BA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321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134" w:type="dxa"/>
          </w:tcPr>
          <w:p w:rsidR="00F4270C" w:rsidRPr="00A719EE" w:rsidRDefault="006576BA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321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134" w:type="dxa"/>
          </w:tcPr>
          <w:p w:rsidR="00F4270C" w:rsidRPr="00A719EE" w:rsidRDefault="006576BA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321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372365">
        <w:tc>
          <w:tcPr>
            <w:tcW w:w="392" w:type="dxa"/>
          </w:tcPr>
          <w:p w:rsidR="00F4270C" w:rsidRPr="00A719EE" w:rsidRDefault="000B12BB" w:rsidP="00A7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134" w:type="dxa"/>
          </w:tcPr>
          <w:p w:rsidR="00F4270C" w:rsidRPr="00A719EE" w:rsidRDefault="00A82D08" w:rsidP="00170F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6BA">
              <w:rPr>
                <w:sz w:val="20"/>
                <w:szCs w:val="20"/>
              </w:rPr>
              <w:t>1</w:t>
            </w:r>
            <w:r w:rsidR="0097321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270C" w:rsidRPr="00A719EE" w:rsidTr="0069778A">
        <w:tc>
          <w:tcPr>
            <w:tcW w:w="392" w:type="dxa"/>
          </w:tcPr>
          <w:p w:rsidR="00F4270C" w:rsidRPr="00A719EE" w:rsidRDefault="000B12BB" w:rsidP="00A719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5386" w:type="dxa"/>
          </w:tcPr>
          <w:p w:rsidR="00F4270C" w:rsidRPr="00A719EE" w:rsidRDefault="00F4270C" w:rsidP="00A719EE">
            <w:pPr>
              <w:rPr>
                <w:b/>
                <w:sz w:val="20"/>
                <w:szCs w:val="20"/>
              </w:rPr>
            </w:pPr>
            <w:r w:rsidRPr="00A719E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A719EE" w:rsidRDefault="00F4270C" w:rsidP="00A719E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4270C" w:rsidRPr="00A719EE" w:rsidRDefault="00F4270C" w:rsidP="00170F9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C2630" w:rsidRDefault="00AC2630" w:rsidP="00AC2630">
      <w:pPr>
        <w:pStyle w:val="Akapitzlist"/>
        <w:rPr>
          <w:sz w:val="24"/>
          <w:szCs w:val="24"/>
        </w:rPr>
      </w:pPr>
    </w:p>
    <w:p w:rsidR="00AC2630" w:rsidRDefault="00AC2630" w:rsidP="00AC2630">
      <w:pPr>
        <w:pStyle w:val="Akapitzlist"/>
        <w:rPr>
          <w:sz w:val="24"/>
          <w:szCs w:val="24"/>
        </w:rPr>
      </w:pPr>
    </w:p>
    <w:p w:rsidR="00AC2630" w:rsidRDefault="00AC2630" w:rsidP="00AC2630">
      <w:pPr>
        <w:pStyle w:val="Akapitzlist"/>
        <w:rPr>
          <w:sz w:val="24"/>
          <w:szCs w:val="24"/>
        </w:rPr>
      </w:pPr>
    </w:p>
    <w:p w:rsidR="00AC2630" w:rsidRDefault="00AC2630" w:rsidP="00AC2630">
      <w:pPr>
        <w:pStyle w:val="Akapitzlist"/>
        <w:rPr>
          <w:sz w:val="24"/>
          <w:szCs w:val="24"/>
        </w:rPr>
      </w:pPr>
    </w:p>
    <w:p w:rsidR="00AC2630" w:rsidRDefault="00AC2630" w:rsidP="00AC2630">
      <w:pPr>
        <w:pStyle w:val="Akapitzlist"/>
        <w:rPr>
          <w:sz w:val="24"/>
          <w:szCs w:val="24"/>
        </w:rPr>
      </w:pPr>
    </w:p>
    <w:p w:rsidR="00AC2630" w:rsidRPr="00AC2630" w:rsidRDefault="00AC2630" w:rsidP="00AC26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C2630">
        <w:rPr>
          <w:sz w:val="24"/>
          <w:szCs w:val="24"/>
        </w:rPr>
        <w:t>Stawki opłat za prze</w:t>
      </w:r>
      <w:r>
        <w:rPr>
          <w:sz w:val="24"/>
          <w:szCs w:val="24"/>
        </w:rPr>
        <w:t>chowywanie</w:t>
      </w:r>
      <w:r w:rsidR="00F9377E">
        <w:rPr>
          <w:sz w:val="24"/>
          <w:szCs w:val="24"/>
        </w:rPr>
        <w:t xml:space="preserve"> (doba)</w:t>
      </w:r>
      <w:r>
        <w:rPr>
          <w:sz w:val="24"/>
          <w:szCs w:val="24"/>
        </w:rPr>
        <w:t xml:space="preserve"> na parkingu pojazdów nie odebranych przez właściciela w ciągu 90 dni.</w:t>
      </w:r>
    </w:p>
    <w:tbl>
      <w:tblPr>
        <w:tblStyle w:val="Tabela-Siatka"/>
        <w:tblW w:w="0" w:type="auto"/>
        <w:tblLook w:val="04A0"/>
      </w:tblPr>
      <w:tblGrid>
        <w:gridCol w:w="425"/>
        <w:gridCol w:w="5360"/>
        <w:gridCol w:w="1134"/>
        <w:gridCol w:w="1273"/>
        <w:gridCol w:w="1378"/>
      </w:tblGrid>
      <w:tr w:rsidR="00AC2630" w:rsidRPr="00A719EE" w:rsidTr="00AC2630">
        <w:tc>
          <w:tcPr>
            <w:tcW w:w="392" w:type="dxa"/>
          </w:tcPr>
          <w:p w:rsidR="00AC2630" w:rsidRDefault="00AC2630" w:rsidP="00AC2630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719EE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2.Wskaźnik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3.Cena w zł</w:t>
            </w: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4.Waga 2x3</w:t>
            </w: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</w:tcPr>
          <w:p w:rsidR="00AC2630" w:rsidRPr="00A719EE" w:rsidRDefault="00F9377E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Motocykl</w:t>
            </w:r>
          </w:p>
        </w:tc>
        <w:tc>
          <w:tcPr>
            <w:tcW w:w="1134" w:type="dxa"/>
          </w:tcPr>
          <w:p w:rsidR="00AC2630" w:rsidRPr="00A719EE" w:rsidRDefault="00F9377E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</w:tcPr>
          <w:p w:rsidR="00AC2630" w:rsidRPr="00A719EE" w:rsidRDefault="006576BA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321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134" w:type="dxa"/>
          </w:tcPr>
          <w:p w:rsidR="00AC2630" w:rsidRPr="00A719EE" w:rsidRDefault="00F9377E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134" w:type="dxa"/>
          </w:tcPr>
          <w:p w:rsidR="00AC2630" w:rsidRPr="00A719EE" w:rsidRDefault="00F9377E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134" w:type="dxa"/>
          </w:tcPr>
          <w:p w:rsidR="00AC2630" w:rsidRPr="00A719EE" w:rsidRDefault="00F9377E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C7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b/>
                <w:sz w:val="20"/>
                <w:szCs w:val="20"/>
              </w:rPr>
            </w:pPr>
            <w:r w:rsidRPr="00A719E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C2630" w:rsidRDefault="00AC2630" w:rsidP="00A719EE">
      <w:pPr>
        <w:rPr>
          <w:sz w:val="24"/>
          <w:szCs w:val="24"/>
        </w:rPr>
      </w:pPr>
    </w:p>
    <w:p w:rsidR="00AC2630" w:rsidRDefault="00AC2630" w:rsidP="00AC26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Stawki pokrywające koszty powstałe w wyniku odstąpienia od usunięcia pojazdu</w:t>
      </w:r>
    </w:p>
    <w:p w:rsidR="00AC2630" w:rsidRPr="00AC2630" w:rsidRDefault="00AC2630" w:rsidP="00AC263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przypad</w:t>
      </w:r>
      <w:r w:rsidR="008A5AB3">
        <w:rPr>
          <w:sz w:val="24"/>
          <w:szCs w:val="24"/>
        </w:rPr>
        <w:t>ku dojazdu do miejsca zdarzenia</w:t>
      </w:r>
      <w:r>
        <w:rPr>
          <w:sz w:val="24"/>
          <w:szCs w:val="24"/>
        </w:rPr>
        <w:t>, bez załadunku</w:t>
      </w:r>
    </w:p>
    <w:tbl>
      <w:tblPr>
        <w:tblStyle w:val="Tabela-Siatka"/>
        <w:tblW w:w="0" w:type="auto"/>
        <w:tblLook w:val="04A0"/>
      </w:tblPr>
      <w:tblGrid>
        <w:gridCol w:w="444"/>
        <w:gridCol w:w="5345"/>
        <w:gridCol w:w="1134"/>
        <w:gridCol w:w="1271"/>
        <w:gridCol w:w="1376"/>
      </w:tblGrid>
      <w:tr w:rsidR="00AC2630" w:rsidRPr="00A719EE" w:rsidTr="00AC2630">
        <w:tc>
          <w:tcPr>
            <w:tcW w:w="392" w:type="dxa"/>
          </w:tcPr>
          <w:p w:rsidR="00AC2630" w:rsidRDefault="00AC2630" w:rsidP="00AC2630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719EE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2.Wskaźnik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3.Cena w zł</w:t>
            </w: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4.Waga 2x3</w:t>
            </w: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Motocykl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D7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b/>
                <w:sz w:val="20"/>
                <w:szCs w:val="20"/>
              </w:rPr>
            </w:pPr>
            <w:r w:rsidRPr="00A719E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C2630" w:rsidRPr="00AC2630" w:rsidRDefault="00AC2630" w:rsidP="00AC263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2630">
        <w:rPr>
          <w:sz w:val="24"/>
          <w:szCs w:val="24"/>
        </w:rPr>
        <w:t>W przypad</w:t>
      </w:r>
      <w:r w:rsidR="008A5AB3">
        <w:rPr>
          <w:sz w:val="24"/>
          <w:szCs w:val="24"/>
        </w:rPr>
        <w:t>ku dojazdu do miejsca zdarzenia</w:t>
      </w:r>
      <w:r>
        <w:rPr>
          <w:sz w:val="24"/>
          <w:szCs w:val="24"/>
        </w:rPr>
        <w:t xml:space="preserve"> i załadowania pojazdu</w:t>
      </w:r>
    </w:p>
    <w:tbl>
      <w:tblPr>
        <w:tblStyle w:val="Tabela-Siatka"/>
        <w:tblW w:w="0" w:type="auto"/>
        <w:tblLook w:val="04A0"/>
      </w:tblPr>
      <w:tblGrid>
        <w:gridCol w:w="416"/>
        <w:gridCol w:w="5367"/>
        <w:gridCol w:w="1134"/>
        <w:gridCol w:w="1274"/>
        <w:gridCol w:w="1379"/>
      </w:tblGrid>
      <w:tr w:rsidR="00AC2630" w:rsidRPr="00A719EE" w:rsidTr="00AC2630">
        <w:tc>
          <w:tcPr>
            <w:tcW w:w="392" w:type="dxa"/>
          </w:tcPr>
          <w:p w:rsidR="00AC2630" w:rsidRDefault="00AC2630" w:rsidP="00AC2630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719EE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2.Wskaźnik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3.Cena w zł</w:t>
            </w: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4.Waga 2x3</w:t>
            </w: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Motocykl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3,5 t do 7,5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7,5 t do 16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Pojazd o dopuszczalnej masie całkowitej powyżej 16 t</w:t>
            </w:r>
          </w:p>
        </w:tc>
        <w:tc>
          <w:tcPr>
            <w:tcW w:w="1134" w:type="dxa"/>
          </w:tcPr>
          <w:p w:rsidR="00AC2630" w:rsidRPr="00A719EE" w:rsidRDefault="00AC2630" w:rsidP="00AC263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C2630" w:rsidRPr="00A719EE" w:rsidTr="00AC2630">
        <w:tc>
          <w:tcPr>
            <w:tcW w:w="392" w:type="dxa"/>
          </w:tcPr>
          <w:p w:rsidR="00AC2630" w:rsidRPr="00A719EE" w:rsidRDefault="000B12BB" w:rsidP="00AC2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E7</w:t>
            </w:r>
          </w:p>
        </w:tc>
        <w:tc>
          <w:tcPr>
            <w:tcW w:w="5386" w:type="dxa"/>
          </w:tcPr>
          <w:p w:rsidR="00AC2630" w:rsidRPr="00A719EE" w:rsidRDefault="00AC2630" w:rsidP="00AC2630">
            <w:pPr>
              <w:rPr>
                <w:b/>
                <w:sz w:val="20"/>
                <w:szCs w:val="20"/>
              </w:rPr>
            </w:pPr>
            <w:r w:rsidRPr="00A719EE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C2630" w:rsidRPr="00A719EE" w:rsidRDefault="00AC2630" w:rsidP="00AC263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C2630" w:rsidRPr="00A719EE" w:rsidRDefault="00AC2630" w:rsidP="00AC263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C2630" w:rsidRDefault="00AC2630" w:rsidP="00A719EE">
      <w:pPr>
        <w:rPr>
          <w:sz w:val="24"/>
          <w:szCs w:val="24"/>
        </w:rPr>
      </w:pPr>
    </w:p>
    <w:p w:rsidR="00F4270C" w:rsidRDefault="00F4270C" w:rsidP="00A719EE">
      <w:pPr>
        <w:rPr>
          <w:sz w:val="24"/>
          <w:szCs w:val="24"/>
        </w:rPr>
      </w:pPr>
      <w:r>
        <w:rPr>
          <w:sz w:val="24"/>
          <w:szCs w:val="24"/>
        </w:rPr>
        <w:t>Szacunkową cenę za zamówienie oblicza się dodając sumę wag z powyższych tabel:</w:t>
      </w:r>
    </w:p>
    <w:p w:rsidR="00F4270C" w:rsidRDefault="000B12BB" w:rsidP="00A719EE">
      <w:pPr>
        <w:rPr>
          <w:sz w:val="24"/>
          <w:szCs w:val="24"/>
        </w:rPr>
      </w:pPr>
      <w:r>
        <w:rPr>
          <w:sz w:val="24"/>
          <w:szCs w:val="24"/>
        </w:rPr>
        <w:t>SZACUNKOWA CENA = A7+B7+C7+D7+E7</w:t>
      </w:r>
      <w:r w:rsidR="0069778A">
        <w:rPr>
          <w:sz w:val="24"/>
          <w:szCs w:val="24"/>
        </w:rPr>
        <w:t xml:space="preserve"> = </w:t>
      </w:r>
      <w:r w:rsidR="000535CD">
        <w:rPr>
          <w:sz w:val="24"/>
          <w:szCs w:val="24"/>
        </w:rPr>
        <w:t>………………………….</w:t>
      </w:r>
      <w:r w:rsidR="00170F92">
        <w:rPr>
          <w:sz w:val="24"/>
          <w:szCs w:val="24"/>
        </w:rPr>
        <w:t>zł</w:t>
      </w:r>
    </w:p>
    <w:p w:rsidR="00372365" w:rsidRDefault="00372365" w:rsidP="00F82A16">
      <w:pPr>
        <w:spacing w:after="0"/>
        <w:rPr>
          <w:sz w:val="24"/>
          <w:szCs w:val="24"/>
        </w:rPr>
      </w:pPr>
    </w:p>
    <w:p w:rsidR="00F82A16" w:rsidRPr="00C067E3" w:rsidRDefault="00F82A16" w:rsidP="00F82A16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Sporządził: ……………………………………………………………</w:t>
      </w:r>
    </w:p>
    <w:sectPr w:rsidR="00F82A16" w:rsidRPr="00C067E3" w:rsidSect="00F82A16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B01"/>
    <w:multiLevelType w:val="hybridMultilevel"/>
    <w:tmpl w:val="CBD2F00E"/>
    <w:lvl w:ilvl="0" w:tplc="C44E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0495F"/>
    <w:multiLevelType w:val="hybridMultilevel"/>
    <w:tmpl w:val="FA4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53C9"/>
    <w:multiLevelType w:val="hybridMultilevel"/>
    <w:tmpl w:val="BE8A6FEC"/>
    <w:lvl w:ilvl="0" w:tplc="8F1A7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7376B"/>
    <w:multiLevelType w:val="hybridMultilevel"/>
    <w:tmpl w:val="CBD2F00E"/>
    <w:lvl w:ilvl="0" w:tplc="C44E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3737E"/>
    <w:multiLevelType w:val="hybridMultilevel"/>
    <w:tmpl w:val="FA4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33A89"/>
    <w:multiLevelType w:val="hybridMultilevel"/>
    <w:tmpl w:val="FA4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37D3"/>
    <w:multiLevelType w:val="hybridMultilevel"/>
    <w:tmpl w:val="B630BDF8"/>
    <w:lvl w:ilvl="0" w:tplc="CC6E5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708"/>
    <w:rsid w:val="000535CD"/>
    <w:rsid w:val="000B12BB"/>
    <w:rsid w:val="00100A5A"/>
    <w:rsid w:val="00153AF2"/>
    <w:rsid w:val="00170F92"/>
    <w:rsid w:val="002A3C3F"/>
    <w:rsid w:val="00334C15"/>
    <w:rsid w:val="00372365"/>
    <w:rsid w:val="00580711"/>
    <w:rsid w:val="005A26E3"/>
    <w:rsid w:val="006576BA"/>
    <w:rsid w:val="0069778A"/>
    <w:rsid w:val="007B7C8C"/>
    <w:rsid w:val="00860539"/>
    <w:rsid w:val="008A5AB3"/>
    <w:rsid w:val="008A753E"/>
    <w:rsid w:val="00923708"/>
    <w:rsid w:val="00973217"/>
    <w:rsid w:val="009D2028"/>
    <w:rsid w:val="009D7E7F"/>
    <w:rsid w:val="00A719EE"/>
    <w:rsid w:val="00A82D08"/>
    <w:rsid w:val="00AC2630"/>
    <w:rsid w:val="00B559A7"/>
    <w:rsid w:val="00B87E99"/>
    <w:rsid w:val="00C067E3"/>
    <w:rsid w:val="00D2311A"/>
    <w:rsid w:val="00E428C1"/>
    <w:rsid w:val="00E927FA"/>
    <w:rsid w:val="00EF6D18"/>
    <w:rsid w:val="00F01B55"/>
    <w:rsid w:val="00F4270C"/>
    <w:rsid w:val="00F82A16"/>
    <w:rsid w:val="00F9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7E3"/>
    <w:pPr>
      <w:ind w:left="720"/>
      <w:contextualSpacing/>
    </w:pPr>
  </w:style>
  <w:style w:type="table" w:styleId="Tabela-Siatka">
    <w:name w:val="Table Grid"/>
    <w:basedOn w:val="Standardowy"/>
    <w:uiPriority w:val="59"/>
    <w:rsid w:val="00C0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cp:lastPrinted>2017-04-26T10:16:00Z</cp:lastPrinted>
  <dcterms:created xsi:type="dcterms:W3CDTF">2017-04-26T10:15:00Z</dcterms:created>
  <dcterms:modified xsi:type="dcterms:W3CDTF">2017-04-26T11:13:00Z</dcterms:modified>
</cp:coreProperties>
</file>