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6C" w:rsidRDefault="00380A6C" w:rsidP="00DD3B9E">
      <w:pPr>
        <w:jc w:val="right"/>
      </w:pPr>
      <w:r w:rsidRPr="00380A6C">
        <w:rPr>
          <w:sz w:val="16"/>
          <w:szCs w:val="16"/>
        </w:rPr>
        <w:t>Załącznik Nr 3 do umowy Nr</w:t>
      </w:r>
      <w:r w:rsidR="00852CC1">
        <w:rPr>
          <w:sz w:val="16"/>
          <w:szCs w:val="16"/>
        </w:rPr>
        <w:t xml:space="preserve"> </w:t>
      </w:r>
      <w:r w:rsidR="00DD3B9E">
        <w:rPr>
          <w:sz w:val="16"/>
          <w:szCs w:val="16"/>
        </w:rPr>
        <w:t>…………………….</w:t>
      </w:r>
    </w:p>
    <w:p w:rsidR="00380A6C" w:rsidRPr="00380A6C" w:rsidRDefault="00380A6C" w:rsidP="00380A6C">
      <w:pPr>
        <w:jc w:val="center"/>
        <w:rPr>
          <w:b/>
        </w:rPr>
      </w:pPr>
      <w:r w:rsidRPr="00380A6C">
        <w:rPr>
          <w:b/>
        </w:rPr>
        <w:t>Zaświadczenie o wykonanej usłudze</w:t>
      </w:r>
      <w:r>
        <w:rPr>
          <w:b/>
        </w:rPr>
        <w:t xml:space="preserve"> nr……………………</w:t>
      </w:r>
    </w:p>
    <w:p w:rsidR="00380A6C" w:rsidRDefault="00380A6C"/>
    <w:p w:rsidR="00380A6C" w:rsidRDefault="00380A6C">
      <w:r>
        <w:t>Zaświadcza się, że pojazd marki ………………………………….. o nr rejestracyjnym ………………………………………</w:t>
      </w:r>
    </w:p>
    <w:p w:rsidR="00380A6C" w:rsidRDefault="00380A6C">
      <w:r>
        <w:t>typu ……………………………………….. pozycja w cenniku ………… usunięto na parking w dniu ………………………</w:t>
      </w:r>
    </w:p>
    <w:p w:rsidR="00380A6C" w:rsidRDefault="00380A6C"/>
    <w:p w:rsidR="00380A6C" w:rsidRDefault="00380A6C">
      <w:r>
        <w:t>ilość dób…………………………………..</w:t>
      </w:r>
    </w:p>
    <w:p w:rsidR="00380A6C" w:rsidRDefault="00380A6C">
      <w:r>
        <w:t>Zaświ</w:t>
      </w:r>
      <w:r w:rsidR="00E776A5">
        <w:t>adczenie jest ważne do (data,  d</w:t>
      </w:r>
      <w:r>
        <w:t>okładna godzina)……………………………………………………………….</w:t>
      </w:r>
    </w:p>
    <w:p w:rsidR="00380A6C" w:rsidRDefault="00380A6C">
      <w:r>
        <w:t>Po tym terminie zaświadczenie traci ważność  z powodu naliczenia kolejnej doby przechowywania.</w:t>
      </w:r>
    </w:p>
    <w:p w:rsidR="00380A6C" w:rsidRDefault="00380A6C">
      <w:r>
        <w:t>Do zaświadczenia dołączono kopię dyspozycji usunięcia</w:t>
      </w:r>
    </w:p>
    <w:p w:rsidR="00380A6C" w:rsidRDefault="00380A6C"/>
    <w:p w:rsidR="00380A6C" w:rsidRDefault="00380A6C">
      <w:r>
        <w:t>………………………………………………………………………………………………….</w:t>
      </w:r>
    </w:p>
    <w:p w:rsidR="00380A6C" w:rsidRDefault="00380A6C" w:rsidP="00380A6C">
      <w:pPr>
        <w:ind w:firstLine="708"/>
      </w:pPr>
      <w:r>
        <w:t>Imię, Nazwisko, Podpis</w:t>
      </w:r>
    </w:p>
    <w:sectPr w:rsidR="00380A6C" w:rsidSect="00D30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0A6C"/>
    <w:rsid w:val="0016695B"/>
    <w:rsid w:val="00380A6C"/>
    <w:rsid w:val="006B7725"/>
    <w:rsid w:val="00744069"/>
    <w:rsid w:val="00852CC1"/>
    <w:rsid w:val="00AB0E68"/>
    <w:rsid w:val="00C24A84"/>
    <w:rsid w:val="00C41C66"/>
    <w:rsid w:val="00D30D1B"/>
    <w:rsid w:val="00DD3B9E"/>
    <w:rsid w:val="00E776A5"/>
    <w:rsid w:val="00ED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486</Characters>
  <Application>Microsoft Office Word</Application>
  <DocSecurity>0</DocSecurity>
  <Lines>4</Lines>
  <Paragraphs>1</Paragraphs>
  <ScaleCrop>false</ScaleCrop>
  <Company>Starostwo Powiatowe Toruń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3</cp:revision>
  <cp:lastPrinted>2014-08-06T10:40:00Z</cp:lastPrinted>
  <dcterms:created xsi:type="dcterms:W3CDTF">2017-04-26T11:28:00Z</dcterms:created>
  <dcterms:modified xsi:type="dcterms:W3CDTF">2017-04-26T11:43:00Z</dcterms:modified>
</cp:coreProperties>
</file>