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39066A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39066A">
        <w:rPr>
          <w:rFonts w:cs="Arial"/>
          <w:b/>
          <w:iCs/>
          <w:sz w:val="20"/>
          <w:szCs w:val="16"/>
        </w:rPr>
        <w:t>e-mail:</w:t>
      </w:r>
      <w:r w:rsidRPr="0039066A">
        <w:rPr>
          <w:rFonts w:cs="Arial"/>
          <w:b/>
          <w:iCs/>
          <w:sz w:val="20"/>
          <w:szCs w:val="16"/>
        </w:rPr>
        <w:tab/>
      </w:r>
      <w:r w:rsidRPr="0039066A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39066A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39066A">
        <w:rPr>
          <w:rFonts w:cs="Arial"/>
          <w:b/>
          <w:iCs/>
          <w:sz w:val="20"/>
          <w:szCs w:val="16"/>
        </w:rPr>
        <w:t>NIP</w:t>
      </w:r>
      <w:r w:rsidR="00C13ABF" w:rsidRPr="0039066A">
        <w:rPr>
          <w:rFonts w:cs="Arial"/>
          <w:b/>
          <w:iCs/>
          <w:sz w:val="20"/>
          <w:szCs w:val="16"/>
        </w:rPr>
        <w:t>/PESEL:</w:t>
      </w:r>
      <w:r w:rsidR="00C13ABF" w:rsidRPr="0039066A">
        <w:rPr>
          <w:rFonts w:cs="Arial"/>
          <w:b/>
          <w:iCs/>
          <w:sz w:val="20"/>
          <w:szCs w:val="16"/>
        </w:rPr>
        <w:tab/>
      </w:r>
      <w:r w:rsidRPr="0039066A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39066A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39066A">
        <w:rPr>
          <w:rFonts w:cs="Arial"/>
          <w:b/>
          <w:iCs/>
          <w:sz w:val="20"/>
          <w:szCs w:val="16"/>
        </w:rPr>
        <w:t xml:space="preserve">REGON:  </w:t>
      </w:r>
      <w:r w:rsidRPr="0039066A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39066A" w:rsidRPr="00A36345" w:rsidRDefault="0039066A" w:rsidP="0039066A">
      <w:pPr>
        <w:pStyle w:val="Default"/>
        <w:jc w:val="center"/>
        <w:rPr>
          <w:sz w:val="20"/>
          <w:szCs w:val="20"/>
        </w:rPr>
      </w:pPr>
      <w:r w:rsidRPr="00A36345">
        <w:rPr>
          <w:b/>
          <w:bCs/>
          <w:i/>
          <w:iCs/>
          <w:sz w:val="20"/>
          <w:szCs w:val="20"/>
        </w:rPr>
        <w:t>„</w:t>
      </w:r>
      <w:r w:rsidRPr="00A36345">
        <w:rPr>
          <w:b/>
          <w:bCs/>
          <w:sz w:val="20"/>
          <w:szCs w:val="20"/>
        </w:rPr>
        <w:t>PRZEBUDOWA MOSTU ZLOKALIZOWANEGO W DRODZE POWIATOWEJ NR 2005C ŁUBIANKA- ZAMEK BIERZGŁOWSKI- CZARNE BŁOTO W M. CZARNE BŁOTO  W KM 8+968 WRAZ Z DOJAZDAMI ORAZ SKRZYŻOWANIA Z DROGI NR 2005C Z DROGĄ POWIATOWĄ NR 2032C</w:t>
      </w:r>
      <w:r>
        <w:rPr>
          <w:b/>
          <w:bCs/>
          <w:sz w:val="20"/>
          <w:szCs w:val="20"/>
        </w:rPr>
        <w:t xml:space="preserve"> </w:t>
      </w:r>
      <w:r w:rsidRPr="00A36345">
        <w:rPr>
          <w:b/>
          <w:bCs/>
          <w:sz w:val="20"/>
          <w:szCs w:val="20"/>
        </w:rPr>
        <w:t xml:space="preserve">BIERZGŁOWO – ZAMEK BIERZGŁOWSKI </w:t>
      </w:r>
      <w:r w:rsidRPr="00A36345">
        <w:rPr>
          <w:sz w:val="20"/>
          <w:szCs w:val="20"/>
        </w:rPr>
        <w:t>– zadanie nr… ”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6D60CB" w:rsidRDefault="006D60CB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9066A" w:rsidRPr="00A36345" w:rsidRDefault="0039066A" w:rsidP="0039066A">
      <w:pPr>
        <w:pStyle w:val="Default"/>
        <w:jc w:val="center"/>
        <w:rPr>
          <w:sz w:val="20"/>
          <w:szCs w:val="20"/>
        </w:rPr>
      </w:pPr>
      <w:r w:rsidRPr="00A36345">
        <w:rPr>
          <w:b/>
          <w:bCs/>
          <w:i/>
          <w:iCs/>
          <w:sz w:val="20"/>
          <w:szCs w:val="20"/>
        </w:rPr>
        <w:t>„</w:t>
      </w:r>
      <w:r w:rsidRPr="00A36345">
        <w:rPr>
          <w:b/>
          <w:bCs/>
          <w:sz w:val="20"/>
          <w:szCs w:val="20"/>
        </w:rPr>
        <w:t xml:space="preserve">PRZEBUDOWA MOSTU ZLOKALIZOWANEGO W DRODZE POWIATOWEJ NR 2005C ŁUBIANKA- ZAMEK BIERZGŁOWSKI- CZARNE BŁOTO W M. CZARNE BŁOTO  W KM 8+968 WRAZ Z DOJAZDAMI ORAZ SKRZYŻOWANIA Z DROGI NR 2005C Z DROGĄ POWIATOWĄ NR 2032CBIERZGŁOWO – ZAMEK BIERZGŁOWSKI </w:t>
      </w:r>
      <w:r w:rsidRPr="00A36345">
        <w:rPr>
          <w:sz w:val="20"/>
          <w:szCs w:val="20"/>
        </w:rPr>
        <w:t>– zadanie nr… ”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9066A" w:rsidRPr="00A36345" w:rsidRDefault="0039066A" w:rsidP="0039066A">
      <w:pPr>
        <w:pStyle w:val="Default"/>
        <w:jc w:val="center"/>
        <w:rPr>
          <w:sz w:val="20"/>
          <w:szCs w:val="20"/>
        </w:rPr>
      </w:pPr>
      <w:r w:rsidRPr="00A36345">
        <w:rPr>
          <w:b/>
          <w:bCs/>
          <w:i/>
          <w:iCs/>
          <w:sz w:val="20"/>
          <w:szCs w:val="20"/>
        </w:rPr>
        <w:t>„</w:t>
      </w:r>
      <w:r w:rsidRPr="00A36345">
        <w:rPr>
          <w:b/>
          <w:bCs/>
          <w:sz w:val="20"/>
          <w:szCs w:val="20"/>
        </w:rPr>
        <w:t xml:space="preserve">PRZEBUDOWA MOSTU ZLOKALIZOWANEGO W DRODZE POWIATOWEJ NR 2005C ŁUBIANKA- ZAMEK BIERZGŁOWSKI- CZARNE BŁOTO W M. CZARNE BŁOTO  W KM 8+968 WRAZ Z DOJAZDAMI ORAZ SKRZYŻOWANIA Z DROGI NR 2005C Z DROGĄ POWIATOWĄ NR 2032CBIERZGŁOWO – ZAMEK BIERZGŁOWSKI </w:t>
      </w:r>
      <w:r w:rsidRPr="00A36345">
        <w:rPr>
          <w:sz w:val="20"/>
          <w:szCs w:val="20"/>
        </w:rPr>
        <w:t>– zadanie nr… ”</w:t>
      </w:r>
    </w:p>
    <w:p w:rsidR="002713CD" w:rsidRDefault="002713CD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9066A" w:rsidRPr="00A36345" w:rsidRDefault="0039066A" w:rsidP="0039066A">
      <w:pPr>
        <w:pStyle w:val="Default"/>
        <w:jc w:val="center"/>
        <w:rPr>
          <w:sz w:val="20"/>
          <w:szCs w:val="20"/>
        </w:rPr>
      </w:pPr>
      <w:r w:rsidRPr="00A36345">
        <w:rPr>
          <w:b/>
          <w:bCs/>
          <w:i/>
          <w:iCs/>
          <w:sz w:val="20"/>
          <w:szCs w:val="20"/>
        </w:rPr>
        <w:t>„</w:t>
      </w:r>
      <w:r w:rsidRPr="00A36345">
        <w:rPr>
          <w:b/>
          <w:bCs/>
          <w:sz w:val="20"/>
          <w:szCs w:val="20"/>
        </w:rPr>
        <w:t xml:space="preserve">PRZEBUDOWA MOSTU ZLOKALIZOWANEGO W DRODZE POWIATOWEJ NR 2005C ŁUBIANKA- ZAMEK BIERZGŁOWSKI- CZARNE BŁOTO W M. CZARNE BŁOTO  W KM 8+968 WRAZ Z DOJAZDAMI ORAZ SKRZYŻOWANIA Z DROGI NR 2005C Z DROGĄ POWIATOWĄ NR 2032CBIERZGŁOWO – ZAMEK BIERZGŁOWSKI </w:t>
      </w:r>
      <w:r w:rsidRPr="00A36345">
        <w:rPr>
          <w:sz w:val="20"/>
          <w:szCs w:val="20"/>
        </w:rPr>
        <w:t>– zadanie nr… ”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9066A" w:rsidRPr="00A36345" w:rsidRDefault="0039066A" w:rsidP="0039066A">
      <w:pPr>
        <w:pStyle w:val="Default"/>
        <w:jc w:val="center"/>
        <w:rPr>
          <w:sz w:val="20"/>
          <w:szCs w:val="20"/>
        </w:rPr>
      </w:pPr>
      <w:r w:rsidRPr="00A36345">
        <w:rPr>
          <w:b/>
          <w:bCs/>
          <w:i/>
          <w:iCs/>
          <w:sz w:val="20"/>
          <w:szCs w:val="20"/>
        </w:rPr>
        <w:t>„</w:t>
      </w:r>
      <w:r w:rsidRPr="00A36345">
        <w:rPr>
          <w:b/>
          <w:bCs/>
          <w:sz w:val="20"/>
          <w:szCs w:val="20"/>
        </w:rPr>
        <w:t xml:space="preserve">PRZEBUDOWA MOSTU ZLOKALIZOWANEGO W DRODZE POWIATOWEJ NR 2005C ŁUBIANKA- ZAMEK BIERZGŁOWSKI- CZARNE BŁOTO W M. CZARNE BŁOTO  W KM 8+968 WRAZ Z DOJAZDAMI ORAZ SKRZYŻOWANIA Z DROGI NR 2005C Z DROGĄ POWIATOWĄ NR 2032CBIERZGŁOWO – ZAMEK BIERZGŁOWSKI </w:t>
      </w:r>
      <w:r w:rsidRPr="00A36345">
        <w:rPr>
          <w:sz w:val="20"/>
          <w:szCs w:val="20"/>
        </w:rPr>
        <w:t>– zadanie nr… ”</w:t>
      </w:r>
    </w:p>
    <w:p w:rsidR="00787591" w:rsidRDefault="00787591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lastRenderedPageBreak/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9066A" w:rsidRPr="00A36345" w:rsidRDefault="0039066A" w:rsidP="0039066A">
      <w:pPr>
        <w:pStyle w:val="Default"/>
        <w:jc w:val="center"/>
        <w:rPr>
          <w:sz w:val="20"/>
          <w:szCs w:val="20"/>
        </w:rPr>
      </w:pPr>
      <w:r w:rsidRPr="00A36345">
        <w:rPr>
          <w:b/>
          <w:bCs/>
          <w:i/>
          <w:iCs/>
          <w:sz w:val="20"/>
          <w:szCs w:val="20"/>
        </w:rPr>
        <w:t>„</w:t>
      </w:r>
      <w:r w:rsidRPr="00A36345">
        <w:rPr>
          <w:b/>
          <w:bCs/>
          <w:sz w:val="20"/>
          <w:szCs w:val="20"/>
        </w:rPr>
        <w:t xml:space="preserve">PRZEBUDOWA MOSTU ZLOKALIZOWANEGO W DRODZE POWIATOWEJ NR 2005C ŁUBIANKA- ZAMEK BIERZGŁOWSKI- CZARNE BŁOTO W M. CZARNE BŁOTO  W KM 8+968 WRAZ Z DOJAZDAMI ORAZ SKRZYŻOWANIA Z DROGI NR 2005C Z DROGĄ POWIATOWĄ NR 2032CBIERZGŁOWO – ZAMEK BIERZGŁOWSKI </w:t>
      </w:r>
      <w:r w:rsidRPr="00A36345">
        <w:rPr>
          <w:sz w:val="20"/>
          <w:szCs w:val="20"/>
        </w:rPr>
        <w:t>– zadanie nr… ”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39066A" w:rsidRDefault="0039066A" w:rsidP="00C65364">
      <w:pPr>
        <w:jc w:val="right"/>
        <w:rPr>
          <w:rFonts w:cs="Arial"/>
          <w:sz w:val="20"/>
          <w:szCs w:val="20"/>
        </w:rPr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9066A" w:rsidRPr="00A36345" w:rsidRDefault="0039066A" w:rsidP="0039066A">
      <w:pPr>
        <w:pStyle w:val="Default"/>
        <w:jc w:val="center"/>
        <w:rPr>
          <w:sz w:val="20"/>
          <w:szCs w:val="20"/>
        </w:rPr>
      </w:pPr>
      <w:r w:rsidRPr="00A36345">
        <w:rPr>
          <w:b/>
          <w:bCs/>
          <w:i/>
          <w:iCs/>
          <w:sz w:val="20"/>
          <w:szCs w:val="20"/>
        </w:rPr>
        <w:t>„</w:t>
      </w:r>
      <w:r w:rsidRPr="00A36345">
        <w:rPr>
          <w:b/>
          <w:bCs/>
          <w:sz w:val="20"/>
          <w:szCs w:val="20"/>
        </w:rPr>
        <w:t xml:space="preserve">PRZEBUDOWA MOSTU ZLOKALIZOWANEGO W DRODZE POWIATOWEJ NR 2005C ŁUBIANKA- ZAMEK BIERZGŁOWSKI- CZARNE BŁOTO W M. CZARNE BŁOTO  W KM 8+968 WRAZ Z DOJAZDAMI ORAZ SKRZYŻOWANIA Z DROGI NR 2005C Z DROGĄ POWIATOWĄ NR 2032CBIERZGŁOWO – ZAMEK BIERZGŁOWSKI </w:t>
      </w:r>
      <w:r w:rsidRPr="00A36345">
        <w:rPr>
          <w:sz w:val="20"/>
          <w:szCs w:val="20"/>
        </w:rPr>
        <w:t>– zadanie nr… ”</w:t>
      </w: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DB" w:rsidRDefault="00020FDB" w:rsidP="00C13ABF">
      <w:r>
        <w:separator/>
      </w:r>
    </w:p>
  </w:endnote>
  <w:endnote w:type="continuationSeparator" w:id="0">
    <w:p w:rsidR="00020FDB" w:rsidRDefault="00020FDB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DB" w:rsidRDefault="00020FDB" w:rsidP="00C13ABF">
      <w:r>
        <w:separator/>
      </w:r>
    </w:p>
  </w:footnote>
  <w:footnote w:type="continuationSeparator" w:id="0">
    <w:p w:rsidR="00020FDB" w:rsidRDefault="00020FDB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20FDB"/>
    <w:rsid w:val="00041080"/>
    <w:rsid w:val="000B28F7"/>
    <w:rsid w:val="001022FC"/>
    <w:rsid w:val="001A4BC5"/>
    <w:rsid w:val="00265A08"/>
    <w:rsid w:val="002713CD"/>
    <w:rsid w:val="002F702E"/>
    <w:rsid w:val="00302BA7"/>
    <w:rsid w:val="00304E68"/>
    <w:rsid w:val="0032562E"/>
    <w:rsid w:val="0039066A"/>
    <w:rsid w:val="003E4D71"/>
    <w:rsid w:val="003F17FB"/>
    <w:rsid w:val="004C6B8A"/>
    <w:rsid w:val="00540545"/>
    <w:rsid w:val="0055288B"/>
    <w:rsid w:val="00576141"/>
    <w:rsid w:val="006D60CB"/>
    <w:rsid w:val="00787591"/>
    <w:rsid w:val="00880B9F"/>
    <w:rsid w:val="008A2890"/>
    <w:rsid w:val="008F7AD6"/>
    <w:rsid w:val="00994630"/>
    <w:rsid w:val="009C1C42"/>
    <w:rsid w:val="00A403B2"/>
    <w:rsid w:val="00B72144"/>
    <w:rsid w:val="00BC7CF5"/>
    <w:rsid w:val="00C13ABF"/>
    <w:rsid w:val="00C40063"/>
    <w:rsid w:val="00C65364"/>
    <w:rsid w:val="00C76A2C"/>
    <w:rsid w:val="00CF7A8F"/>
    <w:rsid w:val="00D1789C"/>
    <w:rsid w:val="00D3743E"/>
    <w:rsid w:val="00D37B0C"/>
    <w:rsid w:val="00D874E8"/>
    <w:rsid w:val="00E1082F"/>
    <w:rsid w:val="00E1786F"/>
    <w:rsid w:val="00E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Default">
    <w:name w:val="Default"/>
    <w:rsid w:val="00390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2518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28</cp:revision>
  <cp:lastPrinted>2017-04-13T08:09:00Z</cp:lastPrinted>
  <dcterms:created xsi:type="dcterms:W3CDTF">2016-11-30T07:12:00Z</dcterms:created>
  <dcterms:modified xsi:type="dcterms:W3CDTF">2017-05-22T07:44:00Z</dcterms:modified>
</cp:coreProperties>
</file>