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B04568" w:rsidRPr="00915067" w:rsidRDefault="00B04568" w:rsidP="00995287">
      <w:pPr>
        <w:autoSpaceDE w:val="0"/>
        <w:autoSpaceDN w:val="0"/>
        <w:adjustRightInd w:val="0"/>
        <w:rPr>
          <w:sz w:val="8"/>
          <w:szCs w:val="20"/>
        </w:rPr>
      </w:pPr>
    </w:p>
    <w:p w:rsidR="00995287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Powiatowy Zarząd Dróg w Toruniu,</w:t>
      </w:r>
    </w:p>
    <w:p w:rsidR="00B04568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995287" w:rsidRPr="006C238C" w:rsidRDefault="006C238C" w:rsidP="006C238C">
      <w:pPr>
        <w:rPr>
          <w:b/>
          <w:sz w:val="16"/>
          <w:szCs w:val="16"/>
        </w:rPr>
      </w:pPr>
      <w:r>
        <w:rPr>
          <w:b/>
          <w:bCs/>
          <w:color w:val="333333"/>
        </w:rPr>
        <w:t>„Wykonanie oznakowania na drogach powiatowych Powiatu Toruńskiego</w:t>
      </w:r>
      <w:r w:rsidR="00915067">
        <w:rPr>
          <w:b/>
        </w:rPr>
        <w:t>”</w:t>
      </w:r>
    </w:p>
    <w:p w:rsidR="00915067" w:rsidRDefault="00915067" w:rsidP="00995287">
      <w:pPr>
        <w:autoSpaceDE w:val="0"/>
        <w:autoSpaceDN w:val="0"/>
        <w:adjustRightInd w:val="0"/>
        <w:rPr>
          <w:sz w:val="16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  <w:rPr>
          <w:sz w:val="16"/>
          <w:szCs w:val="20"/>
        </w:rPr>
      </w:pPr>
    </w:p>
    <w:p w:rsidR="00995287" w:rsidRPr="004B61B0" w:rsidRDefault="00995287" w:rsidP="006C238C">
      <w:pPr>
        <w:jc w:val="both"/>
        <w:rPr>
          <w:szCs w:val="23"/>
        </w:rPr>
      </w:pPr>
      <w:r>
        <w:rPr>
          <w:szCs w:val="20"/>
        </w:rPr>
        <w:t xml:space="preserve">1. </w:t>
      </w:r>
      <w:r w:rsidRPr="0074636E">
        <w:rPr>
          <w:sz w:val="22"/>
          <w:szCs w:val="22"/>
        </w:rPr>
        <w:t xml:space="preserve">Oferuję wykonanie przedmiotu zamówienia na opracowanie dokumentacji projektowo-kosztorysowej na zadanie: </w:t>
      </w:r>
      <w:r w:rsidRPr="0074636E">
        <w:rPr>
          <w:bCs/>
          <w:sz w:val="22"/>
          <w:szCs w:val="22"/>
        </w:rPr>
        <w:t>"</w:t>
      </w:r>
      <w:r w:rsidR="001E52AE" w:rsidRPr="0074636E">
        <w:rPr>
          <w:sz w:val="22"/>
          <w:szCs w:val="22"/>
        </w:rPr>
        <w:t xml:space="preserve"> </w:t>
      </w:r>
      <w:r w:rsidR="006C238C">
        <w:rPr>
          <w:b/>
          <w:bCs/>
          <w:color w:val="333333"/>
        </w:rPr>
        <w:t xml:space="preserve">Wykonanie oznakowania na drogach powiatowych Powiatu Toruńskiego </w:t>
      </w:r>
      <w:r w:rsidR="00091D9E">
        <w:rPr>
          <w:sz w:val="22"/>
          <w:szCs w:val="22"/>
        </w:rPr>
        <w:t>- usługa</w:t>
      </w:r>
      <w:r w:rsidR="00013E92">
        <w:rPr>
          <w:sz w:val="22"/>
          <w:szCs w:val="22"/>
        </w:rPr>
        <w:t>”</w:t>
      </w:r>
      <w:r w:rsidRPr="0074636E">
        <w:rPr>
          <w:sz w:val="22"/>
          <w:szCs w:val="22"/>
        </w:rPr>
        <w:t xml:space="preserve"> zgodnie z warunkami określonymi w ogłoszeniu do niniejszego postępowania za: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 xml:space="preserve">cenę </w:t>
      </w:r>
      <w:r w:rsidR="006C238C">
        <w:rPr>
          <w:szCs w:val="20"/>
        </w:rPr>
        <w:t xml:space="preserve">jednostkową za 1m2 </w:t>
      </w:r>
      <w:r>
        <w:rPr>
          <w:szCs w:val="20"/>
        </w:rPr>
        <w:t>netto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w tym podatek VAT w wysokości :</w:t>
      </w:r>
      <w:r>
        <w:rPr>
          <w:szCs w:val="20"/>
        </w:rPr>
        <w:tab/>
      </w:r>
      <w:r w:rsidR="006C238C">
        <w:rPr>
          <w:szCs w:val="20"/>
        </w:rPr>
        <w:tab/>
      </w:r>
      <w:r w:rsidR="006C238C">
        <w:rPr>
          <w:szCs w:val="20"/>
        </w:rPr>
        <w:tab/>
      </w:r>
      <w:r w:rsidR="006C238C">
        <w:rPr>
          <w:szCs w:val="20"/>
        </w:rPr>
        <w:tab/>
      </w:r>
      <w:r>
        <w:rPr>
          <w:szCs w:val="20"/>
        </w:rPr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 xml:space="preserve">cenę </w:t>
      </w:r>
      <w:r w:rsidR="006C238C">
        <w:rPr>
          <w:szCs w:val="20"/>
        </w:rPr>
        <w:t xml:space="preserve">jednostkową za 1 m2 </w:t>
      </w:r>
      <w:r>
        <w:rPr>
          <w:szCs w:val="20"/>
        </w:rPr>
        <w:t>brutto: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</w:t>
      </w:r>
      <w:r w:rsidR="00915067">
        <w:rPr>
          <w:szCs w:val="20"/>
        </w:rPr>
        <w:t xml:space="preserve"> technicznym i osobami zdolnymi</w:t>
      </w:r>
      <w:r>
        <w:rPr>
          <w:szCs w:val="20"/>
        </w:rPr>
        <w:t xml:space="preserve"> do wykonania zamówienia, a także znajduje się w sytuacji finansowej i ekonomicznej pozwalającej na jego realizację zadania;</w:t>
      </w:r>
    </w:p>
    <w:p w:rsidR="00915067" w:rsidRDefault="0091506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spełniam warunki określone w ogłoszeniu do niniejszego postępowania;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  <w:r w:rsidR="00915067">
        <w:rPr>
          <w:szCs w:val="20"/>
        </w:rPr>
        <w:t>;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</w:t>
      </w:r>
      <w:r w:rsidR="00B46F15">
        <w:rPr>
          <w:szCs w:val="20"/>
        </w:rPr>
        <w:t>mówienia w terminie do dn. 15</w:t>
      </w:r>
      <w:r w:rsidR="00B04568">
        <w:rPr>
          <w:szCs w:val="20"/>
        </w:rPr>
        <w:t>.</w:t>
      </w:r>
      <w:r w:rsidR="00091D9E">
        <w:rPr>
          <w:szCs w:val="20"/>
        </w:rPr>
        <w:t>0</w:t>
      </w:r>
      <w:r w:rsidR="006C238C">
        <w:rPr>
          <w:szCs w:val="20"/>
        </w:rPr>
        <w:t>7</w:t>
      </w:r>
      <w:r>
        <w:rPr>
          <w:szCs w:val="20"/>
        </w:rPr>
        <w:t>.201</w:t>
      </w:r>
      <w:r w:rsidR="00091D9E">
        <w:rPr>
          <w:szCs w:val="20"/>
        </w:rPr>
        <w:t>7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B46F15" w:rsidRDefault="00B46F1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sam/ przy udziale podwykonawców*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915067" w:rsidRDefault="0091506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Pr="00F607DD" w:rsidRDefault="00B46F15">
      <w:pPr>
        <w:rPr>
          <w:sz w:val="20"/>
        </w:rPr>
      </w:pPr>
      <w:r w:rsidRPr="00F607DD">
        <w:rPr>
          <w:sz w:val="20"/>
        </w:rPr>
        <w:t>*niepotrzebne skreślić</w:t>
      </w:r>
    </w:p>
    <w:sectPr w:rsidR="00E17A1B" w:rsidRPr="00F607DD" w:rsidSect="009150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D94"/>
    <w:multiLevelType w:val="hybridMultilevel"/>
    <w:tmpl w:val="C35E8EFE"/>
    <w:lvl w:ilvl="0" w:tplc="0415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32923D66"/>
    <w:multiLevelType w:val="hybridMultilevel"/>
    <w:tmpl w:val="5CB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013E92"/>
    <w:rsid w:val="00091D9E"/>
    <w:rsid w:val="001E52AE"/>
    <w:rsid w:val="00261E79"/>
    <w:rsid w:val="0027493C"/>
    <w:rsid w:val="002F5F27"/>
    <w:rsid w:val="003E28B3"/>
    <w:rsid w:val="006C238C"/>
    <w:rsid w:val="0074636E"/>
    <w:rsid w:val="00751C06"/>
    <w:rsid w:val="00767778"/>
    <w:rsid w:val="00782D06"/>
    <w:rsid w:val="00791ADD"/>
    <w:rsid w:val="00915067"/>
    <w:rsid w:val="009352E2"/>
    <w:rsid w:val="00995287"/>
    <w:rsid w:val="00A660C9"/>
    <w:rsid w:val="00AA1C2E"/>
    <w:rsid w:val="00B04568"/>
    <w:rsid w:val="00B46F15"/>
    <w:rsid w:val="00BA610D"/>
    <w:rsid w:val="00BC3A0C"/>
    <w:rsid w:val="00BF1723"/>
    <w:rsid w:val="00BF1D78"/>
    <w:rsid w:val="00C16256"/>
    <w:rsid w:val="00E83755"/>
    <w:rsid w:val="00E95943"/>
    <w:rsid w:val="00EB20CC"/>
    <w:rsid w:val="00F32D60"/>
    <w:rsid w:val="00F41690"/>
    <w:rsid w:val="00F607DD"/>
    <w:rsid w:val="00F726B3"/>
    <w:rsid w:val="00FC3979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Style1">
    <w:name w:val="Style1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ind w:hanging="302"/>
      <w:jc w:val="both"/>
    </w:pPr>
    <w:rPr>
      <w:rFonts w:ascii="Sylfaen" w:hAnsi="Sylfaen"/>
    </w:rPr>
  </w:style>
  <w:style w:type="paragraph" w:customStyle="1" w:styleId="Style5">
    <w:name w:val="Style5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Sylfaen" w:hAnsi="Sylfaen"/>
    </w:rPr>
  </w:style>
  <w:style w:type="character" w:customStyle="1" w:styleId="FontStyle11">
    <w:name w:val="Font Style11"/>
    <w:uiPriority w:val="99"/>
    <w:rsid w:val="00915067"/>
    <w:rPr>
      <w:rFonts w:ascii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25</cp:revision>
  <cp:lastPrinted>2015-08-05T11:47:00Z</cp:lastPrinted>
  <dcterms:created xsi:type="dcterms:W3CDTF">2013-07-25T07:24:00Z</dcterms:created>
  <dcterms:modified xsi:type="dcterms:W3CDTF">2017-06-08T07:00:00Z</dcterms:modified>
</cp:coreProperties>
</file>