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6D60CB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6D60CB">
        <w:rPr>
          <w:rFonts w:cs="Arial"/>
          <w:b/>
          <w:iCs/>
          <w:sz w:val="20"/>
          <w:szCs w:val="16"/>
          <w:lang w:val="en-US"/>
        </w:rPr>
        <w:t>e-mail:</w:t>
      </w:r>
      <w:r w:rsidRPr="006D60CB">
        <w:rPr>
          <w:rFonts w:cs="Arial"/>
          <w:b/>
          <w:iCs/>
          <w:sz w:val="20"/>
          <w:szCs w:val="16"/>
          <w:lang w:val="en-US"/>
        </w:rPr>
        <w:tab/>
      </w:r>
      <w:r w:rsidRPr="006D60CB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ab/>
      </w:r>
      <w:r w:rsidRPr="002713CD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251619" w:rsidRPr="00251619" w:rsidRDefault="00251619" w:rsidP="00251619">
      <w:pPr>
        <w:jc w:val="center"/>
        <w:rPr>
          <w:rFonts w:cs="Arial"/>
          <w:sz w:val="20"/>
        </w:rPr>
      </w:pPr>
      <w:r w:rsidRPr="00251619">
        <w:rPr>
          <w:rFonts w:cs="Arial"/>
          <w:sz w:val="20"/>
        </w:rPr>
        <w:t>Budowa ciągu pieszo-rowerowego przy drodze powiatowej: nr 2011C Turzno – Papowo Toruńskie na dł. 3,1 km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6D60CB" w:rsidRDefault="006D60CB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51619" w:rsidRPr="00251619" w:rsidRDefault="00251619" w:rsidP="00251619">
      <w:pPr>
        <w:jc w:val="center"/>
        <w:rPr>
          <w:rFonts w:cs="Arial"/>
          <w:sz w:val="20"/>
        </w:rPr>
      </w:pPr>
      <w:r w:rsidRPr="00251619">
        <w:rPr>
          <w:rFonts w:cs="Arial"/>
          <w:sz w:val="20"/>
        </w:rPr>
        <w:t>Budowa ciągu pieszo-rowerowego przy drodze powiatowej: nr 2011C Turzno – Papowo Toruńskie na dł. 3,1 km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1619" w:rsidRPr="00251619" w:rsidRDefault="00251619" w:rsidP="00251619">
      <w:pPr>
        <w:jc w:val="center"/>
        <w:rPr>
          <w:rFonts w:cs="Arial"/>
          <w:sz w:val="20"/>
        </w:rPr>
      </w:pPr>
      <w:r w:rsidRPr="00251619">
        <w:rPr>
          <w:rFonts w:cs="Arial"/>
          <w:sz w:val="20"/>
        </w:rPr>
        <w:t>Budowa ciągu pieszo-rowerowego przy drodze powiatowej: nr 2011C Turzno – Papowo Toruńskie na dł. 3,1 km</w:t>
      </w:r>
    </w:p>
    <w:p w:rsidR="002713CD" w:rsidRDefault="002713CD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713CD" w:rsidRDefault="002713CD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51619" w:rsidRPr="00251619" w:rsidRDefault="00251619" w:rsidP="00251619">
      <w:pPr>
        <w:jc w:val="center"/>
        <w:rPr>
          <w:rFonts w:cs="Arial"/>
          <w:sz w:val="20"/>
        </w:rPr>
      </w:pPr>
      <w:r w:rsidRPr="00251619">
        <w:rPr>
          <w:rFonts w:cs="Arial"/>
          <w:sz w:val="20"/>
        </w:rPr>
        <w:t>Budowa ciągu pieszo-rowerowego przy drodze powiatowej: nr 2011C Turzno – Papowo Toruńskie na dł. 3,1 km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51619" w:rsidRPr="00251619" w:rsidRDefault="00251619" w:rsidP="00251619">
      <w:pPr>
        <w:jc w:val="center"/>
        <w:rPr>
          <w:rFonts w:cs="Arial"/>
          <w:sz w:val="20"/>
        </w:rPr>
      </w:pPr>
      <w:r w:rsidRPr="00251619">
        <w:rPr>
          <w:rFonts w:cs="Arial"/>
          <w:sz w:val="20"/>
        </w:rPr>
        <w:t>Budowa ciągu pieszo-rowerowego przy drodze powiatowej: nr 2011C Turzno – Papowo Toruńskie na dł. 3,1 km</w:t>
      </w:r>
    </w:p>
    <w:p w:rsidR="00787591" w:rsidRDefault="00787591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51619" w:rsidRPr="00251619" w:rsidRDefault="00251619" w:rsidP="00251619">
      <w:pPr>
        <w:jc w:val="center"/>
        <w:rPr>
          <w:rFonts w:cs="Arial"/>
          <w:sz w:val="20"/>
        </w:rPr>
      </w:pPr>
      <w:r w:rsidRPr="00251619">
        <w:rPr>
          <w:rFonts w:cs="Arial"/>
          <w:sz w:val="20"/>
        </w:rPr>
        <w:t>Budowa ciągu pieszo-rowerowego przy drodze powiatowej: nr 2011C Turzno – Papowo Toruńskie na dł. 3,1 km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51619" w:rsidRPr="00251619" w:rsidRDefault="00C65364" w:rsidP="00251619">
      <w:pPr>
        <w:jc w:val="center"/>
        <w:rPr>
          <w:rFonts w:cs="Arial"/>
          <w:sz w:val="20"/>
        </w:rPr>
      </w:pPr>
      <w:r>
        <w:rPr>
          <w:sz w:val="20"/>
          <w:szCs w:val="20"/>
        </w:rPr>
        <w:t xml:space="preserve"> </w:t>
      </w:r>
      <w:r w:rsidR="00251619" w:rsidRPr="00251619">
        <w:rPr>
          <w:rFonts w:cs="Arial"/>
          <w:sz w:val="20"/>
        </w:rPr>
        <w:t>Budowa ciągu pieszo-rowerowego przy drodze powiatowej: nr 2011C Turzno – Papowo Toruńskie na dł. 3,1 km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BB" w:rsidRDefault="00D42CBB" w:rsidP="00C13ABF">
      <w:r>
        <w:separator/>
      </w:r>
    </w:p>
  </w:endnote>
  <w:endnote w:type="continuationSeparator" w:id="0">
    <w:p w:rsidR="00D42CBB" w:rsidRDefault="00D42CBB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BB" w:rsidRDefault="00D42CBB" w:rsidP="00C13ABF">
      <w:r>
        <w:separator/>
      </w:r>
    </w:p>
  </w:footnote>
  <w:footnote w:type="continuationSeparator" w:id="0">
    <w:p w:rsidR="00D42CBB" w:rsidRDefault="00D42CBB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B28F7"/>
    <w:rsid w:val="001022FC"/>
    <w:rsid w:val="001A4BC5"/>
    <w:rsid w:val="00251619"/>
    <w:rsid w:val="00265A08"/>
    <w:rsid w:val="002713CD"/>
    <w:rsid w:val="002F702E"/>
    <w:rsid w:val="00302BA7"/>
    <w:rsid w:val="00304E68"/>
    <w:rsid w:val="0032562E"/>
    <w:rsid w:val="003E4D71"/>
    <w:rsid w:val="003F17FB"/>
    <w:rsid w:val="004C6B8A"/>
    <w:rsid w:val="00540545"/>
    <w:rsid w:val="0055288B"/>
    <w:rsid w:val="006D60CB"/>
    <w:rsid w:val="00787591"/>
    <w:rsid w:val="00880B9F"/>
    <w:rsid w:val="008A2890"/>
    <w:rsid w:val="008F7AD6"/>
    <w:rsid w:val="00994630"/>
    <w:rsid w:val="009C1C42"/>
    <w:rsid w:val="00A403B2"/>
    <w:rsid w:val="00B72144"/>
    <w:rsid w:val="00BC7CF5"/>
    <w:rsid w:val="00C13ABF"/>
    <w:rsid w:val="00C40063"/>
    <w:rsid w:val="00C65364"/>
    <w:rsid w:val="00C76A2C"/>
    <w:rsid w:val="00CF7A8F"/>
    <w:rsid w:val="00D13D38"/>
    <w:rsid w:val="00D1789C"/>
    <w:rsid w:val="00D3743E"/>
    <w:rsid w:val="00D37B0C"/>
    <w:rsid w:val="00D42CBB"/>
    <w:rsid w:val="00D874E8"/>
    <w:rsid w:val="00E1082F"/>
    <w:rsid w:val="00E1786F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2362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28</cp:revision>
  <cp:lastPrinted>2017-04-13T08:09:00Z</cp:lastPrinted>
  <dcterms:created xsi:type="dcterms:W3CDTF">2016-11-30T07:12:00Z</dcterms:created>
  <dcterms:modified xsi:type="dcterms:W3CDTF">2017-05-18T07:20:00Z</dcterms:modified>
</cp:coreProperties>
</file>