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B" w:rsidRDefault="003E756B" w:rsidP="002F0003">
      <w:pPr>
        <w:jc w:val="center"/>
        <w:rPr>
          <w:b/>
        </w:rPr>
      </w:pPr>
    </w:p>
    <w:p w:rsidR="002F0003" w:rsidRDefault="00AA2946" w:rsidP="002F0003">
      <w:pPr>
        <w:jc w:val="center"/>
        <w:rPr>
          <w:b/>
        </w:rPr>
      </w:pPr>
      <w:r w:rsidRPr="00AA2946">
        <w:rPr>
          <w:b/>
        </w:rPr>
        <w:t xml:space="preserve">Szacunkowa wartość zamówienia dla postępowania o udzielenie zamówienia publicznego pn. </w:t>
      </w:r>
    </w:p>
    <w:p w:rsidR="003E756B" w:rsidRDefault="003E756B" w:rsidP="002F0003">
      <w:pPr>
        <w:jc w:val="center"/>
        <w:rPr>
          <w:b/>
        </w:rPr>
      </w:pPr>
    </w:p>
    <w:p w:rsidR="00240A10" w:rsidRDefault="00240A10" w:rsidP="00240A10">
      <w:pPr>
        <w:jc w:val="center"/>
        <w:rPr>
          <w:rFonts w:ascii="Arial" w:hAnsi="Arial" w:cs="Arial"/>
          <w:b/>
          <w:bCs/>
          <w:color w:val="000000"/>
        </w:rPr>
      </w:pPr>
      <w:r w:rsidRPr="00024491">
        <w:rPr>
          <w:rFonts w:ascii="Arial" w:hAnsi="Arial" w:cs="Arial"/>
          <w:b/>
          <w:bCs/>
          <w:color w:val="000000"/>
        </w:rPr>
        <w:t>Przebudowa drogi powiatowej nr 1716C Płużnica - Bocień - Dźwierzno od km 4+809 do km 10+323 o dł. 5,514 km</w:t>
      </w:r>
    </w:p>
    <w:p w:rsidR="00C35D63" w:rsidRDefault="00C35D63" w:rsidP="00F04D11">
      <w:pPr>
        <w:jc w:val="center"/>
      </w:pPr>
    </w:p>
    <w:p w:rsidR="00AA2946" w:rsidRDefault="00AA2946"/>
    <w:p w:rsidR="00AA2946" w:rsidRPr="00FD137E" w:rsidRDefault="00AA2946">
      <w:pPr>
        <w:rPr>
          <w:color w:val="FF0000"/>
        </w:rPr>
      </w:pPr>
      <w:r w:rsidRPr="00FD137E">
        <w:rPr>
          <w:color w:val="FF0000"/>
        </w:rPr>
        <w:t xml:space="preserve">Szacunkowa wartość zamówienia z </w:t>
      </w:r>
      <w:r w:rsidR="007B0A42" w:rsidRPr="00FD137E">
        <w:rPr>
          <w:color w:val="FF0000"/>
        </w:rPr>
        <w:t>załączon</w:t>
      </w:r>
      <w:r w:rsidR="00C75450">
        <w:rPr>
          <w:color w:val="FF0000"/>
        </w:rPr>
        <w:t>ego</w:t>
      </w:r>
      <w:r w:rsidR="007B0A42" w:rsidRPr="00FD137E">
        <w:rPr>
          <w:color w:val="FF0000"/>
        </w:rPr>
        <w:t xml:space="preserve"> </w:t>
      </w:r>
      <w:r w:rsidRPr="00FD137E">
        <w:rPr>
          <w:color w:val="FF0000"/>
        </w:rPr>
        <w:t>kosztorys</w:t>
      </w:r>
      <w:r w:rsidR="00C75450">
        <w:rPr>
          <w:color w:val="FF0000"/>
        </w:rPr>
        <w:t>u</w:t>
      </w:r>
      <w:r w:rsidR="00F969C7" w:rsidRPr="00FD137E">
        <w:rPr>
          <w:color w:val="FF0000"/>
        </w:rPr>
        <w:t xml:space="preserve"> inwest</w:t>
      </w:r>
      <w:r w:rsidR="00C95942" w:rsidRPr="00FD137E">
        <w:rPr>
          <w:color w:val="FF0000"/>
        </w:rPr>
        <w:t>o</w:t>
      </w:r>
      <w:r w:rsidR="005237BA" w:rsidRPr="00FD137E">
        <w:rPr>
          <w:color w:val="FF0000"/>
        </w:rPr>
        <w:t>rsk</w:t>
      </w:r>
      <w:r w:rsidR="00C75450">
        <w:rPr>
          <w:color w:val="FF0000"/>
        </w:rPr>
        <w:t>iego</w:t>
      </w:r>
      <w:r w:rsidRPr="00FD137E">
        <w:rPr>
          <w:color w:val="FF0000"/>
        </w:rPr>
        <w:t xml:space="preserve"> (wartości netto)</w:t>
      </w:r>
      <w:r w:rsidR="003E756B" w:rsidRPr="00FD137E">
        <w:rPr>
          <w:color w:val="FF0000"/>
        </w:rPr>
        <w:t xml:space="preserve"> opracowan</w:t>
      </w:r>
      <w:r w:rsidR="00240A10">
        <w:rPr>
          <w:color w:val="FF0000"/>
        </w:rPr>
        <w:t xml:space="preserve">ego </w:t>
      </w:r>
      <w:r w:rsidR="003E756B" w:rsidRPr="00FD137E">
        <w:rPr>
          <w:color w:val="FF0000"/>
        </w:rPr>
        <w:t>dn.</w:t>
      </w:r>
      <w:r w:rsidR="00240A10">
        <w:rPr>
          <w:color w:val="FF0000"/>
        </w:rPr>
        <w:t>14.09</w:t>
      </w:r>
      <w:r w:rsidR="00A82918">
        <w:rPr>
          <w:color w:val="FF0000"/>
        </w:rPr>
        <w:t>.201</w:t>
      </w:r>
      <w:r w:rsidR="00240A10">
        <w:rPr>
          <w:color w:val="FF0000"/>
        </w:rPr>
        <w:t>7</w:t>
      </w:r>
      <w:r w:rsidR="00A82918">
        <w:rPr>
          <w:color w:val="FF0000"/>
        </w:rPr>
        <w:t>r.</w:t>
      </w:r>
      <w:r w:rsidR="003E756B" w:rsidRPr="00FD137E">
        <w:rPr>
          <w:color w:val="FF0000"/>
        </w:rPr>
        <w:t xml:space="preserve">, przez </w:t>
      </w:r>
      <w:r w:rsidR="00240A10">
        <w:rPr>
          <w:color w:val="FF0000"/>
        </w:rPr>
        <w:t xml:space="preserve">Biuro Projektów i Inwestycji Budowlanych </w:t>
      </w:r>
      <w:r w:rsidR="00C75450">
        <w:rPr>
          <w:color w:val="FF0000"/>
        </w:rPr>
        <w:t xml:space="preserve"> - </w:t>
      </w:r>
      <w:r w:rsidR="00240A10">
        <w:rPr>
          <w:color w:val="FF0000"/>
        </w:rPr>
        <w:t xml:space="preserve">Jagodziński Projekt” oraz kosztorysu na budowę chodnika  opracowanego w marciu 2018r. przez MIT Pracownia projektowa Dariusz </w:t>
      </w:r>
      <w:proofErr w:type="spellStart"/>
      <w:r w:rsidR="00240A10">
        <w:rPr>
          <w:color w:val="FF0000"/>
        </w:rPr>
        <w:t>Tuliński</w:t>
      </w:r>
      <w:proofErr w:type="spellEnd"/>
      <w:r w:rsidRPr="00FD137E">
        <w:rPr>
          <w:color w:val="FF0000"/>
        </w:rPr>
        <w:t>:</w:t>
      </w:r>
    </w:p>
    <w:p w:rsidR="00AA2946" w:rsidRDefault="00AA2946"/>
    <w:p w:rsidR="00AA2946" w:rsidRDefault="00240A10">
      <w:r>
        <w:t>- Przebudowa drogi powiatowej nr 1716C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5 291 042,81 zł</w:t>
      </w:r>
    </w:p>
    <w:p w:rsidR="00D0536B" w:rsidRDefault="00D0536B" w:rsidP="00D0536B"/>
    <w:p w:rsidR="00D0536B" w:rsidRPr="00DD20AB" w:rsidRDefault="00D0536B" w:rsidP="00D0536B">
      <w:pPr>
        <w:rPr>
          <w:bCs/>
          <w:szCs w:val="18"/>
        </w:rPr>
      </w:pPr>
      <w:r>
        <w:t xml:space="preserve">- </w:t>
      </w:r>
      <w:r w:rsidR="00A5340E">
        <w:t>Skrzyżowanie + chodnik</w:t>
      </w:r>
      <w:r>
        <w:t>:</w:t>
      </w:r>
      <w:r w:rsidR="00A5340E">
        <w:tab/>
      </w:r>
      <w:r w:rsidR="00A5340E">
        <w:tab/>
      </w:r>
      <w:r w:rsidR="00A5340E">
        <w:tab/>
      </w:r>
      <w:r w:rsidR="00A5340E">
        <w:tab/>
      </w:r>
      <w:r>
        <w:t xml:space="preserve"> </w:t>
      </w:r>
      <w:r>
        <w:tab/>
      </w:r>
      <w:r>
        <w:tab/>
      </w:r>
      <w:r>
        <w:tab/>
      </w:r>
      <w:r>
        <w:tab/>
      </w:r>
      <w:r w:rsidR="00240A10">
        <w:rPr>
          <w:bCs/>
          <w:szCs w:val="18"/>
        </w:rPr>
        <w:t>295 860,65</w:t>
      </w:r>
      <w:r w:rsidRPr="00DD20AB">
        <w:rPr>
          <w:bCs/>
          <w:szCs w:val="18"/>
        </w:rPr>
        <w:t xml:space="preserve"> zł</w:t>
      </w:r>
    </w:p>
    <w:p w:rsidR="00EE7AF0" w:rsidRDefault="00EE7AF0" w:rsidP="00EE7AF0"/>
    <w:p w:rsidR="00DD20AB" w:rsidRDefault="00DD20AB" w:rsidP="00DD20AB">
      <w:r>
        <w:t xml:space="preserve">Wartość robót uzupełniających </w:t>
      </w:r>
      <w:r w:rsidR="00240A10">
        <w:t>20</w:t>
      </w:r>
      <w:r>
        <w:t xml:space="preserve">%: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A10">
        <w:t>1 117 344,69</w:t>
      </w:r>
      <w:r>
        <w:t xml:space="preserve"> zł</w:t>
      </w:r>
    </w:p>
    <w:p w:rsidR="00A82918" w:rsidRPr="00EE7AF0" w:rsidRDefault="00A82918" w:rsidP="00A82918">
      <w:pPr>
        <w:rPr>
          <w:rFonts w:ascii="Arial" w:hAnsi="Arial" w:cs="Arial"/>
          <w:b/>
          <w:bCs/>
          <w:sz w:val="18"/>
          <w:szCs w:val="18"/>
        </w:rPr>
      </w:pPr>
    </w:p>
    <w:p w:rsidR="007B0A42" w:rsidRPr="007B0A42" w:rsidRDefault="007B0A42" w:rsidP="005237BA">
      <w:r>
        <w:t>----------------------------------------------------------------------------------------------------------------</w:t>
      </w:r>
      <w:r w:rsidR="00434885">
        <w:t>---------------------</w:t>
      </w:r>
    </w:p>
    <w:p w:rsidR="005237BA" w:rsidRDefault="005237BA" w:rsidP="005237BA"/>
    <w:p w:rsidR="00AA2946" w:rsidRDefault="007B0A42" w:rsidP="00434885">
      <w:pPr>
        <w:ind w:left="4956" w:firstLine="708"/>
      </w:pPr>
      <w:r>
        <w:t>Łącznie:</w:t>
      </w:r>
      <w:r>
        <w:tab/>
      </w:r>
      <w:r>
        <w:tab/>
      </w:r>
      <w:r w:rsidR="00240A10">
        <w:t>6 704 248,15</w:t>
      </w:r>
      <w:r w:rsidR="00DD20AB">
        <w:t xml:space="preserve"> zł</w:t>
      </w:r>
      <w:r>
        <w:t xml:space="preserve"> netto</w:t>
      </w:r>
    </w:p>
    <w:p w:rsidR="007B0A42" w:rsidRDefault="007B0A42" w:rsidP="007B0A42">
      <w:pPr>
        <w:ind w:left="3540" w:firstLine="708"/>
      </w:pPr>
    </w:p>
    <w:p w:rsidR="007B0A42" w:rsidRDefault="007B0A42" w:rsidP="007B0A42">
      <w:pPr>
        <w:ind w:left="3540" w:firstLine="708"/>
      </w:pPr>
    </w:p>
    <w:p w:rsidR="003551FF" w:rsidRDefault="003551FF"/>
    <w:p w:rsidR="00AA2946" w:rsidRDefault="00AA2946"/>
    <w:p w:rsidR="003551FF" w:rsidRDefault="003551FF"/>
    <w:p w:rsidR="00240A10" w:rsidRDefault="007925B8" w:rsidP="00240A10">
      <w:r>
        <w:t xml:space="preserve">Łączna wartość robót podstawowych i uzupełniających: </w:t>
      </w:r>
      <w:r w:rsidR="007E3A6F">
        <w:tab/>
      </w:r>
      <w:r w:rsidR="00240A10">
        <w:t>6 704 248,15 zł netto</w:t>
      </w:r>
    </w:p>
    <w:p w:rsidR="003551FF" w:rsidRDefault="007E4312">
      <w:r>
        <w:tab/>
      </w:r>
    </w:p>
    <w:p w:rsidR="003551FF" w:rsidRDefault="003551FF"/>
    <w:p w:rsidR="00AA2946" w:rsidRDefault="00F07407">
      <w:r>
        <w:t>Kurs  euro na dzień 01</w:t>
      </w:r>
      <w:r w:rsidR="00AA2946">
        <w:t>.0</w:t>
      </w:r>
      <w:r w:rsidR="0016036A">
        <w:t>1</w:t>
      </w:r>
      <w:r w:rsidR="00AA2946">
        <w:t>.201</w:t>
      </w:r>
      <w:r w:rsidR="00DD20AB">
        <w:t>8</w:t>
      </w:r>
      <w:r w:rsidR="00AA2946">
        <w:t xml:space="preserve">r.: </w:t>
      </w:r>
      <w:r w:rsidR="00AA2946">
        <w:tab/>
      </w:r>
      <w:r w:rsidR="00DF1371">
        <w:tab/>
      </w:r>
      <w:r w:rsidR="00DF1371">
        <w:tab/>
      </w:r>
      <w:r w:rsidR="00DF1371">
        <w:tab/>
      </w:r>
      <w:r w:rsidR="00AA2946">
        <w:t>4,</w:t>
      </w:r>
      <w:r w:rsidR="00DD20AB">
        <w:t>3117</w:t>
      </w:r>
      <w:r w:rsidR="00AA2946">
        <w:t xml:space="preserve"> zł</w:t>
      </w:r>
    </w:p>
    <w:p w:rsidR="00AA2946" w:rsidRDefault="00AA2946"/>
    <w:p w:rsidR="00AA2946" w:rsidRDefault="00AA2946"/>
    <w:p w:rsidR="00AA2946" w:rsidRDefault="00AA2946">
      <w:r>
        <w:t xml:space="preserve">Szacunkowa wartość zamówienia w euro: </w:t>
      </w:r>
      <w:r w:rsidR="00DF1371">
        <w:tab/>
      </w:r>
      <w:r w:rsidR="00DF1371">
        <w:tab/>
      </w:r>
      <w:r w:rsidR="00DF1371">
        <w:tab/>
      </w:r>
      <w:r w:rsidR="00240A10">
        <w:t>1 554 896,71</w:t>
      </w:r>
      <w:r w:rsidR="00DD20AB">
        <w:t xml:space="preserve"> </w:t>
      </w:r>
      <w:r>
        <w:t>euro</w:t>
      </w:r>
    </w:p>
    <w:p w:rsidR="00AA2946" w:rsidRDefault="00AA2946"/>
    <w:p w:rsidR="00AA2946" w:rsidRDefault="00AA2946"/>
    <w:p w:rsidR="00103E8C" w:rsidRDefault="00103E8C"/>
    <w:p w:rsidR="00103E8C" w:rsidRDefault="00103E8C"/>
    <w:p w:rsidR="00103E8C" w:rsidRDefault="00103E8C" w:rsidP="00103E8C">
      <w:pPr>
        <w:jc w:val="both"/>
      </w:pPr>
    </w:p>
    <w:p w:rsidR="00103E8C" w:rsidRDefault="00103E8C" w:rsidP="00103E8C">
      <w:pPr>
        <w:jc w:val="both"/>
      </w:pPr>
    </w:p>
    <w:p w:rsidR="00103E8C" w:rsidRDefault="003E756B" w:rsidP="00103E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103E8C" w:rsidRDefault="009D400F" w:rsidP="00103E8C">
      <w:r>
        <w:t xml:space="preserve">Toruń, dn. </w:t>
      </w:r>
      <w:r w:rsidR="00C75450">
        <w:t>1</w:t>
      </w:r>
      <w:r w:rsidR="000A77CE">
        <w:t>1</w:t>
      </w:r>
      <w:r w:rsidR="00EE7AF0">
        <w:t>.0</w:t>
      </w:r>
      <w:r w:rsidR="000A77CE">
        <w:t>7</w:t>
      </w:r>
      <w:r>
        <w:t>.201</w:t>
      </w:r>
      <w:r w:rsidR="00DD20AB">
        <w:t>8</w:t>
      </w:r>
      <w:r w:rsidR="00103E8C">
        <w:t>r.</w:t>
      </w:r>
    </w:p>
    <w:p w:rsidR="00103E8C" w:rsidRDefault="00103E8C" w:rsidP="00103E8C">
      <w:pPr>
        <w:jc w:val="both"/>
      </w:pPr>
    </w:p>
    <w:sectPr w:rsidR="00103E8C" w:rsidSect="00C3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2946"/>
    <w:rsid w:val="000038D5"/>
    <w:rsid w:val="0005214E"/>
    <w:rsid w:val="0007038E"/>
    <w:rsid w:val="00086457"/>
    <w:rsid w:val="000A77CE"/>
    <w:rsid w:val="00103E8C"/>
    <w:rsid w:val="0016036A"/>
    <w:rsid w:val="00164BDF"/>
    <w:rsid w:val="00191B9A"/>
    <w:rsid w:val="0020637A"/>
    <w:rsid w:val="00232735"/>
    <w:rsid w:val="00240A10"/>
    <w:rsid w:val="00242FBA"/>
    <w:rsid w:val="00291C8B"/>
    <w:rsid w:val="002F0003"/>
    <w:rsid w:val="003551FF"/>
    <w:rsid w:val="003E756B"/>
    <w:rsid w:val="00434885"/>
    <w:rsid w:val="00446AF2"/>
    <w:rsid w:val="004574BE"/>
    <w:rsid w:val="005237BA"/>
    <w:rsid w:val="00556100"/>
    <w:rsid w:val="00570F47"/>
    <w:rsid w:val="005724B8"/>
    <w:rsid w:val="005E4493"/>
    <w:rsid w:val="005F612C"/>
    <w:rsid w:val="00604FA4"/>
    <w:rsid w:val="006343A6"/>
    <w:rsid w:val="00640781"/>
    <w:rsid w:val="00697C6D"/>
    <w:rsid w:val="006A46DC"/>
    <w:rsid w:val="006D4EC8"/>
    <w:rsid w:val="007673AC"/>
    <w:rsid w:val="007925B8"/>
    <w:rsid w:val="007B0A42"/>
    <w:rsid w:val="007E3A6F"/>
    <w:rsid w:val="007E4312"/>
    <w:rsid w:val="008312AB"/>
    <w:rsid w:val="00836853"/>
    <w:rsid w:val="00856066"/>
    <w:rsid w:val="00873C9C"/>
    <w:rsid w:val="0088581C"/>
    <w:rsid w:val="008A571B"/>
    <w:rsid w:val="008D4562"/>
    <w:rsid w:val="008E546D"/>
    <w:rsid w:val="009158FF"/>
    <w:rsid w:val="009A0E31"/>
    <w:rsid w:val="009D400F"/>
    <w:rsid w:val="009E00D1"/>
    <w:rsid w:val="00A025C3"/>
    <w:rsid w:val="00A26693"/>
    <w:rsid w:val="00A36842"/>
    <w:rsid w:val="00A5340E"/>
    <w:rsid w:val="00A82918"/>
    <w:rsid w:val="00AA2946"/>
    <w:rsid w:val="00B339B5"/>
    <w:rsid w:val="00C35D63"/>
    <w:rsid w:val="00C743CC"/>
    <w:rsid w:val="00C75450"/>
    <w:rsid w:val="00C95942"/>
    <w:rsid w:val="00CB14DB"/>
    <w:rsid w:val="00D0536B"/>
    <w:rsid w:val="00DA2C9B"/>
    <w:rsid w:val="00DA70FB"/>
    <w:rsid w:val="00DD1979"/>
    <w:rsid w:val="00DD20AB"/>
    <w:rsid w:val="00DF1371"/>
    <w:rsid w:val="00E10220"/>
    <w:rsid w:val="00E16558"/>
    <w:rsid w:val="00EC4C52"/>
    <w:rsid w:val="00EE7AF0"/>
    <w:rsid w:val="00F04D11"/>
    <w:rsid w:val="00F07407"/>
    <w:rsid w:val="00F42B52"/>
    <w:rsid w:val="00F74643"/>
    <w:rsid w:val="00F969C7"/>
    <w:rsid w:val="00FD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0AB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D20A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46</cp:revision>
  <cp:lastPrinted>2018-07-13T08:29:00Z</cp:lastPrinted>
  <dcterms:created xsi:type="dcterms:W3CDTF">2014-05-19T06:11:00Z</dcterms:created>
  <dcterms:modified xsi:type="dcterms:W3CDTF">2018-07-13T08:29:00Z</dcterms:modified>
</cp:coreProperties>
</file>