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7834B6">
        <w:rPr>
          <w:b/>
        </w:rPr>
        <w:t>266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7834B6">
        <w:rPr>
          <w:b/>
        </w:rPr>
        <w:t>7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7834B6">
        <w:rPr>
          <w:b/>
        </w:rPr>
        <w:t>4 stycznia</w:t>
      </w:r>
      <w:r w:rsidR="000D50C0" w:rsidRPr="003E6B25">
        <w:rPr>
          <w:b/>
        </w:rPr>
        <w:t xml:space="preserve"> </w:t>
      </w:r>
      <w:r w:rsidR="007834B6">
        <w:rPr>
          <w:b/>
        </w:rPr>
        <w:t>2017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834B6">
      <w:pPr>
        <w:ind w:firstLine="708"/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>(</w:t>
      </w:r>
      <w:proofErr w:type="spellStart"/>
      <w:r w:rsidR="00766542">
        <w:t>T.j</w:t>
      </w:r>
      <w:proofErr w:type="spellEnd"/>
      <w:r w:rsidR="00766542">
        <w:t xml:space="preserve">. </w:t>
      </w:r>
      <w:r w:rsidR="00766542" w:rsidRPr="00766542">
        <w:t>Dz. U. z 2016 r. poz. 814</w:t>
      </w:r>
      <w:r w:rsidR="007834B6">
        <w:t xml:space="preserve"> z </w:t>
      </w:r>
      <w:proofErr w:type="spellStart"/>
      <w:r w:rsidR="007834B6">
        <w:t>późn</w:t>
      </w:r>
      <w:proofErr w:type="spellEnd"/>
      <w:r w:rsidR="007834B6">
        <w:t>. zm.</w:t>
      </w:r>
      <w:r w:rsidR="007834B6">
        <w:rPr>
          <w:rStyle w:val="Odwoanieprzypisudolnego"/>
        </w:rPr>
        <w:footnoteReference w:id="1"/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Default="00B829B5" w:rsidP="00EE329E">
      <w:pPr>
        <w:ind w:firstLine="737"/>
        <w:jc w:val="both"/>
      </w:pPr>
    </w:p>
    <w:p w:rsidR="007834B6" w:rsidRPr="003E6B25" w:rsidRDefault="007834B6" w:rsidP="00EE329E">
      <w:pPr>
        <w:ind w:firstLine="737"/>
        <w:jc w:val="both"/>
      </w:pPr>
      <w:bookmarkStart w:id="0" w:name="_GoBack"/>
      <w:bookmarkEnd w:id="0"/>
    </w:p>
    <w:p w:rsidR="00C156CD" w:rsidRDefault="004709F0" w:rsidP="00766542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 xml:space="preserve"> Ho</w:t>
      </w:r>
      <w:r w:rsidR="003E6B25" w:rsidRPr="003E6B25">
        <w:t>norowy</w:t>
      </w:r>
      <w:r w:rsidR="00751BD4" w:rsidRPr="003E6B25">
        <w:t xml:space="preserve"> za Zasługi dla Powiatu Toruńskiego </w:t>
      </w:r>
    </w:p>
    <w:p w:rsidR="00734C25" w:rsidRDefault="007834B6" w:rsidP="00751BD4">
      <w:pPr>
        <w:autoSpaceDE w:val="0"/>
        <w:autoSpaceDN w:val="0"/>
        <w:adjustRightInd w:val="0"/>
        <w:ind w:firstLine="737"/>
        <w:jc w:val="both"/>
      </w:pPr>
      <w:r>
        <w:t>Kołu Łowieckiemu „Łoza” Chełmża.</w:t>
      </w:r>
    </w:p>
    <w:p w:rsidR="007834B6" w:rsidRDefault="007834B6" w:rsidP="00751BD4">
      <w:pPr>
        <w:autoSpaceDE w:val="0"/>
        <w:autoSpaceDN w:val="0"/>
        <w:adjustRightInd w:val="0"/>
        <w:ind w:firstLine="737"/>
        <w:jc w:val="both"/>
      </w:pPr>
    </w:p>
    <w:p w:rsidR="007834B6" w:rsidRPr="003E6B25" w:rsidRDefault="007834B6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212017" w:rsidRDefault="00E60496" w:rsidP="008E6C70">
      <w:pPr>
        <w:ind w:left="6521"/>
        <w:jc w:val="both"/>
        <w:rPr>
          <w:b/>
        </w:rPr>
      </w:pPr>
      <w:r w:rsidRPr="003E6B25">
        <w:t xml:space="preserve">      </w:t>
      </w:r>
      <w:r w:rsidR="003E6B25" w:rsidRPr="00212017">
        <w:rPr>
          <w:b/>
        </w:rPr>
        <w:t>Starosta Toruński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</w:p>
    <w:p w:rsidR="008E6C70" w:rsidRPr="00212017" w:rsidRDefault="003E6B25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  <w:footnote w:id="1">
    <w:p w:rsidR="007834B6" w:rsidRPr="007834B6" w:rsidRDefault="007834B6" w:rsidP="007834B6">
      <w:pPr>
        <w:pStyle w:val="Tekstprzypisudolnego"/>
        <w:rPr>
          <w:sz w:val="18"/>
          <w:szCs w:val="18"/>
        </w:rPr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Zmiany tekstu jednolitego wymienionej ustawy zostały ogłoszone w Dz. U. z 2016 r. poz. 1579. </w:t>
      </w:r>
    </w:p>
    <w:p w:rsidR="007834B6" w:rsidRPr="007834B6" w:rsidRDefault="007834B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2017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34B6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6CD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0496"/>
    <w:rsid w:val="00E65F87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F5C5"/>
  <w15:docId w15:val="{21FCCD44-0C6A-4C46-B023-B4A503D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DC5B-BACC-4513-A741-41FDD70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2016-10-07T07:33:00Z</cp:lastPrinted>
  <dcterms:created xsi:type="dcterms:W3CDTF">2014-10-21T10:57:00Z</dcterms:created>
  <dcterms:modified xsi:type="dcterms:W3CDTF">2017-01-03T13:21:00Z</dcterms:modified>
</cp:coreProperties>
</file>