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4C" w:rsidRPr="0067773D" w:rsidRDefault="00D72C4C" w:rsidP="00D72C4C">
      <w:pPr>
        <w:spacing w:after="0" w:line="240" w:lineRule="auto"/>
        <w:jc w:val="both"/>
        <w:rPr>
          <w:sz w:val="20"/>
          <w:szCs w:val="20"/>
        </w:rPr>
      </w:pPr>
      <w:r w:rsidRPr="0067773D">
        <w:rPr>
          <w:b/>
          <w:bCs/>
          <w:sz w:val="20"/>
          <w:szCs w:val="20"/>
        </w:rPr>
        <w:t>Do warstwy ścieralnej dla wszystkich części zamówienia, na odcinkach dla których przewidziano nawierzchnię z betonu asfaltowego, należy stosować beton asfaltowy AC 5 S, grubości 5 cm ( droga rowerowa, zjazdy ) zgodnie z SST D.05.03.05 -  NAWIERZCHNIA Z BETONU ASFALTOWEGO -  WARSTWA WIĄŻĄCA I ŚCIERALNA.</w:t>
      </w:r>
    </w:p>
    <w:p w:rsidR="00D72C4C" w:rsidRPr="0067773D" w:rsidRDefault="00D72C4C" w:rsidP="00D72C4C">
      <w:pPr>
        <w:spacing w:after="0" w:line="240" w:lineRule="auto"/>
        <w:jc w:val="both"/>
        <w:rPr>
          <w:sz w:val="20"/>
          <w:szCs w:val="20"/>
        </w:rPr>
      </w:pPr>
      <w:r w:rsidRPr="0067773D">
        <w:rPr>
          <w:sz w:val="20"/>
          <w:szCs w:val="20"/>
        </w:rPr>
        <w:t>Tablica 12. Uziarnieni</w:t>
      </w:r>
      <w:bookmarkStart w:id="0" w:name="_GoBack"/>
      <w:bookmarkEnd w:id="0"/>
      <w:r w:rsidRPr="0067773D">
        <w:rPr>
          <w:sz w:val="20"/>
          <w:szCs w:val="20"/>
        </w:rPr>
        <w:t>e mieszanki mineralnej oraz zawartość lepiszcza do betonu asfaltowego na warstwy ścieralne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/>
      </w:tblPr>
      <w:tblGrid>
        <w:gridCol w:w="1786"/>
        <w:gridCol w:w="1066"/>
        <w:gridCol w:w="1066"/>
      </w:tblGrid>
      <w:tr w:rsidR="00D72C4C" w:rsidRPr="0067773D" w:rsidTr="00015A14">
        <w:trPr>
          <w:cantSplit/>
          <w:trHeight w:val="568"/>
          <w:jc w:val="center"/>
        </w:trPr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Właściwość</w:t>
            </w:r>
          </w:p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Przesiew, % (m/m)</w:t>
            </w:r>
            <w:r w:rsidRPr="0067773D">
              <w:rPr>
                <w:i/>
                <w:iCs/>
                <w:sz w:val="20"/>
                <w:szCs w:val="20"/>
              </w:rPr>
              <w:t>AC 5 S 50/70</w:t>
            </w:r>
          </w:p>
          <w:p w:rsidR="00D72C4C" w:rsidRPr="0067773D" w:rsidRDefault="00D72C4C" w:rsidP="00015A14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67773D">
              <w:rPr>
                <w:i/>
                <w:iCs/>
                <w:sz w:val="20"/>
                <w:szCs w:val="20"/>
              </w:rPr>
              <w:t>KR1</w:t>
            </w:r>
          </w:p>
        </w:tc>
      </w:tr>
      <w:tr w:rsidR="00D72C4C" w:rsidRPr="0067773D" w:rsidTr="00015A14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Wymiar sita #, mm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od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do</w:t>
            </w:r>
          </w:p>
        </w:tc>
      </w:tr>
      <w:tr w:rsidR="00D72C4C" w:rsidRPr="0067773D" w:rsidTr="00015A14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-</w:t>
            </w:r>
          </w:p>
        </w:tc>
      </w:tr>
      <w:tr w:rsidR="00D72C4C" w:rsidRPr="0067773D" w:rsidTr="00015A14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11,2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-</w:t>
            </w:r>
          </w:p>
        </w:tc>
      </w:tr>
      <w:tr w:rsidR="00D72C4C" w:rsidRPr="0067773D" w:rsidTr="00015A14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-</w:t>
            </w:r>
          </w:p>
        </w:tc>
      </w:tr>
      <w:tr w:rsidR="00D72C4C" w:rsidRPr="0067773D" w:rsidTr="00015A14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          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        100</w:t>
            </w:r>
          </w:p>
        </w:tc>
      </w:tr>
      <w:tr w:rsidR="00D72C4C" w:rsidRPr="0067773D" w:rsidTr="00015A14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70</w:t>
            </w:r>
          </w:p>
        </w:tc>
      </w:tr>
      <w:tr w:rsidR="00D72C4C" w:rsidRPr="0067773D" w:rsidTr="00015A14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0,125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24</w:t>
            </w:r>
          </w:p>
        </w:tc>
      </w:tr>
      <w:tr w:rsidR="00D72C4C" w:rsidRPr="0067773D" w:rsidTr="00015A14">
        <w:trPr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0,063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14,0</w:t>
            </w:r>
          </w:p>
        </w:tc>
      </w:tr>
      <w:tr w:rsidR="00D72C4C" w:rsidRPr="0067773D" w:rsidTr="00015A14">
        <w:trPr>
          <w:trHeight w:val="542"/>
          <w:jc w:val="center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Zawartość</w:t>
            </w:r>
          </w:p>
          <w:p w:rsidR="00D72C4C" w:rsidRPr="0067773D" w:rsidRDefault="00D72C4C" w:rsidP="00015A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lepiszcza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2C4C" w:rsidRPr="0067773D" w:rsidRDefault="00D72C4C" w:rsidP="00015A1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7773D">
              <w:rPr>
                <w:sz w:val="20"/>
                <w:szCs w:val="20"/>
              </w:rPr>
              <w:t>B</w:t>
            </w:r>
            <w:r w:rsidRPr="0067773D">
              <w:rPr>
                <w:sz w:val="20"/>
                <w:szCs w:val="20"/>
                <w:vertAlign w:val="subscript"/>
              </w:rPr>
              <w:t>min7,0</w:t>
            </w:r>
          </w:p>
        </w:tc>
      </w:tr>
    </w:tbl>
    <w:p w:rsidR="00D72C4C" w:rsidRDefault="00D72C4C" w:rsidP="00D72C4C">
      <w:pPr>
        <w:spacing w:after="0" w:line="240" w:lineRule="auto"/>
        <w:rPr>
          <w:b/>
          <w:i/>
          <w:sz w:val="20"/>
          <w:szCs w:val="20"/>
        </w:rPr>
      </w:pPr>
    </w:p>
    <w:p w:rsidR="00C361DC" w:rsidRDefault="00C361DC"/>
    <w:sectPr w:rsidR="00C361DC" w:rsidSect="00C3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2C4C"/>
    <w:rsid w:val="004173E8"/>
    <w:rsid w:val="00C361DC"/>
    <w:rsid w:val="00D7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C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2</cp:revision>
  <dcterms:created xsi:type="dcterms:W3CDTF">2019-05-30T09:02:00Z</dcterms:created>
  <dcterms:modified xsi:type="dcterms:W3CDTF">2019-05-30T09:02:00Z</dcterms:modified>
</cp:coreProperties>
</file>