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8A" w:rsidRDefault="00632452">
      <w:pPr>
        <w:spacing w:after="308"/>
        <w:ind w:left="11"/>
        <w:jc w:val="center"/>
      </w:pPr>
      <w:r>
        <w:rPr>
          <w:b/>
        </w:rPr>
        <w:t xml:space="preserve">OŚWIADCZENIE KANDYDATA  </w:t>
      </w:r>
    </w:p>
    <w:p w:rsidR="00D46E8A" w:rsidRDefault="00632452">
      <w:pPr>
        <w:spacing w:after="252"/>
        <w:ind w:left="11" w:right="6"/>
        <w:jc w:val="center"/>
      </w:pPr>
      <w:r>
        <w:rPr>
          <w:b/>
        </w:rPr>
        <w:t xml:space="preserve">O ZAPOZNANIU SIĘ Z TREŚCIĄ KLAUZULI INFORMACYJNEJ  </w:t>
      </w:r>
    </w:p>
    <w:p w:rsidR="00D46E8A" w:rsidRDefault="00632452">
      <w:pPr>
        <w:spacing w:after="254"/>
        <w:ind w:left="0" w:firstLine="0"/>
      </w:pPr>
      <w:r>
        <w:rPr>
          <w:i/>
        </w:rPr>
        <w:t xml:space="preserve">       </w:t>
      </w:r>
    </w:p>
    <w:p w:rsidR="00D46E8A" w:rsidRDefault="00632452">
      <w:pPr>
        <w:spacing w:after="306"/>
        <w:ind w:left="0" w:firstLine="0"/>
      </w:pPr>
      <w:r>
        <w:rPr>
          <w:i/>
        </w:rPr>
        <w:t xml:space="preserve"> </w:t>
      </w:r>
    </w:p>
    <w:p w:rsidR="00D46E8A" w:rsidRDefault="00632452" w:rsidP="00632452">
      <w:pPr>
        <w:spacing w:line="397" w:lineRule="auto"/>
        <w:ind w:left="-15" w:firstLine="723"/>
      </w:pPr>
      <w:r>
        <w:t>Ja niżej podpisany/podpisana oświadczam, iż zapoznałem/ zapoznałam się z treścią klauzuli informacyjnej dotyczącej przetwarzania moich danych osobowych przez Starostwo Powiatowe w Toruniu z siedzibą ul. Towarowa 4-6, 87-100 Toruń.</w:t>
      </w:r>
      <w:bookmarkStart w:id="0" w:name="_GoBack"/>
      <w:bookmarkEnd w:id="0"/>
      <w:r>
        <w:t>.</w:t>
      </w:r>
      <w:r>
        <w:t xml:space="preserve"> </w:t>
      </w:r>
    </w:p>
    <w:p w:rsidR="00D46E8A" w:rsidRDefault="00632452">
      <w:pPr>
        <w:spacing w:after="413"/>
        <w:ind w:left="0" w:firstLine="0"/>
      </w:pPr>
      <w:r>
        <w:t xml:space="preserve"> </w:t>
      </w:r>
    </w:p>
    <w:p w:rsidR="00D46E8A" w:rsidRDefault="00632452">
      <w:pPr>
        <w:ind w:left="-5"/>
      </w:pPr>
      <w:r>
        <w:t xml:space="preserve">                                                                     ……………………………………… </w:t>
      </w:r>
    </w:p>
    <w:p w:rsidR="00D46E8A" w:rsidRDefault="00632452">
      <w:pPr>
        <w:spacing w:after="256"/>
        <w:ind w:left="-5"/>
      </w:pPr>
      <w:r>
        <w:t xml:space="preserve">                                                               </w:t>
      </w:r>
      <w:r>
        <w:t xml:space="preserve">              data i czytelny podpis </w:t>
      </w:r>
    </w:p>
    <w:p w:rsidR="00D46E8A" w:rsidRDefault="00632452">
      <w:pPr>
        <w:spacing w:after="244"/>
        <w:ind w:left="0" w:firstLine="0"/>
      </w:pPr>
      <w:r>
        <w:rPr>
          <w:i/>
        </w:rPr>
        <w:t xml:space="preserve">                                                                             </w:t>
      </w:r>
      <w:r>
        <w:t xml:space="preserve"> </w:t>
      </w:r>
    </w:p>
    <w:p w:rsidR="00D46E8A" w:rsidRDefault="00632452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D46E8A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8A"/>
    <w:rsid w:val="00632452"/>
    <w:rsid w:val="00D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BDED"/>
  <w15:docId w15:val="{8C876359-2F91-4829-978E-FF45A20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ZASIP</dc:creator>
  <cp:keywords/>
  <cp:lastModifiedBy>Starostwo</cp:lastModifiedBy>
  <cp:revision>2</cp:revision>
  <dcterms:created xsi:type="dcterms:W3CDTF">2019-05-28T08:24:00Z</dcterms:created>
  <dcterms:modified xsi:type="dcterms:W3CDTF">2019-05-28T08:24:00Z</dcterms:modified>
</cp:coreProperties>
</file>