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346" w:rsidRPr="003B73B7" w:rsidRDefault="00415DDC" w:rsidP="00266346">
      <w:pPr>
        <w:pStyle w:val="NormalnyWeb"/>
        <w:spacing w:before="0" w:beforeAutospacing="0" w:after="200" w:afterAutospacing="0"/>
        <w:jc w:val="both"/>
      </w:pPr>
      <w:r>
        <w:t>Znak sprawy OR.272.2.15</w:t>
      </w:r>
      <w:r w:rsidR="00266346" w:rsidRPr="003B73B7">
        <w:t>.2019</w:t>
      </w:r>
      <w:r w:rsidR="00AC7E97">
        <w:tab/>
      </w:r>
      <w:r w:rsidR="00AC7E97">
        <w:tab/>
      </w:r>
      <w:r w:rsidR="00AC7E97">
        <w:tab/>
      </w:r>
      <w:r w:rsidR="00AC7E97">
        <w:tab/>
      </w:r>
      <w:r w:rsidR="00AC7E97">
        <w:tab/>
      </w:r>
      <w:r w:rsidR="00AC7E97">
        <w:tab/>
      </w:r>
      <w:bookmarkStart w:id="0" w:name="_GoBack"/>
      <w:bookmarkEnd w:id="0"/>
      <w:r w:rsidR="00AC7E97">
        <w:t>Toruń, 18.10.2019 r.</w:t>
      </w:r>
    </w:p>
    <w:p w:rsidR="00266346" w:rsidRPr="003B73B7" w:rsidRDefault="00266346" w:rsidP="00266346">
      <w:pPr>
        <w:pStyle w:val="NormalnyWeb"/>
        <w:spacing w:before="0" w:beforeAutospacing="0" w:after="200" w:afterAutospacing="0"/>
        <w:jc w:val="both"/>
      </w:pPr>
    </w:p>
    <w:p w:rsidR="00266346" w:rsidRPr="003B73B7" w:rsidRDefault="00266346" w:rsidP="00266346">
      <w:pPr>
        <w:pStyle w:val="NormalnyWeb"/>
        <w:spacing w:before="0" w:beforeAutospacing="0" w:after="200" w:afterAutospacing="0"/>
        <w:jc w:val="both"/>
        <w:rPr>
          <w:b/>
          <w:bCs/>
        </w:rPr>
      </w:pPr>
      <w:r w:rsidRPr="003B73B7">
        <w:t>Dotyczy: postępowania o udzielenie zamówienia publicznego w trybie analizy rynku na zadanie pn.:</w:t>
      </w:r>
      <w:r w:rsidRPr="003B73B7">
        <w:rPr>
          <w:rFonts w:ascii="Calibri" w:hAnsi="Calibri"/>
        </w:rPr>
        <w:t xml:space="preserve"> </w:t>
      </w:r>
      <w:r w:rsidR="00AC7E97" w:rsidRPr="00AC7E97">
        <w:rPr>
          <w:b/>
        </w:rPr>
        <w:t>Przygotowanie projektu budowy oddziału Poradni Psychologiczno-Pedagogicznej w Dobrzejewicach</w:t>
      </w:r>
    </w:p>
    <w:p w:rsidR="00266346" w:rsidRDefault="00266346" w:rsidP="00266346">
      <w:pPr>
        <w:pStyle w:val="NormalnyWeb"/>
        <w:spacing w:before="0" w:beforeAutospacing="0" w:after="200" w:afterAutospacing="0"/>
        <w:jc w:val="both"/>
        <w:rPr>
          <w:b/>
          <w:bCs/>
        </w:rPr>
      </w:pPr>
    </w:p>
    <w:p w:rsidR="00AC7E97" w:rsidRDefault="00AC7E97" w:rsidP="00266346">
      <w:pPr>
        <w:pStyle w:val="NormalnyWeb"/>
        <w:spacing w:before="0" w:beforeAutospacing="0" w:after="200" w:afterAutospacing="0"/>
        <w:jc w:val="both"/>
        <w:rPr>
          <w:b/>
          <w:bCs/>
        </w:rPr>
      </w:pPr>
    </w:p>
    <w:p w:rsidR="00AC7E97" w:rsidRPr="003B73B7" w:rsidRDefault="00AC7E97" w:rsidP="00266346">
      <w:pPr>
        <w:pStyle w:val="NormalnyWeb"/>
        <w:spacing w:before="0" w:beforeAutospacing="0" w:after="200" w:afterAutospacing="0"/>
        <w:jc w:val="both"/>
      </w:pPr>
    </w:p>
    <w:p w:rsidR="00266346" w:rsidRPr="003B73B7" w:rsidRDefault="00266346" w:rsidP="00266346">
      <w:pPr>
        <w:pStyle w:val="NormalnyWeb"/>
        <w:spacing w:before="0" w:beforeAutospacing="0" w:after="200" w:afterAutospacing="0"/>
        <w:jc w:val="center"/>
        <w:rPr>
          <w:b/>
          <w:bCs/>
        </w:rPr>
      </w:pPr>
      <w:r w:rsidRPr="003B73B7">
        <w:rPr>
          <w:b/>
          <w:bCs/>
        </w:rPr>
        <w:t>Odpowiedzi na pytania wykonawcy</w:t>
      </w:r>
    </w:p>
    <w:p w:rsidR="00266346" w:rsidRPr="003B73B7" w:rsidRDefault="00266346" w:rsidP="00266346">
      <w:pPr>
        <w:pStyle w:val="NormalnyWeb"/>
        <w:spacing w:before="0" w:beforeAutospacing="0" w:after="200" w:afterAutospacing="0"/>
        <w:jc w:val="center"/>
      </w:pPr>
    </w:p>
    <w:p w:rsidR="003B73B7" w:rsidRPr="003B73B7" w:rsidRDefault="003B73B7" w:rsidP="00266346">
      <w:pPr>
        <w:pStyle w:val="NormalnyWeb"/>
        <w:spacing w:before="0" w:beforeAutospacing="0" w:after="200" w:afterAutospacing="0"/>
        <w:jc w:val="center"/>
      </w:pPr>
    </w:p>
    <w:p w:rsidR="00AC7E97" w:rsidRPr="00AC7E97" w:rsidRDefault="000D6213" w:rsidP="00AC7E9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E97">
        <w:rPr>
          <w:rFonts w:ascii="Times New Roman" w:hAnsi="Times New Roman" w:cs="Times New Roman"/>
          <w:b/>
          <w:bCs/>
          <w:color w:val="000000"/>
        </w:rPr>
        <w:t>P</w:t>
      </w:r>
      <w:r w:rsidR="00266346" w:rsidRPr="00AC7E97">
        <w:rPr>
          <w:rFonts w:ascii="Times New Roman" w:hAnsi="Times New Roman" w:cs="Times New Roman"/>
          <w:b/>
          <w:bCs/>
          <w:color w:val="000000"/>
        </w:rPr>
        <w:t>ytania</w:t>
      </w:r>
      <w:r w:rsidRPr="00AC7E97">
        <w:rPr>
          <w:rFonts w:ascii="Times New Roman" w:hAnsi="Times New Roman" w:cs="Times New Roman"/>
          <w:b/>
          <w:bCs/>
          <w:color w:val="000000"/>
        </w:rPr>
        <w:t xml:space="preserve"> wykonawcy</w:t>
      </w:r>
      <w:r w:rsidR="00266346" w:rsidRPr="003B73B7">
        <w:rPr>
          <w:b/>
          <w:bCs/>
          <w:color w:val="000000"/>
        </w:rPr>
        <w:t>:</w:t>
      </w:r>
      <w:r w:rsidR="00AC7E97" w:rsidRPr="00AC7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nawiązaniu do ogło</w:t>
      </w:r>
      <w:r w:rsidR="00AC7E97">
        <w:rPr>
          <w:rFonts w:ascii="Times New Roman" w:eastAsia="Times New Roman" w:hAnsi="Times New Roman" w:cs="Times New Roman"/>
          <w:sz w:val="24"/>
          <w:szCs w:val="24"/>
          <w:lang w:eastAsia="pl-PL"/>
        </w:rPr>
        <w:t>szonego zapytania ofertowego ,,</w:t>
      </w:r>
      <w:r w:rsidR="00AC7E97" w:rsidRPr="00AC7E97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projektu budowy oddziału Poradni Psychologiczno</w:t>
      </w:r>
      <w:r w:rsidR="00AC7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-Pedagogicznej w Dobrzejewicach </w:t>
      </w:r>
      <w:r w:rsidR="00AC7E97" w:rsidRPr="00AC7E97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proszę o odpowiedź na poniższe pytania:</w:t>
      </w:r>
      <w:r w:rsidR="00AC7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C7E97" w:rsidRPr="00AC7E97">
        <w:rPr>
          <w:rFonts w:ascii="Times New Roman" w:eastAsia="Times New Roman" w:hAnsi="Times New Roman" w:cs="Times New Roman"/>
          <w:sz w:val="24"/>
          <w:szCs w:val="24"/>
          <w:lang w:eastAsia="pl-PL"/>
        </w:rPr>
        <w:t>- czy istnieje Miejscowy Plan Zagospodarowania Przestrzennego?</w:t>
      </w:r>
      <w:r w:rsidR="00AC7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C7E97" w:rsidRPr="00AC7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czy istnieje sieć cieplna lub gazowa w pobliżu? </w:t>
      </w:r>
      <w:r w:rsidR="00AC7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C7E97" w:rsidRPr="00AC7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czy posiadacie Państwo warunki techniczne przyłączenia do sieci </w:t>
      </w:r>
      <w:proofErr w:type="spellStart"/>
      <w:r w:rsidR="00AC7E97" w:rsidRPr="00AC7E97">
        <w:rPr>
          <w:rFonts w:ascii="Times New Roman" w:eastAsia="Times New Roman" w:hAnsi="Times New Roman" w:cs="Times New Roman"/>
          <w:sz w:val="24"/>
          <w:szCs w:val="24"/>
          <w:lang w:eastAsia="pl-PL"/>
        </w:rPr>
        <w:t>wod-kan</w:t>
      </w:r>
      <w:proofErr w:type="spellEnd"/>
      <w:r w:rsidR="00AC7E97" w:rsidRPr="00AC7E97">
        <w:rPr>
          <w:rFonts w:ascii="Times New Roman" w:eastAsia="Times New Roman" w:hAnsi="Times New Roman" w:cs="Times New Roman"/>
          <w:sz w:val="24"/>
          <w:szCs w:val="24"/>
          <w:lang w:eastAsia="pl-PL"/>
        </w:rPr>
        <w:t>, elektrycznej, miejskiej, gazowej?</w:t>
      </w:r>
    </w:p>
    <w:p w:rsidR="00266346" w:rsidRPr="003B73B7" w:rsidRDefault="00266346" w:rsidP="00266346">
      <w:pPr>
        <w:pStyle w:val="default"/>
        <w:spacing w:before="0" w:beforeAutospacing="0" w:after="0" w:afterAutospacing="0"/>
        <w:jc w:val="both"/>
        <w:rPr>
          <w:b/>
          <w:bCs/>
          <w:color w:val="000000"/>
        </w:rPr>
      </w:pPr>
    </w:p>
    <w:p w:rsidR="003B73B7" w:rsidRPr="003B73B7" w:rsidRDefault="003B73B7" w:rsidP="00266346">
      <w:pPr>
        <w:pStyle w:val="default"/>
        <w:spacing w:before="0" w:beforeAutospacing="0" w:after="0" w:afterAutospacing="0"/>
        <w:jc w:val="both"/>
        <w:rPr>
          <w:b/>
          <w:bCs/>
          <w:color w:val="000000"/>
        </w:rPr>
      </w:pPr>
    </w:p>
    <w:p w:rsidR="00266346" w:rsidRPr="003B73B7" w:rsidRDefault="00266346" w:rsidP="00266346">
      <w:pPr>
        <w:pStyle w:val="default"/>
        <w:spacing w:before="0" w:beforeAutospacing="0" w:after="0" w:afterAutospacing="0"/>
        <w:jc w:val="both"/>
      </w:pPr>
      <w:r w:rsidRPr="003B73B7">
        <w:rPr>
          <w:b/>
          <w:bCs/>
          <w:color w:val="000000"/>
        </w:rPr>
        <w:t>Odpowiedź zamawiającego:</w:t>
      </w:r>
    </w:p>
    <w:p w:rsidR="00266346" w:rsidRPr="00266346" w:rsidRDefault="006A39DD" w:rsidP="00266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1:</w:t>
      </w:r>
      <w:r w:rsidR="00AC7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Pytanie 2:</w:t>
      </w:r>
      <w:r w:rsidR="00AC7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  <w:r w:rsidR="00AC7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Pytanie 3: Nie.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1D45" w:rsidRDefault="00DC1D45"/>
    <w:p w:rsidR="00266346" w:rsidRDefault="00266346"/>
    <w:sectPr w:rsidR="00266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46"/>
    <w:rsid w:val="000D6213"/>
    <w:rsid w:val="00266346"/>
    <w:rsid w:val="003B73B7"/>
    <w:rsid w:val="00415DDC"/>
    <w:rsid w:val="005A7F5D"/>
    <w:rsid w:val="006A39DD"/>
    <w:rsid w:val="00AC7E97"/>
    <w:rsid w:val="00D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AC50"/>
  <w15:docId w15:val="{3BFA0D0A-D6C2-4368-8E32-7FC21AF1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26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7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n.zochowska</dc:creator>
  <cp:lastModifiedBy>n.zochowska</cp:lastModifiedBy>
  <cp:revision>2</cp:revision>
  <cp:lastPrinted>2019-09-24T07:50:00Z</cp:lastPrinted>
  <dcterms:created xsi:type="dcterms:W3CDTF">2019-10-18T08:30:00Z</dcterms:created>
  <dcterms:modified xsi:type="dcterms:W3CDTF">2019-10-18T08:30:00Z</dcterms:modified>
</cp:coreProperties>
</file>