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CF7C8" w14:textId="77777777" w:rsidR="008D5047" w:rsidRDefault="008D5047" w:rsidP="008D5047"/>
    <w:p w14:paraId="35A5E847" w14:textId="29534B15" w:rsidR="008D5047" w:rsidRDefault="008D5047" w:rsidP="008D5047">
      <w:pPr>
        <w:jc w:val="both"/>
      </w:pPr>
      <w:r>
        <w:t>W związku z występowaniem na terenie Polski sytuacji epidemiologicznej związanej z COVID-19, Powiatowy Zarząd Dróg w Toruniu</w:t>
      </w:r>
      <w:r>
        <w:t xml:space="preserve"> pragnie poinformować, iż o</w:t>
      </w:r>
      <w:r>
        <w:t>twarcie postępowania prowadzonego w trybie przetargu nieograniczonego pn. "Remont drogi powiatowej nr 2046C Walentowo – Osówka w km 1+805 do 2+500" przeprowadzi za pośrednictwem narzędzi on-line</w:t>
      </w:r>
    </w:p>
    <w:p w14:paraId="38CCBEBD" w14:textId="77777777" w:rsidR="008D5047" w:rsidRDefault="008D5047" w:rsidP="008D5047">
      <w:pPr>
        <w:jc w:val="both"/>
      </w:pPr>
    </w:p>
    <w:p w14:paraId="21BE356C" w14:textId="7B74401D" w:rsidR="008D5047" w:rsidRDefault="008D5047" w:rsidP="008D5047">
      <w:pPr>
        <w:jc w:val="both"/>
      </w:pPr>
      <w:r>
        <w:t>w dniu 29.05.2020r. o godz. 10:15</w:t>
      </w:r>
    </w:p>
    <w:p w14:paraId="19144521" w14:textId="77777777" w:rsidR="008D5047" w:rsidRDefault="008D5047" w:rsidP="008D5047">
      <w:pPr>
        <w:jc w:val="both"/>
      </w:pPr>
    </w:p>
    <w:p w14:paraId="39ACD51C" w14:textId="77777777" w:rsidR="008D5047" w:rsidRDefault="008D5047" w:rsidP="008D5047">
      <w:pPr>
        <w:jc w:val="both"/>
      </w:pPr>
    </w:p>
    <w:p w14:paraId="36787002" w14:textId="77777777" w:rsidR="008D5047" w:rsidRDefault="008D5047" w:rsidP="008D5047">
      <w:pPr>
        <w:jc w:val="both"/>
      </w:pPr>
      <w:r>
        <w:t>Aby dołączyć do spotkania wideo, kliknij ten link: https://meet.google.com/qrc-tjif-xug</w:t>
      </w:r>
    </w:p>
    <w:p w14:paraId="1E7813A5" w14:textId="77777777" w:rsidR="000C04A6" w:rsidRDefault="000C04A6"/>
    <w:sectPr w:rsidR="000C04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852E4" w14:textId="77777777" w:rsidR="00812810" w:rsidRDefault="00812810" w:rsidP="008D5047">
      <w:pPr>
        <w:spacing w:after="0" w:line="240" w:lineRule="auto"/>
      </w:pPr>
      <w:r>
        <w:separator/>
      </w:r>
    </w:p>
  </w:endnote>
  <w:endnote w:type="continuationSeparator" w:id="0">
    <w:p w14:paraId="501B3D72" w14:textId="77777777" w:rsidR="00812810" w:rsidRDefault="00812810" w:rsidP="008D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185E7" w14:textId="77777777" w:rsidR="00812810" w:rsidRDefault="00812810" w:rsidP="008D5047">
      <w:pPr>
        <w:spacing w:after="0" w:line="240" w:lineRule="auto"/>
      </w:pPr>
      <w:r>
        <w:separator/>
      </w:r>
    </w:p>
  </w:footnote>
  <w:footnote w:type="continuationSeparator" w:id="0">
    <w:p w14:paraId="281F236E" w14:textId="77777777" w:rsidR="00812810" w:rsidRDefault="00812810" w:rsidP="008D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865CA" w14:textId="30790F07" w:rsidR="008D5047" w:rsidRDefault="008D5047" w:rsidP="008D5047">
    <w:pPr>
      <w:pStyle w:val="Nagwek"/>
      <w:jc w:val="center"/>
    </w:pPr>
    <w:r>
      <w:t>Informacja dot. otwarcia ofert</w:t>
    </w:r>
  </w:p>
  <w:p w14:paraId="2F425EDA" w14:textId="77777777" w:rsidR="008D5047" w:rsidRDefault="008D50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E2"/>
    <w:rsid w:val="000C04A6"/>
    <w:rsid w:val="00812810"/>
    <w:rsid w:val="008D5047"/>
    <w:rsid w:val="0095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D897"/>
  <w15:chartTrackingRefBased/>
  <w15:docId w15:val="{A128F53A-84FB-465A-833C-B20BD2B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047"/>
  </w:style>
  <w:style w:type="paragraph" w:styleId="Stopka">
    <w:name w:val="footer"/>
    <w:basedOn w:val="Normalny"/>
    <w:link w:val="StopkaZnak"/>
    <w:uiPriority w:val="99"/>
    <w:unhideWhenUsed/>
    <w:rsid w:val="008D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3</cp:revision>
  <cp:lastPrinted>2020-05-26T08:00:00Z</cp:lastPrinted>
  <dcterms:created xsi:type="dcterms:W3CDTF">2020-05-26T07:59:00Z</dcterms:created>
  <dcterms:modified xsi:type="dcterms:W3CDTF">2020-05-26T08:00:00Z</dcterms:modified>
</cp:coreProperties>
</file>