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076BE" w14:textId="77777777"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14:paraId="63482D44" w14:textId="77777777"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14:paraId="62FD662A" w14:textId="77777777"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14:paraId="2E4538A5" w14:textId="77777777" w:rsidR="0076731B" w:rsidRPr="00BA60A1" w:rsidRDefault="0076731B" w:rsidP="0076731B">
      <w:pPr>
        <w:rPr>
          <w:rFonts w:ascii="Calibri" w:hAnsi="Calibri" w:cs="Times New Roman"/>
          <w:sz w:val="24"/>
          <w:szCs w:val="24"/>
        </w:rPr>
      </w:pPr>
    </w:p>
    <w:p w14:paraId="309ACE2F" w14:textId="15B9DC18" w:rsidR="0076731B" w:rsidRPr="00BA60A1" w:rsidRDefault="0062127C" w:rsidP="0076731B">
      <w:pPr>
        <w:rPr>
          <w:rFonts w:ascii="Calibri" w:hAnsi="Calibri" w:cs="Arial"/>
        </w:rPr>
      </w:pPr>
      <w:proofErr w:type="gramStart"/>
      <w:r w:rsidRPr="00BA60A1">
        <w:rPr>
          <w:rFonts w:ascii="Calibri" w:hAnsi="Calibri" w:cs="Arial"/>
        </w:rPr>
        <w:t>PZD  11.</w:t>
      </w:r>
      <w:proofErr w:type="gramEnd"/>
      <w:r w:rsidRPr="00BA60A1">
        <w:rPr>
          <w:rFonts w:ascii="Calibri" w:hAnsi="Calibri" w:cs="Arial"/>
        </w:rPr>
        <w:t>252.</w:t>
      </w:r>
      <w:r w:rsidR="0076731B" w:rsidRPr="00BA60A1">
        <w:rPr>
          <w:rFonts w:ascii="Calibri" w:hAnsi="Calibri" w:cs="Arial"/>
        </w:rPr>
        <w:t>3.</w:t>
      </w:r>
      <w:r w:rsidR="00FE0123" w:rsidRPr="00BA60A1">
        <w:rPr>
          <w:rFonts w:ascii="Calibri" w:hAnsi="Calibri" w:cs="Arial"/>
        </w:rPr>
        <w:t>5</w:t>
      </w:r>
      <w:r w:rsidR="0076731B" w:rsidRPr="00BA60A1">
        <w:rPr>
          <w:rFonts w:ascii="Calibri" w:hAnsi="Calibri" w:cs="Arial"/>
        </w:rPr>
        <w:t>.20</w:t>
      </w:r>
      <w:r w:rsidR="00FE0123" w:rsidRPr="00BA60A1">
        <w:rPr>
          <w:rFonts w:ascii="Calibri" w:hAnsi="Calibri" w:cs="Arial"/>
        </w:rPr>
        <w:t>20</w:t>
      </w:r>
      <w:r w:rsidR="0076731B" w:rsidRPr="00BA60A1">
        <w:rPr>
          <w:rFonts w:ascii="Calibri" w:hAnsi="Calibri" w:cs="Arial"/>
        </w:rPr>
        <w:tab/>
      </w:r>
      <w:r w:rsidR="0076731B" w:rsidRPr="00BA60A1">
        <w:rPr>
          <w:rFonts w:ascii="Calibri" w:hAnsi="Calibri" w:cs="Arial"/>
        </w:rPr>
        <w:tab/>
      </w:r>
      <w:r w:rsidR="0076731B" w:rsidRPr="00BA60A1">
        <w:rPr>
          <w:rFonts w:ascii="Calibri" w:hAnsi="Calibri" w:cs="Arial"/>
        </w:rPr>
        <w:tab/>
      </w:r>
      <w:r w:rsidR="0076731B" w:rsidRPr="00BA60A1">
        <w:rPr>
          <w:rFonts w:ascii="Calibri" w:hAnsi="Calibri" w:cs="Arial"/>
        </w:rPr>
        <w:tab/>
      </w:r>
      <w:r w:rsidR="0076731B" w:rsidRPr="00BA60A1">
        <w:rPr>
          <w:rFonts w:ascii="Calibri" w:hAnsi="Calibri" w:cs="Arial"/>
        </w:rPr>
        <w:tab/>
      </w:r>
      <w:r w:rsidR="0076731B" w:rsidRPr="00BA60A1">
        <w:rPr>
          <w:rFonts w:ascii="Calibri" w:hAnsi="Calibri" w:cs="Arial"/>
        </w:rPr>
        <w:tab/>
      </w:r>
      <w:r w:rsidR="007705BD" w:rsidRPr="00BA60A1">
        <w:rPr>
          <w:rFonts w:ascii="Calibri" w:hAnsi="Calibri" w:cs="Arial"/>
        </w:rPr>
        <w:tab/>
      </w:r>
      <w:r w:rsidR="0076731B" w:rsidRPr="00BA60A1">
        <w:rPr>
          <w:rFonts w:ascii="Calibri" w:hAnsi="Calibri" w:cs="Arial"/>
        </w:rPr>
        <w:t xml:space="preserve">Toruń, dn. </w:t>
      </w:r>
      <w:r w:rsidR="00FE0123" w:rsidRPr="00BA60A1">
        <w:rPr>
          <w:rFonts w:ascii="Calibri" w:hAnsi="Calibri" w:cs="Arial"/>
        </w:rPr>
        <w:t>17</w:t>
      </w:r>
      <w:r w:rsidR="0076731B" w:rsidRPr="00BA60A1">
        <w:rPr>
          <w:rFonts w:ascii="Calibri" w:hAnsi="Calibri" w:cs="Arial"/>
        </w:rPr>
        <w:t>.0</w:t>
      </w:r>
      <w:r w:rsidR="00FE0123" w:rsidRPr="00BA60A1">
        <w:rPr>
          <w:rFonts w:ascii="Calibri" w:hAnsi="Calibri" w:cs="Arial"/>
        </w:rPr>
        <w:t>8</w:t>
      </w:r>
      <w:r w:rsidR="0076731B" w:rsidRPr="00BA60A1">
        <w:rPr>
          <w:rFonts w:ascii="Calibri" w:hAnsi="Calibri" w:cs="Arial"/>
        </w:rPr>
        <w:t>.20</w:t>
      </w:r>
      <w:r w:rsidR="00FE0123" w:rsidRPr="00BA60A1">
        <w:rPr>
          <w:rFonts w:ascii="Calibri" w:hAnsi="Calibri" w:cs="Arial"/>
        </w:rPr>
        <w:t>20</w:t>
      </w:r>
      <w:r w:rsidR="0076731B" w:rsidRPr="00BA60A1">
        <w:rPr>
          <w:rFonts w:ascii="Calibri" w:hAnsi="Calibri" w:cs="Arial"/>
        </w:rPr>
        <w:t>r.</w:t>
      </w:r>
    </w:p>
    <w:p w14:paraId="3DE4BC6A" w14:textId="77777777" w:rsidR="0076731B" w:rsidRPr="00BA60A1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  <w:i/>
        </w:rPr>
      </w:pPr>
    </w:p>
    <w:p w14:paraId="0B1CF219" w14:textId="77777777" w:rsidR="002F76A1" w:rsidRDefault="002F76A1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14:paraId="70805669" w14:textId="77777777" w:rsidR="0076731B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  <w:r w:rsidRPr="000E54E5">
        <w:rPr>
          <w:rFonts w:ascii="Calibri" w:hAnsi="Calibri" w:cs="Arial"/>
          <w:b/>
          <w:bCs/>
          <w:sz w:val="20"/>
          <w:szCs w:val="20"/>
        </w:rPr>
        <w:t>Do wszystkich uczestników postępowania przetargowego</w:t>
      </w:r>
    </w:p>
    <w:p w14:paraId="067FF63B" w14:textId="77777777" w:rsidR="00703687" w:rsidRDefault="00703687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14:paraId="7615E11D" w14:textId="77777777" w:rsidR="00703687" w:rsidRPr="000E54E5" w:rsidRDefault="00703687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14:paraId="40386C56" w14:textId="5BEBDC8C" w:rsidR="0076731B" w:rsidRDefault="0076731B" w:rsidP="00FE0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-Roman"/>
        </w:rPr>
      </w:pPr>
      <w:r w:rsidRPr="00FE0123">
        <w:rPr>
          <w:rFonts w:cs="Arial"/>
        </w:rPr>
        <w:t xml:space="preserve">Działając zgodnie z art. 38 ust. 2 ustawy – Prawo zamówień publicznych </w:t>
      </w:r>
      <w:r w:rsidRPr="00FE0123">
        <w:rPr>
          <w:rStyle w:val="Pogrubienie"/>
          <w:rFonts w:cs="Arial"/>
          <w:b w:val="0"/>
          <w:shd w:val="clear" w:color="auto" w:fill="FFFFFF"/>
        </w:rPr>
        <w:t>29 stycznia 2004 r. – Prawo zamówień publicznych (</w:t>
      </w:r>
      <w:r w:rsidRPr="00FE0123">
        <w:rPr>
          <w:rFonts w:cs="Arial"/>
        </w:rPr>
        <w:t xml:space="preserve">Dz. U. z 2017 r. poz. 1579, 2018 z </w:t>
      </w:r>
      <w:proofErr w:type="spellStart"/>
      <w:r w:rsidRPr="00FE0123">
        <w:rPr>
          <w:rFonts w:cs="Arial"/>
        </w:rPr>
        <w:t>późn</w:t>
      </w:r>
      <w:proofErr w:type="spellEnd"/>
      <w:r w:rsidRPr="00FE0123">
        <w:rPr>
          <w:rFonts w:cs="Arial"/>
        </w:rPr>
        <w:t xml:space="preserve">. zm.) informuję, iż w prowadzonym przez Powiatowy Zarząd Dróg w Toruniu postępowaniu o udzielenie zamówienia publicznego, w trybie przetargu nieograniczonego, ogłoszonego w Biuletynie Zamówień Publicznych; Ogłoszenie nr </w:t>
      </w:r>
      <w:r w:rsidR="00FE0123" w:rsidRPr="00FE0123">
        <w:rPr>
          <w:rFonts w:cs="Times-Roman"/>
        </w:rPr>
        <w:t>566036-N-2020 z dnia 2020-07-24 r. dla zadania pn.:</w:t>
      </w:r>
    </w:p>
    <w:p w14:paraId="0278C679" w14:textId="77777777" w:rsidR="00FE0123" w:rsidRPr="00FE0123" w:rsidRDefault="00FE0123" w:rsidP="00FE0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bCs/>
        </w:rPr>
      </w:pPr>
    </w:p>
    <w:p w14:paraId="6DC28953" w14:textId="4ACCA3F8" w:rsidR="0076731B" w:rsidRPr="00FE0123" w:rsidRDefault="0076731B" w:rsidP="00FE01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 w:val="14"/>
          <w:szCs w:val="18"/>
        </w:rPr>
      </w:pPr>
      <w:r w:rsidRPr="00FE0123">
        <w:rPr>
          <w:rFonts w:cs="Arial"/>
          <w:i/>
          <w:sz w:val="14"/>
          <w:szCs w:val="18"/>
        </w:rPr>
        <w:t>„</w:t>
      </w:r>
      <w:r w:rsidR="00FE0123" w:rsidRPr="00FE0123">
        <w:rPr>
          <w:rFonts w:cs="Times-Bold"/>
          <w:b/>
          <w:bCs/>
        </w:rPr>
        <w:t xml:space="preserve">Budowa </w:t>
      </w:r>
      <w:r w:rsidR="00FE0123" w:rsidRPr="00FE0123">
        <w:rPr>
          <w:rFonts w:cs="TimesNewRoman,Bold"/>
          <w:b/>
          <w:bCs/>
        </w:rPr>
        <w:t>ś</w:t>
      </w:r>
      <w:r w:rsidR="00FE0123" w:rsidRPr="00FE0123">
        <w:rPr>
          <w:rFonts w:cs="Times-Bold"/>
          <w:b/>
          <w:bCs/>
        </w:rPr>
        <w:t>cie</w:t>
      </w:r>
      <w:r w:rsidR="00FE0123" w:rsidRPr="00FE0123">
        <w:rPr>
          <w:rFonts w:cs="TimesNewRoman,Bold"/>
          <w:b/>
          <w:bCs/>
        </w:rPr>
        <w:t>ż</w:t>
      </w:r>
      <w:r w:rsidR="00FE0123" w:rsidRPr="00FE0123">
        <w:rPr>
          <w:rFonts w:cs="Times-Bold"/>
          <w:b/>
          <w:bCs/>
        </w:rPr>
        <w:t>ki rowerowej: Droga rowerowa Rogówko - Jedwabno - Lubicz Dolny, ekologicznie i bezpiecznie</w:t>
      </w:r>
      <w:r w:rsidRPr="00FE0123">
        <w:rPr>
          <w:rFonts w:cs="Arial"/>
          <w:i/>
          <w:sz w:val="14"/>
          <w:szCs w:val="18"/>
        </w:rPr>
        <w:t>”</w:t>
      </w:r>
    </w:p>
    <w:p w14:paraId="5B1B22D9" w14:textId="77777777" w:rsidR="00D32575" w:rsidRPr="00D32575" w:rsidRDefault="00D32575" w:rsidP="002F76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14:paraId="3B14B5AD" w14:textId="6E62BABD" w:rsidR="0076731B" w:rsidRPr="00815C0F" w:rsidRDefault="0076731B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 w:rsidRPr="00815C0F">
        <w:rPr>
          <w:rFonts w:cs="Arial"/>
          <w:u w:val="single"/>
        </w:rPr>
        <w:t>wpłynęły zapytania do SIWZ o następującej treści:</w:t>
      </w:r>
    </w:p>
    <w:p w14:paraId="5CA2DA00" w14:textId="77777777" w:rsidR="00FE0123" w:rsidRDefault="00FE0123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u w:val="single"/>
        </w:rPr>
      </w:pPr>
    </w:p>
    <w:p w14:paraId="4CFDD706" w14:textId="07EA7748" w:rsidR="00815C0F" w:rsidRPr="00815C0F" w:rsidRDefault="00815C0F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15C0F">
        <w:rPr>
          <w:rFonts w:cs="Arial"/>
        </w:rPr>
        <w:t>Zestaw pytań nr 1:</w:t>
      </w:r>
    </w:p>
    <w:p w14:paraId="48EEAF0A" w14:textId="77777777" w:rsidR="00815C0F" w:rsidRPr="00815C0F" w:rsidRDefault="00815C0F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</w:p>
    <w:p w14:paraId="70E6F1F5" w14:textId="203B46E8" w:rsidR="00815C0F" w:rsidRPr="00152170" w:rsidRDefault="00815C0F" w:rsidP="00815C0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815C0F">
        <w:rPr>
          <w:rFonts w:eastAsia="Times New Roman" w:cs="Times New Roman"/>
          <w:lang w:eastAsia="pl-PL"/>
        </w:rPr>
        <w:t>Prosimy o załączenie przekrojów normalnych, konstrukcyjnych, tabele robót ziemnych, szczegółów konstrukcyjnych.</w:t>
      </w:r>
    </w:p>
    <w:p w14:paraId="1D1BE4B6" w14:textId="2FB41624" w:rsidR="00152170" w:rsidRDefault="00152170" w:rsidP="00152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  <w:r w:rsidRPr="00152170">
        <w:rPr>
          <w:rFonts w:eastAsia="Times New Roman" w:cs="Times New Roman"/>
          <w:i/>
          <w:iCs/>
          <w:lang w:eastAsia="pl-PL"/>
        </w:rPr>
        <w:t xml:space="preserve">Odp. </w:t>
      </w:r>
      <w:r w:rsidR="007E6F52">
        <w:rPr>
          <w:rFonts w:eastAsia="Times New Roman" w:cs="Times New Roman"/>
          <w:i/>
          <w:iCs/>
          <w:lang w:eastAsia="pl-PL"/>
        </w:rPr>
        <w:t>N</w:t>
      </w:r>
      <w:r w:rsidRPr="00152170">
        <w:rPr>
          <w:rFonts w:cs="Arial"/>
          <w:i/>
          <w:iCs/>
          <w:szCs w:val="18"/>
        </w:rPr>
        <w:t>a stronie BIP oraz platformie przetargowej</w:t>
      </w:r>
      <w:r w:rsidR="007E6F52">
        <w:rPr>
          <w:rFonts w:cs="Arial"/>
          <w:i/>
          <w:iCs/>
          <w:szCs w:val="18"/>
        </w:rPr>
        <w:t xml:space="preserve"> zamieszczono uzupełniony komplet dokumentów.</w:t>
      </w:r>
    </w:p>
    <w:p w14:paraId="670DED92" w14:textId="77777777" w:rsidR="00152170" w:rsidRPr="00152170" w:rsidRDefault="00152170" w:rsidP="00152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</w:p>
    <w:p w14:paraId="0600941F" w14:textId="73216A3A" w:rsidR="00815C0F" w:rsidRPr="00152170" w:rsidRDefault="00815C0F" w:rsidP="00815C0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815C0F">
        <w:rPr>
          <w:rFonts w:eastAsia="Times New Roman" w:cs="Times New Roman"/>
          <w:lang w:eastAsia="pl-PL"/>
        </w:rPr>
        <w:t>Prosimy o ponowne załączenie na stronie „Projekt budowlany teczka 4” – plik nie otwiera się</w:t>
      </w:r>
    </w:p>
    <w:p w14:paraId="2CA5152B" w14:textId="77777777" w:rsidR="007E6F52" w:rsidRDefault="00152170" w:rsidP="007E6F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  <w:r w:rsidRPr="00152170">
        <w:rPr>
          <w:rFonts w:eastAsia="Times New Roman" w:cs="Times New Roman"/>
          <w:i/>
          <w:iCs/>
          <w:lang w:eastAsia="pl-PL"/>
        </w:rPr>
        <w:t xml:space="preserve">Odp. </w:t>
      </w:r>
      <w:r w:rsidR="007E6F52">
        <w:rPr>
          <w:rFonts w:eastAsia="Times New Roman" w:cs="Times New Roman"/>
          <w:i/>
          <w:iCs/>
          <w:lang w:eastAsia="pl-PL"/>
        </w:rPr>
        <w:t>N</w:t>
      </w:r>
      <w:r w:rsidR="007E6F52" w:rsidRPr="00152170">
        <w:rPr>
          <w:rFonts w:cs="Arial"/>
          <w:i/>
          <w:iCs/>
          <w:szCs w:val="18"/>
        </w:rPr>
        <w:t>a stronie BIP oraz platformie przetargowej</w:t>
      </w:r>
      <w:r w:rsidR="007E6F52">
        <w:rPr>
          <w:rFonts w:cs="Arial"/>
          <w:i/>
          <w:iCs/>
          <w:szCs w:val="18"/>
        </w:rPr>
        <w:t xml:space="preserve"> zamieszczono uzupełniony komplet dokumentów.</w:t>
      </w:r>
    </w:p>
    <w:p w14:paraId="276C4114" w14:textId="5429E02C" w:rsidR="00152170" w:rsidRPr="00152170" w:rsidRDefault="00152170" w:rsidP="00152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i/>
          <w:iCs/>
          <w:szCs w:val="18"/>
        </w:rPr>
      </w:pPr>
    </w:p>
    <w:p w14:paraId="4A31BE5C" w14:textId="195EB98A" w:rsidR="00815C0F" w:rsidRPr="00152170" w:rsidRDefault="00815C0F" w:rsidP="00815C0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815C0F">
        <w:rPr>
          <w:rFonts w:eastAsia="Times New Roman" w:cs="Times New Roman"/>
          <w:lang w:eastAsia="pl-PL"/>
        </w:rPr>
        <w:t>Czy Zamawiający posiada przedmiary robót, jeżeli tak prosimy o uzupełnienie.</w:t>
      </w:r>
    </w:p>
    <w:p w14:paraId="6200993B" w14:textId="176A4A73" w:rsidR="00152170" w:rsidRDefault="00152170" w:rsidP="00152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i/>
          <w:iCs/>
          <w:szCs w:val="18"/>
        </w:rPr>
      </w:pPr>
      <w:r w:rsidRPr="00152170">
        <w:rPr>
          <w:rFonts w:cs="Arial"/>
          <w:i/>
          <w:iCs/>
          <w:szCs w:val="18"/>
        </w:rPr>
        <w:t xml:space="preserve">Zamawiający nie </w:t>
      </w:r>
      <w:r w:rsidR="007E6F52">
        <w:rPr>
          <w:rFonts w:cs="Arial"/>
          <w:i/>
          <w:iCs/>
          <w:szCs w:val="18"/>
        </w:rPr>
        <w:t>udostępnia</w:t>
      </w:r>
      <w:r w:rsidRPr="00152170">
        <w:rPr>
          <w:rFonts w:cs="Arial"/>
          <w:i/>
          <w:iCs/>
          <w:szCs w:val="18"/>
        </w:rPr>
        <w:t xml:space="preserve"> przedmiarów robót.</w:t>
      </w:r>
    </w:p>
    <w:p w14:paraId="2721D136" w14:textId="77777777" w:rsidR="00152170" w:rsidRPr="00152170" w:rsidRDefault="00152170" w:rsidP="00152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i/>
          <w:iCs/>
          <w:szCs w:val="18"/>
        </w:rPr>
      </w:pPr>
    </w:p>
    <w:p w14:paraId="3A01CA0B" w14:textId="62734CCF" w:rsidR="00C052AA" w:rsidRPr="00815C0F" w:rsidRDefault="00815C0F" w:rsidP="00815C0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815C0F">
        <w:rPr>
          <w:rFonts w:eastAsia="Times New Roman" w:cs="Times New Roman"/>
          <w:lang w:eastAsia="pl-PL"/>
        </w:rPr>
        <w:t xml:space="preserve">Prosimy o załączenie specyfikacji technicznych </w:t>
      </w:r>
    </w:p>
    <w:p w14:paraId="7BE4A9F9" w14:textId="77777777" w:rsidR="007E6F52" w:rsidRDefault="00152170" w:rsidP="007E6F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  <w:r w:rsidRPr="00152170">
        <w:rPr>
          <w:rFonts w:eastAsia="Times New Roman" w:cs="Times New Roman"/>
          <w:i/>
          <w:iCs/>
          <w:lang w:eastAsia="pl-PL"/>
        </w:rPr>
        <w:t xml:space="preserve">Odp. </w:t>
      </w:r>
      <w:r w:rsidR="007E6F52">
        <w:rPr>
          <w:rFonts w:eastAsia="Times New Roman" w:cs="Times New Roman"/>
          <w:i/>
          <w:iCs/>
          <w:lang w:eastAsia="pl-PL"/>
        </w:rPr>
        <w:t>N</w:t>
      </w:r>
      <w:r w:rsidR="007E6F52" w:rsidRPr="00152170">
        <w:rPr>
          <w:rFonts w:cs="Arial"/>
          <w:i/>
          <w:iCs/>
          <w:szCs w:val="18"/>
        </w:rPr>
        <w:t>a stronie BIP oraz platformie przetargowej</w:t>
      </w:r>
      <w:r w:rsidR="007E6F52">
        <w:rPr>
          <w:rFonts w:cs="Arial"/>
          <w:i/>
          <w:iCs/>
          <w:szCs w:val="18"/>
        </w:rPr>
        <w:t xml:space="preserve"> zamieszczono uzupełniony komplet dokumentów.</w:t>
      </w:r>
    </w:p>
    <w:p w14:paraId="7C5689B9" w14:textId="1EEE66F6" w:rsidR="00815C0F" w:rsidRPr="00815C0F" w:rsidRDefault="00815C0F" w:rsidP="00815C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BAE9A48" w14:textId="1B770F55" w:rsidR="00815C0F" w:rsidRPr="00815C0F" w:rsidRDefault="00815C0F" w:rsidP="00815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15C0F">
        <w:rPr>
          <w:rFonts w:cs="Arial"/>
        </w:rPr>
        <w:t>Zestaw pytań nr 2:</w:t>
      </w:r>
    </w:p>
    <w:p w14:paraId="3AF09C72" w14:textId="5AE030BC" w:rsidR="00815C0F" w:rsidRDefault="00815C0F" w:rsidP="00815C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</w:p>
    <w:p w14:paraId="65BA94EE" w14:textId="26F6E914" w:rsidR="00815C0F" w:rsidRDefault="00815C0F" w:rsidP="00815C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Na stronie jest zamieszczone ogłoszenie o przetargu na budowę ścieżki rowerowej Rogówko – Jedwabno – Lubicz Dolny. Nie mogę tam w dokumentacji znaleźć przedmiaru robót. </w:t>
      </w:r>
    </w:p>
    <w:p w14:paraId="09D34E0C" w14:textId="77777777" w:rsidR="007E6F52" w:rsidRDefault="00152170" w:rsidP="007E6F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  <w:r w:rsidRPr="00152170">
        <w:rPr>
          <w:rFonts w:eastAsia="Times New Roman" w:cs="Times New Roman"/>
          <w:i/>
          <w:iCs/>
          <w:lang w:eastAsia="pl-PL"/>
        </w:rPr>
        <w:lastRenderedPageBreak/>
        <w:t xml:space="preserve">Odp. </w:t>
      </w:r>
      <w:r w:rsidR="007E6F52">
        <w:rPr>
          <w:rFonts w:eastAsia="Times New Roman" w:cs="Times New Roman"/>
          <w:i/>
          <w:iCs/>
          <w:lang w:eastAsia="pl-PL"/>
        </w:rPr>
        <w:t>N</w:t>
      </w:r>
      <w:r w:rsidR="007E6F52" w:rsidRPr="00152170">
        <w:rPr>
          <w:rFonts w:cs="Arial"/>
          <w:i/>
          <w:iCs/>
          <w:szCs w:val="18"/>
        </w:rPr>
        <w:t>a stronie BIP oraz platformie przetargowej</w:t>
      </w:r>
      <w:r w:rsidR="007E6F52">
        <w:rPr>
          <w:rFonts w:cs="Arial"/>
          <w:i/>
          <w:iCs/>
          <w:szCs w:val="18"/>
        </w:rPr>
        <w:t xml:space="preserve"> zamieszczono uzupełniony komplet dokumentów.</w:t>
      </w:r>
    </w:p>
    <w:p w14:paraId="7AEBDD79" w14:textId="77777777" w:rsidR="00152170" w:rsidRDefault="00152170" w:rsidP="00815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D9353E2" w14:textId="5A0E8AB3" w:rsidR="00815C0F" w:rsidRDefault="00815C0F" w:rsidP="00815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15C0F">
        <w:rPr>
          <w:rFonts w:cs="Arial"/>
        </w:rPr>
        <w:t xml:space="preserve">Zestaw pytań nr </w:t>
      </w:r>
      <w:r>
        <w:rPr>
          <w:rFonts w:cs="Arial"/>
        </w:rPr>
        <w:t>3</w:t>
      </w:r>
      <w:r w:rsidRPr="00815C0F">
        <w:rPr>
          <w:rFonts w:cs="Arial"/>
        </w:rPr>
        <w:t>:</w:t>
      </w:r>
    </w:p>
    <w:p w14:paraId="7FC104C1" w14:textId="2AE06603" w:rsidR="00815C0F" w:rsidRDefault="00815C0F" w:rsidP="00815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6E2E732" w14:textId="1DF887EF" w:rsidR="00815C0F" w:rsidRPr="00152170" w:rsidRDefault="00815C0F" w:rsidP="00815C0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4"/>
          <w:szCs w:val="18"/>
        </w:rPr>
      </w:pPr>
      <w:r w:rsidRPr="00815C0F">
        <w:rPr>
          <w:rFonts w:cs="Arial"/>
        </w:rPr>
        <w:t xml:space="preserve">Rozpakowując archiwa z dokumentacją dla zadania </w:t>
      </w:r>
      <w:r w:rsidRPr="00815C0F">
        <w:rPr>
          <w:rFonts w:cs="Arial"/>
          <w:i/>
          <w:sz w:val="14"/>
          <w:szCs w:val="18"/>
        </w:rPr>
        <w:t>„</w:t>
      </w:r>
      <w:r w:rsidRPr="00815C0F">
        <w:rPr>
          <w:rFonts w:cs="Times-Bold"/>
          <w:b/>
          <w:bCs/>
        </w:rPr>
        <w:t xml:space="preserve">Budowa </w:t>
      </w:r>
      <w:r w:rsidRPr="00815C0F">
        <w:rPr>
          <w:rFonts w:cs="TimesNewRoman,Bold"/>
          <w:b/>
          <w:bCs/>
        </w:rPr>
        <w:t>ś</w:t>
      </w:r>
      <w:r w:rsidRPr="00815C0F">
        <w:rPr>
          <w:rFonts w:cs="Times-Bold"/>
          <w:b/>
          <w:bCs/>
        </w:rPr>
        <w:t>cie</w:t>
      </w:r>
      <w:r w:rsidRPr="00815C0F">
        <w:rPr>
          <w:rFonts w:cs="TimesNewRoman,Bold"/>
          <w:b/>
          <w:bCs/>
        </w:rPr>
        <w:t>ż</w:t>
      </w:r>
      <w:r w:rsidRPr="00815C0F">
        <w:rPr>
          <w:rFonts w:cs="Times-Bold"/>
          <w:b/>
          <w:bCs/>
        </w:rPr>
        <w:t>ki rowerowej: Droga rowerowa Rogówko - Jedwabno - Lubicz Dolny, ekologicznie i bezpiecznie</w:t>
      </w:r>
      <w:r w:rsidRPr="00815C0F">
        <w:rPr>
          <w:rFonts w:cs="Arial"/>
          <w:i/>
          <w:sz w:val="14"/>
          <w:szCs w:val="18"/>
        </w:rPr>
        <w:t>”</w:t>
      </w:r>
      <w:r>
        <w:rPr>
          <w:rFonts w:cs="Arial"/>
          <w:i/>
          <w:sz w:val="14"/>
          <w:szCs w:val="18"/>
        </w:rPr>
        <w:t xml:space="preserve"> </w:t>
      </w:r>
      <w:r w:rsidRPr="00815C0F">
        <w:rPr>
          <w:rFonts w:cs="Arial"/>
          <w:iCs/>
        </w:rPr>
        <w:t>napotykam na błąd pliku</w:t>
      </w:r>
      <w:r>
        <w:rPr>
          <w:rFonts w:cs="Arial"/>
          <w:iCs/>
        </w:rPr>
        <w:t>: Projekt Budowlany teczka 4.pdf przez co nie mogę go otworzyć. Proszę o sprawdzenie czy wszystkie części spakowanej dokumentacji zostały zamieszczone na stronie Zamawiającego</w:t>
      </w:r>
      <w:r w:rsidR="00152170">
        <w:rPr>
          <w:rFonts w:cs="Arial"/>
          <w:iCs/>
        </w:rPr>
        <w:t>.</w:t>
      </w:r>
    </w:p>
    <w:p w14:paraId="1921EB7A" w14:textId="77777777" w:rsidR="007E6F52" w:rsidRDefault="00152170" w:rsidP="007E6F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  <w:r w:rsidRPr="00152170">
        <w:rPr>
          <w:rFonts w:eastAsia="Times New Roman" w:cs="Times New Roman"/>
          <w:i/>
          <w:iCs/>
          <w:lang w:eastAsia="pl-PL"/>
        </w:rPr>
        <w:t xml:space="preserve">Odp. </w:t>
      </w:r>
      <w:r w:rsidR="007E6F52">
        <w:rPr>
          <w:rFonts w:eastAsia="Times New Roman" w:cs="Times New Roman"/>
          <w:i/>
          <w:iCs/>
          <w:lang w:eastAsia="pl-PL"/>
        </w:rPr>
        <w:t>N</w:t>
      </w:r>
      <w:r w:rsidR="007E6F52" w:rsidRPr="00152170">
        <w:rPr>
          <w:rFonts w:cs="Arial"/>
          <w:i/>
          <w:iCs/>
          <w:szCs w:val="18"/>
        </w:rPr>
        <w:t>a stronie BIP oraz platformie przetargowej</w:t>
      </w:r>
      <w:r w:rsidR="007E6F52">
        <w:rPr>
          <w:rFonts w:cs="Arial"/>
          <w:i/>
          <w:iCs/>
          <w:szCs w:val="18"/>
        </w:rPr>
        <w:t xml:space="preserve"> zamieszczono uzupełniony komplet dokumentów.</w:t>
      </w:r>
    </w:p>
    <w:p w14:paraId="7DB64B57" w14:textId="49CC11A0" w:rsidR="00815C0F" w:rsidRPr="00815C0F" w:rsidRDefault="00815C0F" w:rsidP="00815C0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E81C49B" w14:textId="02858B68" w:rsidR="00815C0F" w:rsidRDefault="00815C0F" w:rsidP="00815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15C0F">
        <w:rPr>
          <w:rFonts w:cs="Arial"/>
        </w:rPr>
        <w:t xml:space="preserve">Zestaw pytań nr </w:t>
      </w:r>
      <w:r>
        <w:rPr>
          <w:rFonts w:cs="Arial"/>
        </w:rPr>
        <w:t>4</w:t>
      </w:r>
      <w:r w:rsidRPr="00815C0F">
        <w:rPr>
          <w:rFonts w:cs="Arial"/>
        </w:rPr>
        <w:t>:</w:t>
      </w:r>
    </w:p>
    <w:p w14:paraId="2DF587D1" w14:textId="77AAC77C" w:rsidR="00815C0F" w:rsidRDefault="00815C0F" w:rsidP="00815C0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 w:rsidRPr="00815C0F">
        <w:rPr>
          <w:rFonts w:cs="Arial"/>
          <w:szCs w:val="18"/>
        </w:rPr>
        <w:t>Po prze</w:t>
      </w:r>
      <w:r>
        <w:rPr>
          <w:rFonts w:cs="Arial"/>
          <w:szCs w:val="18"/>
        </w:rPr>
        <w:t>analizowaniu</w:t>
      </w:r>
      <w:r w:rsidR="00732DCE">
        <w:rPr>
          <w:rFonts w:cs="Arial"/>
          <w:szCs w:val="18"/>
        </w:rPr>
        <w:t xml:space="preserve"> dokumentacji przetargowej na w/w zadaniu stwierdza się, że zamieszczone dokumenty nie są kompletne. Brak jest przekrojów konstrukcyjnych, profilu podłużnego oraz Szczegółowej Specyfikacji Technicznej. Braki powodują niemożliwość prawidłowej wyceny przedmiotu zamówienia</w:t>
      </w:r>
      <w:r w:rsidR="00FC085F">
        <w:rPr>
          <w:rFonts w:cs="Arial"/>
          <w:szCs w:val="18"/>
        </w:rPr>
        <w:t xml:space="preserve"> (…) W związku z powyższym zwracamy się z prośbą o uszczegółowienie opisu przedmiotu zamówienia poprzez zamieszczenie kompletnej dokumentacji technicznej, szczegółowych specyfikacji technicznych oraz przedmiaru robót.</w:t>
      </w:r>
    </w:p>
    <w:p w14:paraId="7E656D30" w14:textId="77777777" w:rsidR="007E6F52" w:rsidRDefault="00152170" w:rsidP="007E6F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  <w:r w:rsidRPr="00152170">
        <w:rPr>
          <w:rFonts w:eastAsia="Times New Roman" w:cs="Times New Roman"/>
          <w:i/>
          <w:iCs/>
          <w:lang w:eastAsia="pl-PL"/>
        </w:rPr>
        <w:t xml:space="preserve">Odp. </w:t>
      </w:r>
      <w:r w:rsidR="007E6F52">
        <w:rPr>
          <w:rFonts w:eastAsia="Times New Roman" w:cs="Times New Roman"/>
          <w:i/>
          <w:iCs/>
          <w:lang w:eastAsia="pl-PL"/>
        </w:rPr>
        <w:t>N</w:t>
      </w:r>
      <w:r w:rsidR="007E6F52" w:rsidRPr="00152170">
        <w:rPr>
          <w:rFonts w:cs="Arial"/>
          <w:i/>
          <w:iCs/>
          <w:szCs w:val="18"/>
        </w:rPr>
        <w:t>a stronie BIP oraz platformie przetargowej</w:t>
      </w:r>
      <w:r w:rsidR="007E6F52">
        <w:rPr>
          <w:rFonts w:cs="Arial"/>
          <w:i/>
          <w:iCs/>
          <w:szCs w:val="18"/>
        </w:rPr>
        <w:t xml:space="preserve"> zamieszczono uzupełniony komplet dokumentów.</w:t>
      </w:r>
    </w:p>
    <w:p w14:paraId="40014235" w14:textId="68AF16A7" w:rsidR="00FC085F" w:rsidRDefault="00FC085F" w:rsidP="00FC08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18"/>
        </w:rPr>
      </w:pPr>
    </w:p>
    <w:p w14:paraId="783A577A" w14:textId="7C738F32" w:rsidR="00FC085F" w:rsidRDefault="00FC085F" w:rsidP="00FC08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15C0F">
        <w:rPr>
          <w:rFonts w:cs="Arial"/>
        </w:rPr>
        <w:t xml:space="preserve">Zestaw pytań nr </w:t>
      </w:r>
      <w:r>
        <w:rPr>
          <w:rFonts w:cs="Arial"/>
        </w:rPr>
        <w:t>5</w:t>
      </w:r>
      <w:r w:rsidRPr="00815C0F">
        <w:rPr>
          <w:rFonts w:cs="Arial"/>
        </w:rPr>
        <w:t>:</w:t>
      </w:r>
    </w:p>
    <w:p w14:paraId="2004EE65" w14:textId="78497F00" w:rsidR="00FC085F" w:rsidRDefault="00FC085F" w:rsidP="00FC08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Cs w:val="18"/>
        </w:rPr>
      </w:pPr>
    </w:p>
    <w:p w14:paraId="369A1D5C" w14:textId="15D5F8B9" w:rsidR="00FC085F" w:rsidRDefault="00FC085F" w:rsidP="00FC08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>Występuje problem z pobraniem dokumentacji. Czy jest możliwość uzyskania jej w innej formie</w:t>
      </w:r>
      <w:r w:rsidR="00152170">
        <w:rPr>
          <w:rFonts w:cs="Arial"/>
          <w:szCs w:val="18"/>
        </w:rPr>
        <w:t>?</w:t>
      </w:r>
    </w:p>
    <w:p w14:paraId="46CB992B" w14:textId="5F8333BC" w:rsidR="007E6F52" w:rsidRDefault="00152170" w:rsidP="007E6F5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18"/>
        </w:rPr>
      </w:pPr>
      <w:r w:rsidRPr="00152170">
        <w:rPr>
          <w:rFonts w:eastAsia="Times New Roman" w:cs="Times New Roman"/>
          <w:i/>
          <w:iCs/>
          <w:lang w:eastAsia="pl-PL"/>
        </w:rPr>
        <w:t xml:space="preserve">Odp. </w:t>
      </w:r>
      <w:r w:rsidR="007E6F52">
        <w:rPr>
          <w:rFonts w:eastAsia="Times New Roman" w:cs="Times New Roman"/>
          <w:i/>
          <w:iCs/>
          <w:lang w:eastAsia="pl-PL"/>
        </w:rPr>
        <w:t>N</w:t>
      </w:r>
      <w:r w:rsidR="007E6F52" w:rsidRPr="00152170">
        <w:rPr>
          <w:rFonts w:cs="Arial"/>
          <w:i/>
          <w:iCs/>
          <w:szCs w:val="18"/>
        </w:rPr>
        <w:t>a stronie BIP oraz platformie przetargowej</w:t>
      </w:r>
      <w:r w:rsidR="007E6F52">
        <w:rPr>
          <w:rFonts w:cs="Arial"/>
          <w:i/>
          <w:iCs/>
          <w:szCs w:val="18"/>
        </w:rPr>
        <w:t xml:space="preserve"> zamieszczono uzupełniony komplet dokumentów.</w:t>
      </w:r>
      <w:r w:rsidR="007E6F52">
        <w:rPr>
          <w:rFonts w:cs="Arial"/>
          <w:i/>
          <w:iCs/>
          <w:szCs w:val="18"/>
        </w:rPr>
        <w:t xml:space="preserve"> Dokumenty w wersji elektronicznej udostępniane są również w siedzibie Zamawiającego.</w:t>
      </w:r>
    </w:p>
    <w:p w14:paraId="4CB37E2A" w14:textId="0BBFE675" w:rsidR="00152170" w:rsidRDefault="00152170" w:rsidP="00152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</w:p>
    <w:p w14:paraId="4E143BF8" w14:textId="0567C81E" w:rsidR="00CC6AE6" w:rsidRDefault="00CC6AE6" w:rsidP="00CC6A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</w:p>
    <w:p w14:paraId="7974E982" w14:textId="152F0C6D" w:rsidR="00CC6AE6" w:rsidRDefault="00CC6AE6" w:rsidP="00CC6AE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</w:p>
    <w:p w14:paraId="4175FA7E" w14:textId="77777777" w:rsidR="009E471D" w:rsidRDefault="009E471D" w:rsidP="009E4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Zamawiający przedłuża terminu składania ofert na podstawie art.38 ust. 6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, gdyż zmiany treści Specyfikacji Istotnych Warunków Zamówienia, zostały dokonane w zakresie, który wymagałby dodatkowego czasu na ich wprowadzenie w ofertach.</w:t>
      </w:r>
    </w:p>
    <w:p w14:paraId="6617891D" w14:textId="77777777" w:rsidR="009E471D" w:rsidRPr="004966B3" w:rsidRDefault="009E471D" w:rsidP="009E47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</w:p>
    <w:p w14:paraId="2FF41978" w14:textId="1830FB96" w:rsidR="009E471D" w:rsidRPr="004966B3" w:rsidRDefault="009E471D" w:rsidP="009E47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lang w:eastAsia="pl-PL"/>
        </w:rPr>
      </w:pPr>
      <w:r w:rsidRPr="004966B3">
        <w:rPr>
          <w:rFonts w:cs="Arial"/>
          <w:b/>
          <w:color w:val="FF0000"/>
          <w:lang w:eastAsia="pl-PL"/>
        </w:rPr>
        <w:t xml:space="preserve">Zamawiający wyznacza nowy termin składania ofert na dzień: </w:t>
      </w:r>
      <w:r w:rsidRPr="004966B3">
        <w:rPr>
          <w:rFonts w:cs="Arial"/>
          <w:b/>
          <w:color w:val="FF0000"/>
          <w:lang w:eastAsia="pl-PL"/>
        </w:rPr>
        <w:t>21</w:t>
      </w:r>
      <w:r w:rsidRPr="004966B3">
        <w:rPr>
          <w:rFonts w:cs="Arial"/>
          <w:b/>
          <w:color w:val="FF0000"/>
          <w:lang w:eastAsia="pl-PL"/>
        </w:rPr>
        <w:t>.</w:t>
      </w:r>
      <w:r w:rsidRPr="004966B3">
        <w:rPr>
          <w:rFonts w:cs="Arial"/>
          <w:b/>
          <w:color w:val="FF0000"/>
          <w:lang w:eastAsia="pl-PL"/>
        </w:rPr>
        <w:t>08</w:t>
      </w:r>
      <w:r w:rsidRPr="004966B3">
        <w:rPr>
          <w:rFonts w:cs="Arial"/>
          <w:b/>
          <w:color w:val="FF0000"/>
          <w:lang w:eastAsia="pl-PL"/>
        </w:rPr>
        <w:t>.20</w:t>
      </w:r>
      <w:r w:rsidRPr="004966B3">
        <w:rPr>
          <w:rFonts w:cs="Arial"/>
          <w:b/>
          <w:color w:val="FF0000"/>
          <w:lang w:eastAsia="pl-PL"/>
        </w:rPr>
        <w:t>20</w:t>
      </w:r>
      <w:r w:rsidRPr="004966B3">
        <w:rPr>
          <w:rFonts w:cs="Arial"/>
          <w:b/>
          <w:color w:val="FF0000"/>
          <w:lang w:eastAsia="pl-PL"/>
        </w:rPr>
        <w:t xml:space="preserve">r. na godz. 10:00. </w:t>
      </w:r>
    </w:p>
    <w:p w14:paraId="325F39A8" w14:textId="04B396C6" w:rsidR="00152170" w:rsidRPr="004966B3" w:rsidRDefault="00152170" w:rsidP="00152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8ABD084" w14:textId="1D3D20A6" w:rsidR="009E471D" w:rsidRPr="004966B3" w:rsidRDefault="009E471D" w:rsidP="001521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966B3">
        <w:rPr>
          <w:rFonts w:cs="Arial"/>
          <w:b/>
          <w:color w:val="FF0000"/>
          <w:lang w:eastAsia="pl-PL"/>
        </w:rPr>
        <w:t>N</w:t>
      </w:r>
      <w:r w:rsidRPr="004966B3">
        <w:rPr>
          <w:rFonts w:cs="Arial"/>
          <w:b/>
          <w:color w:val="FF0000"/>
          <w:lang w:eastAsia="pl-PL"/>
        </w:rPr>
        <w:t xml:space="preserve">owy termin </w:t>
      </w:r>
      <w:r w:rsidRPr="004966B3">
        <w:rPr>
          <w:rFonts w:cs="Arial"/>
          <w:b/>
          <w:color w:val="FF0000"/>
          <w:lang w:eastAsia="pl-PL"/>
        </w:rPr>
        <w:t>otwarcia</w:t>
      </w:r>
      <w:r w:rsidRPr="004966B3">
        <w:rPr>
          <w:rFonts w:cs="Arial"/>
          <w:b/>
          <w:color w:val="FF0000"/>
          <w:lang w:eastAsia="pl-PL"/>
        </w:rPr>
        <w:t xml:space="preserve"> ofert na dzień: 21.08.2020r. na godz. 1</w:t>
      </w:r>
      <w:r w:rsidRPr="004966B3">
        <w:rPr>
          <w:rFonts w:cs="Arial"/>
          <w:b/>
          <w:color w:val="FF0000"/>
          <w:lang w:eastAsia="pl-PL"/>
        </w:rPr>
        <w:t>4</w:t>
      </w:r>
      <w:r w:rsidRPr="004966B3">
        <w:rPr>
          <w:rFonts w:cs="Arial"/>
          <w:b/>
          <w:color w:val="FF0000"/>
          <w:lang w:eastAsia="pl-PL"/>
        </w:rPr>
        <w:t>:00.</w:t>
      </w:r>
      <w:r w:rsidR="008421DC">
        <w:rPr>
          <w:rFonts w:cs="Arial"/>
          <w:b/>
          <w:color w:val="FF0000"/>
          <w:lang w:eastAsia="pl-PL"/>
        </w:rPr>
        <w:tab/>
      </w:r>
    </w:p>
    <w:sectPr w:rsidR="009E471D" w:rsidRPr="004966B3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1158"/>
    <w:multiLevelType w:val="hybridMultilevel"/>
    <w:tmpl w:val="CDDE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757"/>
    <w:multiLevelType w:val="hybridMultilevel"/>
    <w:tmpl w:val="F29612BA"/>
    <w:lvl w:ilvl="0" w:tplc="B1629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C50"/>
    <w:multiLevelType w:val="hybridMultilevel"/>
    <w:tmpl w:val="8B081E0C"/>
    <w:lvl w:ilvl="0" w:tplc="1BD644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E6B"/>
    <w:multiLevelType w:val="hybridMultilevel"/>
    <w:tmpl w:val="589A603E"/>
    <w:lvl w:ilvl="0" w:tplc="37763A9C">
      <w:start w:val="1"/>
      <w:numFmt w:val="bullet"/>
      <w:lvlText w:val="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76C28"/>
    <w:multiLevelType w:val="multilevel"/>
    <w:tmpl w:val="04E4F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D101B"/>
    <w:multiLevelType w:val="hybridMultilevel"/>
    <w:tmpl w:val="209C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5313D"/>
    <w:multiLevelType w:val="hybridMultilevel"/>
    <w:tmpl w:val="620E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F91"/>
    <w:multiLevelType w:val="hybridMultilevel"/>
    <w:tmpl w:val="0BD0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20B4D"/>
    <w:multiLevelType w:val="multilevel"/>
    <w:tmpl w:val="70C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73AA5"/>
    <w:multiLevelType w:val="hybridMultilevel"/>
    <w:tmpl w:val="127C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22C19"/>
    <w:multiLevelType w:val="multilevel"/>
    <w:tmpl w:val="05B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42682"/>
    <w:multiLevelType w:val="hybridMultilevel"/>
    <w:tmpl w:val="5562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71354"/>
    <w:multiLevelType w:val="hybridMultilevel"/>
    <w:tmpl w:val="6A4A1320"/>
    <w:lvl w:ilvl="0" w:tplc="1BD6441E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0B54C2F"/>
    <w:multiLevelType w:val="hybridMultilevel"/>
    <w:tmpl w:val="D764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7B0F"/>
    <w:multiLevelType w:val="hybridMultilevel"/>
    <w:tmpl w:val="22A2F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37983"/>
    <w:multiLevelType w:val="hybridMultilevel"/>
    <w:tmpl w:val="8F148B24"/>
    <w:lvl w:ilvl="0" w:tplc="3C7A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547"/>
    <w:multiLevelType w:val="multilevel"/>
    <w:tmpl w:val="53B2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17"/>
  </w:num>
  <w:num w:numId="10">
    <w:abstractNumId w:val="10"/>
  </w:num>
  <w:num w:numId="11">
    <w:abstractNumId w:val="4"/>
  </w:num>
  <w:num w:numId="12">
    <w:abstractNumId w:val="1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  <w:num w:numId="17">
    <w:abstractNumId w:val="1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E4"/>
    <w:rsid w:val="00013B3E"/>
    <w:rsid w:val="000315AF"/>
    <w:rsid w:val="00072B5F"/>
    <w:rsid w:val="000A614A"/>
    <w:rsid w:val="000B3518"/>
    <w:rsid w:val="000B5ACA"/>
    <w:rsid w:val="000B68CD"/>
    <w:rsid w:val="000C1A66"/>
    <w:rsid w:val="000E54E5"/>
    <w:rsid w:val="001100AA"/>
    <w:rsid w:val="00152170"/>
    <w:rsid w:val="00190314"/>
    <w:rsid w:val="001B4FDC"/>
    <w:rsid w:val="002110FF"/>
    <w:rsid w:val="00287EA4"/>
    <w:rsid w:val="002D1DB0"/>
    <w:rsid w:val="002F76A1"/>
    <w:rsid w:val="003E7067"/>
    <w:rsid w:val="003F5706"/>
    <w:rsid w:val="00452755"/>
    <w:rsid w:val="00471ABE"/>
    <w:rsid w:val="00487D5E"/>
    <w:rsid w:val="004966B3"/>
    <w:rsid w:val="004B1808"/>
    <w:rsid w:val="004E7C6E"/>
    <w:rsid w:val="00513017"/>
    <w:rsid w:val="00523EBF"/>
    <w:rsid w:val="00530926"/>
    <w:rsid w:val="0053407B"/>
    <w:rsid w:val="00552C61"/>
    <w:rsid w:val="0057454B"/>
    <w:rsid w:val="005908C2"/>
    <w:rsid w:val="0062127C"/>
    <w:rsid w:val="006478D8"/>
    <w:rsid w:val="0067773D"/>
    <w:rsid w:val="006914DF"/>
    <w:rsid w:val="00697E6C"/>
    <w:rsid w:val="006B72DF"/>
    <w:rsid w:val="006D4852"/>
    <w:rsid w:val="006F706F"/>
    <w:rsid w:val="00703687"/>
    <w:rsid w:val="007109E7"/>
    <w:rsid w:val="00732DCE"/>
    <w:rsid w:val="0076731B"/>
    <w:rsid w:val="007705BD"/>
    <w:rsid w:val="00776E8E"/>
    <w:rsid w:val="007A1FFE"/>
    <w:rsid w:val="007E6F52"/>
    <w:rsid w:val="007F0322"/>
    <w:rsid w:val="00815C0F"/>
    <w:rsid w:val="008167CD"/>
    <w:rsid w:val="008421DC"/>
    <w:rsid w:val="00842D8A"/>
    <w:rsid w:val="00894A74"/>
    <w:rsid w:val="008D11CB"/>
    <w:rsid w:val="00934027"/>
    <w:rsid w:val="00953143"/>
    <w:rsid w:val="00980A7D"/>
    <w:rsid w:val="009E343A"/>
    <w:rsid w:val="009E471D"/>
    <w:rsid w:val="009E6A2C"/>
    <w:rsid w:val="009F47F5"/>
    <w:rsid w:val="00A0262B"/>
    <w:rsid w:val="00A05BF1"/>
    <w:rsid w:val="00A626B3"/>
    <w:rsid w:val="00AA24A8"/>
    <w:rsid w:val="00AE2C9C"/>
    <w:rsid w:val="00B324D3"/>
    <w:rsid w:val="00B54F35"/>
    <w:rsid w:val="00B6557C"/>
    <w:rsid w:val="00BA60A1"/>
    <w:rsid w:val="00BC6DB5"/>
    <w:rsid w:val="00BD6C86"/>
    <w:rsid w:val="00C052AA"/>
    <w:rsid w:val="00C43B47"/>
    <w:rsid w:val="00C742F6"/>
    <w:rsid w:val="00CA1D69"/>
    <w:rsid w:val="00CC1392"/>
    <w:rsid w:val="00CC58D6"/>
    <w:rsid w:val="00CC6AE6"/>
    <w:rsid w:val="00CF2663"/>
    <w:rsid w:val="00CF4998"/>
    <w:rsid w:val="00D02371"/>
    <w:rsid w:val="00D25FB4"/>
    <w:rsid w:val="00D32575"/>
    <w:rsid w:val="00D84573"/>
    <w:rsid w:val="00D94C8E"/>
    <w:rsid w:val="00E3125B"/>
    <w:rsid w:val="00E338E4"/>
    <w:rsid w:val="00E5269F"/>
    <w:rsid w:val="00EF4216"/>
    <w:rsid w:val="00F21C92"/>
    <w:rsid w:val="00F45310"/>
    <w:rsid w:val="00F80BF6"/>
    <w:rsid w:val="00FA2B87"/>
    <w:rsid w:val="00FB00D4"/>
    <w:rsid w:val="00FC085F"/>
    <w:rsid w:val="00FD07B5"/>
    <w:rsid w:val="00FD1386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1ABA"/>
  <w15:docId w15:val="{94890E19-75AA-4334-9EE1-0A760DD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5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73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JakubowskiF</dc:creator>
  <cp:lastModifiedBy>Sebastian</cp:lastModifiedBy>
  <cp:revision>52</cp:revision>
  <cp:lastPrinted>2020-08-17T07:06:00Z</cp:lastPrinted>
  <dcterms:created xsi:type="dcterms:W3CDTF">2018-01-17T10:21:00Z</dcterms:created>
  <dcterms:modified xsi:type="dcterms:W3CDTF">2020-08-17T07:11:00Z</dcterms:modified>
</cp:coreProperties>
</file>