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6B" w:rsidRPr="007D5FFC" w:rsidRDefault="00A4536B" w:rsidP="00A4536B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A4536B" w:rsidRPr="007D5FFC" w:rsidRDefault="00A4536B" w:rsidP="00A4536B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A4536B" w:rsidRPr="00A3693A" w:rsidRDefault="00A4536B" w:rsidP="00A4536B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A4536B" w:rsidRDefault="00A4536B" w:rsidP="00A4536B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C5D2" wp14:editId="1941E66D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6B" w:rsidRPr="00A3693A" w:rsidRDefault="00A4536B" w:rsidP="00A45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A4536B" w:rsidRPr="00A3693A" w:rsidRDefault="00A4536B" w:rsidP="00A4536B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4536B" w:rsidRPr="00A3693A" w:rsidRDefault="00A4536B" w:rsidP="00A4536B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4536B" w:rsidRPr="00A3693A" w:rsidRDefault="00A4536B" w:rsidP="00A4536B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A4536B" w:rsidRDefault="00A4536B" w:rsidP="00A4536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A4536B" w:rsidRPr="00A3693A" w:rsidRDefault="00A4536B" w:rsidP="00A4536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A4536B" w:rsidRDefault="00A4536B" w:rsidP="00A45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0C5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A4536B" w:rsidRPr="00A3693A" w:rsidRDefault="00A4536B" w:rsidP="00A4536B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A4536B" w:rsidRPr="00A3693A" w:rsidRDefault="00A4536B" w:rsidP="00A4536B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4536B" w:rsidRPr="00A3693A" w:rsidRDefault="00A4536B" w:rsidP="00A4536B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4536B" w:rsidRPr="00A3693A" w:rsidRDefault="00A4536B" w:rsidP="00A4536B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A4536B" w:rsidRDefault="00A4536B" w:rsidP="00A4536B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A4536B" w:rsidRPr="00A3693A" w:rsidRDefault="00A4536B" w:rsidP="00A4536B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A4536B" w:rsidRDefault="00A4536B" w:rsidP="00A4536B"/>
                  </w:txbxContent>
                </v:textbox>
                <w10:wrap type="through"/>
              </v:shape>
            </w:pict>
          </mc:Fallback>
        </mc:AlternateContent>
      </w: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Pr="008F16FA" w:rsidRDefault="00A4536B" w:rsidP="00A4536B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A4536B" w:rsidRPr="008F16FA" w:rsidRDefault="00A4536B" w:rsidP="00A4536B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A4536B" w:rsidRPr="00602BC8" w:rsidRDefault="00A4536B" w:rsidP="00A4536B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A21934" w:rsidRPr="00602BC8" w:rsidRDefault="00A21934" w:rsidP="00A21934">
      <w:pPr>
        <w:spacing w:line="360" w:lineRule="auto"/>
        <w:rPr>
          <w:i/>
          <w:sz w:val="18"/>
          <w:szCs w:val="28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>
        <w:rPr>
          <w:b/>
        </w:rPr>
        <w:t xml:space="preserve">przyjęcie zgłoszenia </w:t>
      </w:r>
      <w:r w:rsidR="00CC5A0D">
        <w:rPr>
          <w:b/>
        </w:rPr>
        <w:t>p</w:t>
      </w:r>
      <w:r>
        <w:rPr>
          <w:b/>
        </w:rPr>
        <w:t xml:space="preserve">rojektu </w:t>
      </w:r>
      <w:r w:rsidR="00CC5A0D">
        <w:rPr>
          <w:b/>
        </w:rPr>
        <w:t>r</w:t>
      </w:r>
      <w:r>
        <w:rPr>
          <w:b/>
        </w:rPr>
        <w:t>obót</w:t>
      </w:r>
      <w:r w:rsidR="00CC5A0D">
        <w:rPr>
          <w:b/>
        </w:rPr>
        <w:t xml:space="preserve"> g</w:t>
      </w:r>
      <w:r>
        <w:rPr>
          <w:b/>
        </w:rPr>
        <w:t>eologicznych wykonywanych w celu wykorzystania ciepła Ziemi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</w:pP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2726D4" w:rsidRDefault="002726D4" w:rsidP="00CD789D">
      <w:pPr>
        <w:spacing w:line="360" w:lineRule="auto"/>
        <w:ind w:firstLine="708"/>
        <w:jc w:val="both"/>
      </w:pPr>
      <w:r w:rsidRPr="00E52BB3">
        <w:t xml:space="preserve">Na podstawie </w:t>
      </w:r>
      <w:r>
        <w:t xml:space="preserve">art.  85 ust. 2 ustawy z dnia 9 czerwca 2011 r. Prawo geologiczne i górnicze zgłaszam </w:t>
      </w:r>
      <w:r w:rsidR="00CC5A0D">
        <w:t>p</w:t>
      </w:r>
      <w:r>
        <w:t xml:space="preserve">rojekt </w:t>
      </w:r>
      <w:r w:rsidR="00CC5A0D">
        <w:t>r</w:t>
      </w:r>
      <w:r>
        <w:t xml:space="preserve">obót </w:t>
      </w:r>
      <w:r w:rsidR="00CC5A0D">
        <w:t>g</w:t>
      </w:r>
      <w:r>
        <w:t>eologicznych w</w:t>
      </w:r>
      <w:r w:rsidR="00CC5A0D">
        <w:t>ykonywanych w celu wykorzystania</w:t>
      </w:r>
      <w:r>
        <w:t xml:space="preserve"> ciepła Ziemi.  </w:t>
      </w:r>
    </w:p>
    <w:p w:rsidR="002726D4" w:rsidRDefault="002726D4" w:rsidP="00CC5A0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Roboty geologiczne wykonywan</w:t>
      </w:r>
      <w:r w:rsidR="00CC5A0D">
        <w:t>e będą na terenie działki nr ………………</w:t>
      </w:r>
      <w:r>
        <w:t>…., w</w:t>
      </w:r>
      <w:r w:rsidR="00CC5A0D">
        <w:t> </w:t>
      </w:r>
      <w:r>
        <w:t>miejscowości…………………………</w:t>
      </w:r>
      <w:r w:rsidR="00A4536B">
        <w:t>…….</w:t>
      </w:r>
      <w:r>
        <w:t>………., gmina …</w:t>
      </w:r>
      <w:r w:rsidR="00A4536B">
        <w:t>..</w:t>
      </w:r>
      <w:r>
        <w:t>………………………………….</w:t>
      </w:r>
    </w:p>
    <w:p w:rsidR="002726D4" w:rsidRDefault="00EB4216" w:rsidP="00CC5A0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B4216">
        <w:t>Informacja o prawach, jakie przysługują wnioskodawcy do nieruchomości, w granicach której roboty te mają być wykonywane:</w:t>
      </w:r>
      <w:r>
        <w:t>………………………………………………………………. …………………………………………………………………………………………………………</w:t>
      </w:r>
      <w:r w:rsidR="002726D4">
        <w:t xml:space="preserve"> 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1335CC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A21DDE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726D4" w:rsidRPr="001335CC">
        <w:rPr>
          <w:sz w:val="22"/>
          <w:szCs w:val="22"/>
        </w:rPr>
        <w:t xml:space="preserve">rojekt </w:t>
      </w:r>
      <w:r>
        <w:rPr>
          <w:sz w:val="22"/>
          <w:szCs w:val="22"/>
        </w:rPr>
        <w:t>robót geologicznych – 2 egz.</w:t>
      </w:r>
      <w:r w:rsidR="000C62A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0C62A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dowód uiszczenia opłaty skarbowej w wysokości 17 zł za złożenie pełnomocnictwa</w:t>
      </w:r>
      <w:r w:rsidR="000C62AD">
        <w:rPr>
          <w:sz w:val="22"/>
          <w:szCs w:val="22"/>
        </w:rPr>
        <w:t>.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A2F" w:rsidRDefault="00EC6A2F" w:rsidP="00EC6A2F">
      <w:pPr>
        <w:jc w:val="both"/>
        <w:rPr>
          <w:b/>
          <w:spacing w:val="12"/>
        </w:rPr>
      </w:pPr>
    </w:p>
    <w:p w:rsidR="00A4536B" w:rsidRPr="00A3693A" w:rsidRDefault="00A4536B" w:rsidP="00A4536B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A4536B" w:rsidRPr="004F6E9C" w:rsidRDefault="00A4536B" w:rsidP="00A4536B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A4536B" w:rsidRDefault="00A4536B" w:rsidP="00A4536B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A4536B" w:rsidRPr="004F6E9C" w:rsidRDefault="00A4536B" w:rsidP="00A4536B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A4536B" w:rsidRPr="003E0A9A" w:rsidRDefault="00A4536B" w:rsidP="00A4536B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A4536B" w:rsidRPr="00A4536B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2DB8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A4536B">
        <w:rPr>
          <w:rFonts w:ascii="Times New Roman" w:hAnsi="Times New Roman"/>
          <w:sz w:val="20"/>
          <w:szCs w:val="20"/>
        </w:rPr>
        <w:t>przeprowadzenia postępowania administracyjnego w sprawie przyjęcia zgłoszenia projektu robót geologicznych, wykonywanych  celu wykorzystania ciepła Ziemi</w:t>
      </w:r>
      <w:r w:rsidRPr="00A4536B">
        <w:rPr>
          <w:rFonts w:ascii="Times New Roman" w:hAnsi="Times New Roman"/>
          <w:bCs/>
          <w:sz w:val="20"/>
          <w:szCs w:val="20"/>
        </w:rPr>
        <w:t>.</w:t>
      </w:r>
    </w:p>
    <w:p w:rsidR="00A4536B" w:rsidRPr="008A2DB8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2DB8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A4536B" w:rsidRPr="003E0A9A" w:rsidRDefault="00A4536B" w:rsidP="00A4536B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A4536B" w:rsidRPr="003E0A9A" w:rsidRDefault="00A4536B" w:rsidP="00A4536B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A4536B" w:rsidRPr="003E0A9A" w:rsidRDefault="00A4536B" w:rsidP="00A4536B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A4536B" w:rsidRPr="003E0A9A" w:rsidRDefault="00A4536B" w:rsidP="00A4536B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A4536B" w:rsidRPr="003E0A9A" w:rsidRDefault="00A4536B" w:rsidP="00A4536B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A4536B" w:rsidRPr="003E0A9A" w:rsidRDefault="00A4536B" w:rsidP="00A4536B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A4536B" w:rsidRPr="003E0A9A" w:rsidRDefault="00A4536B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A4536B" w:rsidRPr="007F1BDF" w:rsidRDefault="00A4536B" w:rsidP="00A4536B">
      <w:bookmarkStart w:id="0" w:name="_GoBack"/>
      <w:bookmarkEnd w:id="0"/>
    </w:p>
    <w:sectPr w:rsidR="00A4536B" w:rsidRPr="007F1BDF" w:rsidSect="006A7EB5">
      <w:headerReference w:type="default" r:id="rId7"/>
      <w:footerReference w:type="default" r:id="rId8"/>
      <w:pgSz w:w="11906" w:h="16838"/>
      <w:pgMar w:top="1134" w:right="1133" w:bottom="851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19" w:rsidRDefault="00866E19" w:rsidP="004A5C75">
      <w:r>
        <w:separator/>
      </w:r>
    </w:p>
  </w:endnote>
  <w:endnote w:type="continuationSeparator" w:id="0">
    <w:p w:rsidR="00866E19" w:rsidRDefault="00866E19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A4536B">
      <w:rPr>
        <w:b/>
        <w:noProof/>
        <w:spacing w:val="20"/>
        <w:sz w:val="22"/>
      </w:rPr>
      <w:t>2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19" w:rsidRDefault="00866E19" w:rsidP="004A5C75">
      <w:r>
        <w:separator/>
      </w:r>
    </w:p>
  </w:footnote>
  <w:footnote w:type="continuationSeparator" w:id="0">
    <w:p w:rsidR="00866E19" w:rsidRDefault="00866E19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A21934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662375238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A4536B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EB4216">
              <w:rPr>
                <w:rStyle w:val="Hipercze"/>
                <w:szCs w:val="20"/>
                <w:lang w:val="en-US"/>
              </w:rPr>
              <w:t>www.powiattorunski.pl</w:t>
            </w:r>
          </w:hyperlink>
          <w:r w:rsidR="004A5C75" w:rsidRPr="00EB4216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EB4216">
              <w:rPr>
                <w:rStyle w:val="Hipercze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7E4A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0222C"/>
    <w:multiLevelType w:val="hybridMultilevel"/>
    <w:tmpl w:val="203E5CC0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0C62AD"/>
    <w:rsid w:val="001121BF"/>
    <w:rsid w:val="00230F1E"/>
    <w:rsid w:val="002726D4"/>
    <w:rsid w:val="00272E3B"/>
    <w:rsid w:val="002923A5"/>
    <w:rsid w:val="003910BE"/>
    <w:rsid w:val="004A5C75"/>
    <w:rsid w:val="004B128C"/>
    <w:rsid w:val="004B6219"/>
    <w:rsid w:val="00523C84"/>
    <w:rsid w:val="005A78E4"/>
    <w:rsid w:val="005F0930"/>
    <w:rsid w:val="00602BC8"/>
    <w:rsid w:val="00640A06"/>
    <w:rsid w:val="00661906"/>
    <w:rsid w:val="006A7EB5"/>
    <w:rsid w:val="00751DD7"/>
    <w:rsid w:val="007D7798"/>
    <w:rsid w:val="007F1BDF"/>
    <w:rsid w:val="0080334B"/>
    <w:rsid w:val="0081185C"/>
    <w:rsid w:val="00866E19"/>
    <w:rsid w:val="008B5999"/>
    <w:rsid w:val="00966841"/>
    <w:rsid w:val="00A21934"/>
    <w:rsid w:val="00A21DDE"/>
    <w:rsid w:val="00A4536B"/>
    <w:rsid w:val="00AB5AD0"/>
    <w:rsid w:val="00B145C2"/>
    <w:rsid w:val="00B21720"/>
    <w:rsid w:val="00CC5A0D"/>
    <w:rsid w:val="00CD789D"/>
    <w:rsid w:val="00CF4372"/>
    <w:rsid w:val="00EB4216"/>
    <w:rsid w:val="00EC6A2F"/>
    <w:rsid w:val="00F0714E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DF871F9"/>
  <w15:docId w15:val="{2C9AC2C2-5A6A-42F7-8D42-44F4B022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5374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d.szymanska</dc:creator>
  <cp:keywords/>
  <dc:description/>
  <cp:lastModifiedBy>Starostwo</cp:lastModifiedBy>
  <cp:revision>15</cp:revision>
  <cp:lastPrinted>2019-06-18T10:53:00Z</cp:lastPrinted>
  <dcterms:created xsi:type="dcterms:W3CDTF">2019-06-17T13:10:00Z</dcterms:created>
  <dcterms:modified xsi:type="dcterms:W3CDTF">2020-09-23T12:07:00Z</dcterms:modified>
</cp:coreProperties>
</file>