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8" w:rsidRPr="007D5FFC" w:rsidRDefault="008A2DB8" w:rsidP="008A2DB8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8A2DB8" w:rsidRPr="007D5FFC" w:rsidRDefault="008A2DB8" w:rsidP="008A2DB8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8A2DB8" w:rsidRPr="00A3693A" w:rsidRDefault="008A2DB8" w:rsidP="008A2DB8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8A2DB8" w:rsidRPr="00A3693A" w:rsidRDefault="008A2DB8" w:rsidP="008A2DB8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8A2DB8" w:rsidRDefault="008A2DB8" w:rsidP="008A2DB8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17D7" wp14:editId="10077424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DB8" w:rsidRPr="00A3693A" w:rsidRDefault="008A2DB8" w:rsidP="008A2D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8A2DB8" w:rsidRPr="00A3693A" w:rsidRDefault="008A2DB8" w:rsidP="008A2DB8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8A2DB8" w:rsidRPr="00A3693A" w:rsidRDefault="008A2DB8" w:rsidP="008A2DB8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8A2DB8" w:rsidRPr="00A3693A" w:rsidRDefault="008A2DB8" w:rsidP="008A2DB8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8A2DB8" w:rsidRDefault="008A2DB8" w:rsidP="008A2DB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8A2DB8" w:rsidRPr="00A3693A" w:rsidRDefault="008A2DB8" w:rsidP="008A2DB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8A2DB8" w:rsidRDefault="008A2DB8" w:rsidP="008A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17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8A2DB8" w:rsidRPr="00A3693A" w:rsidRDefault="008A2DB8" w:rsidP="008A2DB8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8A2DB8" w:rsidRPr="00A3693A" w:rsidRDefault="008A2DB8" w:rsidP="008A2DB8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8A2DB8" w:rsidRPr="00A3693A" w:rsidRDefault="008A2DB8" w:rsidP="008A2DB8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8A2DB8" w:rsidRPr="00A3693A" w:rsidRDefault="008A2DB8" w:rsidP="008A2DB8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8A2DB8" w:rsidRDefault="008A2DB8" w:rsidP="008A2DB8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8A2DB8" w:rsidRPr="00A3693A" w:rsidRDefault="008A2DB8" w:rsidP="008A2DB8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8A2DB8" w:rsidRDefault="008A2DB8" w:rsidP="008A2DB8"/>
                  </w:txbxContent>
                </v:textbox>
                <w10:wrap type="through"/>
              </v:shape>
            </w:pict>
          </mc:Fallback>
        </mc:AlternateContent>
      </w: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Default="008A2DB8" w:rsidP="008A2DB8">
      <w:pPr>
        <w:pStyle w:val="Default"/>
        <w:rPr>
          <w:b/>
          <w:sz w:val="26"/>
          <w:szCs w:val="26"/>
        </w:rPr>
      </w:pPr>
    </w:p>
    <w:p w:rsidR="008A2DB8" w:rsidRPr="008F16FA" w:rsidRDefault="008A2DB8" w:rsidP="008A2DB8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8A2DB8" w:rsidRPr="008F16FA" w:rsidRDefault="008A2DB8" w:rsidP="008A2DB8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8A2DB8" w:rsidRPr="00602BC8" w:rsidRDefault="008A2DB8" w:rsidP="008A2DB8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8A2DB8" w:rsidRPr="008A2DB8" w:rsidRDefault="008A2DB8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  <w:sz w:val="12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F411C8" w:rsidRPr="00F411C8">
        <w:rPr>
          <w:b/>
        </w:rPr>
        <w:t>zatwierdzenie</w:t>
      </w:r>
      <w:r>
        <w:rPr>
          <w:b/>
        </w:rPr>
        <w:t xml:space="preserve"> </w:t>
      </w:r>
      <w:r w:rsidR="008046A8">
        <w:rPr>
          <w:b/>
        </w:rPr>
        <w:t>dokumentacji geologicznej</w:t>
      </w:r>
    </w:p>
    <w:p w:rsidR="002726D4" w:rsidRPr="008A2DB8" w:rsidRDefault="002726D4" w:rsidP="002726D4">
      <w:pPr>
        <w:autoSpaceDE w:val="0"/>
        <w:autoSpaceDN w:val="0"/>
        <w:adjustRightInd w:val="0"/>
        <w:jc w:val="both"/>
        <w:rPr>
          <w:sz w:val="14"/>
        </w:rPr>
      </w:pPr>
    </w:p>
    <w:p w:rsidR="008A2DB8" w:rsidRDefault="002726D4" w:rsidP="008A2DB8">
      <w:pPr>
        <w:spacing w:before="120"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</w:t>
      </w:r>
      <w:r w:rsidR="008046A8">
        <w:t>93</w:t>
      </w:r>
      <w:r>
        <w:t xml:space="preserve"> ustawy z dnia 9 czerwca 2011 r. Prawo geologiczne i górnicze </w:t>
      </w:r>
      <w:r w:rsidR="00F411C8">
        <w:t>przedkładam</w:t>
      </w:r>
      <w:r>
        <w:t xml:space="preserve"> </w:t>
      </w:r>
      <w:r w:rsidR="00F411C8">
        <w:t xml:space="preserve">do zatwierdzenia </w:t>
      </w:r>
      <w:r w:rsidR="008046A8">
        <w:t>dokumentację</w:t>
      </w:r>
      <w:r w:rsidR="008046A8">
        <w:rPr>
          <w:vertAlign w:val="superscript"/>
        </w:rPr>
        <w:t>1)</w:t>
      </w:r>
      <w:r w:rsidR="008046A8">
        <w:t xml:space="preserve"> …………………………………………………</w:t>
      </w:r>
      <w:r w:rsidR="008A2DB8">
        <w:t>…</w:t>
      </w:r>
      <w:r w:rsidR="00F411C8">
        <w:t xml:space="preserve"> pt</w:t>
      </w:r>
      <w:r>
        <w:t>.</w:t>
      </w:r>
      <w:r w:rsidR="00F411C8">
        <w:t>:</w:t>
      </w:r>
      <w:r w:rsidR="008A2DB8">
        <w:t> ………………………………………………….</w:t>
      </w:r>
      <w:r w:rsidR="00F411C8">
        <w:t>……………………………</w:t>
      </w:r>
      <w:r w:rsidR="008A2DB8">
        <w:t>.</w:t>
      </w:r>
      <w:r w:rsidR="00F411C8">
        <w:t>……………………</w:t>
      </w:r>
    </w:p>
    <w:p w:rsidR="008A2DB8" w:rsidRDefault="00F411C8" w:rsidP="008A2DB8">
      <w:pPr>
        <w:spacing w:before="120" w:line="276" w:lineRule="auto"/>
        <w:jc w:val="both"/>
      </w:pPr>
      <w:r>
        <w:t>………………………………………………………………………………………</w:t>
      </w:r>
      <w:r w:rsidR="008A2DB8">
        <w:t>………</w:t>
      </w:r>
      <w:r>
        <w:t>…………</w:t>
      </w:r>
    </w:p>
    <w:p w:rsidR="008A2DB8" w:rsidRDefault="00F411C8" w:rsidP="008A2DB8">
      <w:pPr>
        <w:spacing w:before="120" w:line="276" w:lineRule="auto"/>
        <w:jc w:val="both"/>
      </w:pPr>
      <w:r>
        <w:t>……</w:t>
      </w:r>
      <w:r w:rsidR="008A2DB8">
        <w:t>………</w:t>
      </w:r>
      <w:r>
        <w:t>……………………………………………………………………………………………</w:t>
      </w:r>
    </w:p>
    <w:p w:rsidR="002726D4" w:rsidRDefault="00F411C8" w:rsidP="008A2DB8">
      <w:pPr>
        <w:spacing w:before="120" w:line="276" w:lineRule="auto"/>
        <w:jc w:val="both"/>
      </w:pPr>
      <w:r>
        <w:t>…………………………………………………………………………………………………………</w:t>
      </w:r>
    </w:p>
    <w:p w:rsidR="002726D4" w:rsidRDefault="00681912" w:rsidP="008A2DB8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opracowania:……………………………</w:t>
      </w:r>
      <w:r w:rsidR="008A2DB8">
        <w:rPr>
          <w:rFonts w:ascii="TimesNewRomanPSMT" w:hAnsi="TimesNewRomanPSMT" w:cs="TimesNewRomanPSMT"/>
        </w:rPr>
        <w:t>…….</w:t>
      </w:r>
      <w:r>
        <w:rPr>
          <w:rFonts w:ascii="TimesNewRomanPSMT" w:hAnsi="TimesNewRomanPSMT" w:cs="TimesNewRomanPSMT"/>
        </w:rPr>
        <w:t xml:space="preserve"> autor:…………………</w:t>
      </w:r>
      <w:r w:rsidR="008A2DB8">
        <w:rPr>
          <w:rFonts w:ascii="TimesNewRomanPSMT" w:hAnsi="TimesNewRomanPSMT" w:cs="TimesNewRomanPSMT"/>
        </w:rPr>
        <w:t>………..</w:t>
      </w:r>
      <w:r>
        <w:rPr>
          <w:rFonts w:ascii="TimesNewRomanPSMT" w:hAnsi="TimesNewRomanPSMT" w:cs="TimesNewRomanPSMT"/>
        </w:rPr>
        <w:t>……………….</w:t>
      </w: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Pr="008A2DB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sz w:val="8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Pr="008046A8" w:rsidRDefault="008046A8" w:rsidP="008046A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vertAlign w:val="superscript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vertAlign w:val="superscript"/>
        </w:rPr>
        <w:t>geologiczna złoża kopaliny/hydrogeologiczna/geologiczno-inżynierska</w:t>
      </w: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8046A8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="00A21DDE">
        <w:rPr>
          <w:sz w:val="22"/>
          <w:szCs w:val="22"/>
        </w:rPr>
        <w:t xml:space="preserve"> – </w:t>
      </w:r>
      <w:r>
        <w:rPr>
          <w:sz w:val="22"/>
          <w:szCs w:val="22"/>
        </w:rPr>
        <w:t>4</w:t>
      </w:r>
      <w:r w:rsidR="00A21DDE">
        <w:rPr>
          <w:sz w:val="22"/>
          <w:szCs w:val="22"/>
        </w:rPr>
        <w:t xml:space="preserve"> egz.</w:t>
      </w:r>
      <w:r>
        <w:rPr>
          <w:sz w:val="22"/>
          <w:szCs w:val="22"/>
        </w:rPr>
        <w:t xml:space="preserve"> wersji papierowej i 4 egz. wersji elektronicznej</w:t>
      </w:r>
      <w:r w:rsidR="00681912">
        <w:rPr>
          <w:sz w:val="22"/>
          <w:szCs w:val="22"/>
        </w:rPr>
        <w:t>,</w:t>
      </w:r>
    </w:p>
    <w:p w:rsidR="00F411C8" w:rsidRDefault="00F411C8" w:rsidP="00F411C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11C8">
        <w:rPr>
          <w:sz w:val="22"/>
          <w:szCs w:val="22"/>
        </w:rPr>
        <w:t>dowód uiszczenia opłaty skarbowej w wysokości 10 zł</w:t>
      </w:r>
      <w:r w:rsidR="00681912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681912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681912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DB8" w:rsidRPr="00A3693A" w:rsidRDefault="008A2DB8" w:rsidP="008A2DB8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8A2DB8" w:rsidRPr="004F6E9C" w:rsidRDefault="008A2DB8" w:rsidP="008A2DB8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8A2DB8" w:rsidRDefault="008A2DB8" w:rsidP="008A2DB8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8A2DB8" w:rsidRPr="004F6E9C" w:rsidRDefault="008A2DB8" w:rsidP="008A2DB8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8A2DB8" w:rsidRPr="003E0A9A" w:rsidRDefault="008A2DB8" w:rsidP="008A2DB8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8A2DB8" w:rsidRPr="00286731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6707C4">
        <w:rPr>
          <w:rFonts w:ascii="Times New Roman" w:hAnsi="Times New Roman"/>
          <w:sz w:val="20"/>
          <w:szCs w:val="20"/>
        </w:rPr>
        <w:t>przeprowadzenia postępowania administracyjnego w sprawie zatwierdzenia dokumentacji geologicznej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8A2DB8" w:rsidRPr="008A2DB8" w:rsidRDefault="008A2DB8" w:rsidP="0079553D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2DB8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8A2DB8" w:rsidRPr="003E0A9A" w:rsidRDefault="008A2DB8" w:rsidP="008A2DB8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8A2DB8" w:rsidRPr="003E0A9A" w:rsidRDefault="008A2DB8" w:rsidP="008A2DB8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8A2DB8" w:rsidRPr="003E0A9A" w:rsidRDefault="008A2DB8" w:rsidP="008A2DB8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8A2DB8" w:rsidRPr="003E0A9A" w:rsidRDefault="008A2DB8" w:rsidP="008A2DB8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8A2DB8" w:rsidRPr="003E0A9A" w:rsidRDefault="008A2DB8" w:rsidP="008A2DB8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8A2DB8" w:rsidRPr="003E0A9A" w:rsidRDefault="008A2DB8" w:rsidP="008A2DB8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8A2DB8" w:rsidRPr="003E0A9A" w:rsidRDefault="008A2DB8" w:rsidP="008A2DB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6707C4" w:rsidRPr="007F1BDF" w:rsidRDefault="006707C4" w:rsidP="007F1BDF"/>
    <w:p w:rsidR="00044714" w:rsidRDefault="00044714"/>
    <w:sectPr w:rsidR="00044714" w:rsidSect="006A7EB5">
      <w:headerReference w:type="default" r:id="rId7"/>
      <w:footerReference w:type="default" r:id="rId8"/>
      <w:pgSz w:w="11906" w:h="16838"/>
      <w:pgMar w:top="1134" w:right="1133" w:bottom="851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B0" w:rsidRDefault="009001B0" w:rsidP="004A5C75">
      <w:r>
        <w:separator/>
      </w:r>
    </w:p>
  </w:endnote>
  <w:endnote w:type="continuationSeparator" w:id="0">
    <w:p w:rsidR="009001B0" w:rsidRDefault="009001B0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8A2DB8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B0" w:rsidRDefault="009001B0" w:rsidP="004A5C75">
      <w:r>
        <w:separator/>
      </w:r>
    </w:p>
  </w:footnote>
  <w:footnote w:type="continuationSeparator" w:id="0">
    <w:p w:rsidR="009001B0" w:rsidRDefault="009001B0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6707C4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2373926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8A2DB8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EB4216">
              <w:rPr>
                <w:rStyle w:val="Hipercze"/>
                <w:szCs w:val="20"/>
                <w:lang w:val="en-US"/>
              </w:rPr>
              <w:t>www.powiattorunski.pl</w:t>
            </w:r>
          </w:hyperlink>
          <w:r w:rsidR="004A5C75" w:rsidRPr="00EB4216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EB4216">
              <w:rPr>
                <w:rStyle w:val="Hipercze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910BE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218F5"/>
    <w:rsid w:val="00632E9B"/>
    <w:rsid w:val="00661906"/>
    <w:rsid w:val="006707C4"/>
    <w:rsid w:val="00681912"/>
    <w:rsid w:val="006A7EB5"/>
    <w:rsid w:val="00751DD7"/>
    <w:rsid w:val="007D7798"/>
    <w:rsid w:val="007F1BDF"/>
    <w:rsid w:val="0080334B"/>
    <w:rsid w:val="008046A8"/>
    <w:rsid w:val="0081185C"/>
    <w:rsid w:val="00880BDE"/>
    <w:rsid w:val="008A2DB8"/>
    <w:rsid w:val="008B5999"/>
    <w:rsid w:val="009001B0"/>
    <w:rsid w:val="00966841"/>
    <w:rsid w:val="00A21DDE"/>
    <w:rsid w:val="00AB5AD0"/>
    <w:rsid w:val="00B145C2"/>
    <w:rsid w:val="00BC07F3"/>
    <w:rsid w:val="00CC5A0D"/>
    <w:rsid w:val="00CD789D"/>
    <w:rsid w:val="00CF4372"/>
    <w:rsid w:val="00D211B8"/>
    <w:rsid w:val="00EB4216"/>
    <w:rsid w:val="00EC6A2F"/>
    <w:rsid w:val="00F0714E"/>
    <w:rsid w:val="00F411C8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8FF452D"/>
  <w15:docId w15:val="{46DDC1C1-D6FF-4C6E-A06B-B740991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5301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Starostwo</cp:lastModifiedBy>
  <cp:revision>7</cp:revision>
  <cp:lastPrinted>2019-06-18T10:53:00Z</cp:lastPrinted>
  <dcterms:created xsi:type="dcterms:W3CDTF">2019-12-11T13:26:00Z</dcterms:created>
  <dcterms:modified xsi:type="dcterms:W3CDTF">2020-09-23T11:45:00Z</dcterms:modified>
</cp:coreProperties>
</file>