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DC" w:rsidRDefault="003828DC" w:rsidP="003828D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3828DC" w:rsidRDefault="003828DC" w:rsidP="003828D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Regulaminu zgłaszania naruszeń prawa Unii, podejmowania działań następczych oraz ochrony osób dokonujących zgłoszeń w Starostwie Powiatowym w Toruniu</w:t>
      </w:r>
    </w:p>
    <w:p w:rsidR="003828DC" w:rsidRDefault="003828DC" w:rsidP="003828DC">
      <w:pPr>
        <w:jc w:val="right"/>
        <w:rPr>
          <w:i/>
          <w:sz w:val="20"/>
          <w:szCs w:val="20"/>
        </w:rPr>
      </w:pPr>
    </w:p>
    <w:p w:rsidR="003828DC" w:rsidRDefault="003828DC" w:rsidP="003828DC">
      <w:pPr>
        <w:jc w:val="both"/>
      </w:pPr>
    </w:p>
    <w:p w:rsidR="003828DC" w:rsidRDefault="003828DC" w:rsidP="003828DC">
      <w:pPr>
        <w:jc w:val="center"/>
        <w:rPr>
          <w:b/>
        </w:rPr>
      </w:pPr>
      <w:r>
        <w:rPr>
          <w:b/>
        </w:rPr>
        <w:t>REJESTR ZGŁOSZEŃ W STAROSTWIE POWIATOWYM W TORUNIU</w:t>
      </w:r>
    </w:p>
    <w:p w:rsidR="003828DC" w:rsidRDefault="003828DC" w:rsidP="003828DC">
      <w:pPr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"/>
        <w:gridCol w:w="1195"/>
        <w:gridCol w:w="1367"/>
        <w:gridCol w:w="1178"/>
        <w:gridCol w:w="1198"/>
        <w:gridCol w:w="2771"/>
        <w:gridCol w:w="2035"/>
        <w:gridCol w:w="1333"/>
        <w:gridCol w:w="1176"/>
        <w:gridCol w:w="1790"/>
      </w:tblGrid>
      <w:tr w:rsidR="003828DC" w:rsidTr="001C3E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C" w:rsidRDefault="003828DC" w:rsidP="001C3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C" w:rsidRDefault="003828DC" w:rsidP="001C3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wpływu zgłoszenia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C" w:rsidRDefault="003828DC" w:rsidP="001C3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osoby dokonującej zgłoszenia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C" w:rsidRDefault="003828DC" w:rsidP="001C3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utajnienie danych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C" w:rsidRDefault="003828DC" w:rsidP="001C3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zgłoszenia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C" w:rsidRDefault="003828DC" w:rsidP="001C3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Komórka organizacyjna/osoba/jednostka której dotyczy zgłoszenie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C" w:rsidRDefault="003828DC" w:rsidP="001C3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potwierdzenia przyjęcia zgłoszenia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C" w:rsidRDefault="003828DC" w:rsidP="001C3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przekazania informacji zwrotnej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C" w:rsidRDefault="003828DC" w:rsidP="001C3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następcze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C" w:rsidRDefault="003828DC" w:rsidP="001C3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Załączniki do zgłoszenia/uwagi</w:t>
            </w:r>
          </w:p>
        </w:tc>
      </w:tr>
      <w:tr w:rsidR="003828DC" w:rsidTr="001C3E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</w:tr>
      <w:tr w:rsidR="003828DC" w:rsidTr="001C3E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</w:tr>
      <w:tr w:rsidR="003828DC" w:rsidTr="001C3E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</w:tr>
      <w:tr w:rsidR="003828DC" w:rsidTr="001C3E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</w:tr>
      <w:tr w:rsidR="003828DC" w:rsidTr="001C3E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</w:tr>
      <w:tr w:rsidR="003828DC" w:rsidTr="001C3E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</w:tr>
      <w:tr w:rsidR="003828DC" w:rsidTr="001C3E0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C" w:rsidRDefault="003828DC" w:rsidP="001C3E08">
            <w:pPr>
              <w:jc w:val="both"/>
              <w:rPr>
                <w:b/>
              </w:rPr>
            </w:pPr>
          </w:p>
        </w:tc>
      </w:tr>
    </w:tbl>
    <w:p w:rsidR="003828DC" w:rsidRDefault="003828DC" w:rsidP="003828DC">
      <w:pPr>
        <w:jc w:val="both"/>
        <w:rPr>
          <w:b/>
        </w:rPr>
      </w:pPr>
    </w:p>
    <w:p w:rsidR="003828DC" w:rsidRPr="00163D76" w:rsidRDefault="003828DC" w:rsidP="003828DC">
      <w:pPr>
        <w:pStyle w:val="Akapitzlist"/>
        <w:tabs>
          <w:tab w:val="left" w:pos="2445"/>
        </w:tabs>
        <w:spacing w:after="0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163D76">
        <w:rPr>
          <w:rFonts w:ascii="Times New Roman" w:hAnsi="Times New Roman" w:cs="Times New Roman"/>
          <w:sz w:val="16"/>
          <w:szCs w:val="16"/>
        </w:rPr>
        <w:tab/>
      </w:r>
      <w:r w:rsidRPr="00163D76">
        <w:rPr>
          <w:rFonts w:ascii="Times New Roman" w:hAnsi="Times New Roman" w:cs="Times New Roman"/>
          <w:sz w:val="16"/>
          <w:szCs w:val="16"/>
        </w:rPr>
        <w:tab/>
      </w:r>
      <w:r w:rsidRPr="00163D76">
        <w:rPr>
          <w:rFonts w:ascii="Times New Roman" w:hAnsi="Times New Roman" w:cs="Times New Roman"/>
          <w:sz w:val="16"/>
          <w:szCs w:val="16"/>
        </w:rPr>
        <w:tab/>
      </w:r>
    </w:p>
    <w:p w:rsidR="006C1AE3" w:rsidRDefault="006C1AE3">
      <w:bookmarkStart w:id="0" w:name="_GoBack"/>
      <w:bookmarkEnd w:id="0"/>
    </w:p>
    <w:sectPr w:rsidR="006C1AE3" w:rsidSect="003828DC">
      <w:footerReference w:type="default" r:id="rId4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CE" w:rsidRDefault="003828DC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DC"/>
    <w:rsid w:val="003828DC"/>
    <w:rsid w:val="006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80FC0-32EB-4B00-8A5E-4D55E17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8DC"/>
    <w:pPr>
      <w:ind w:left="720"/>
      <w:contextualSpacing/>
    </w:pPr>
  </w:style>
  <w:style w:type="table" w:styleId="Tabela-Siatka">
    <w:name w:val="Table Grid"/>
    <w:basedOn w:val="Standardowy"/>
    <w:uiPriority w:val="39"/>
    <w:rsid w:val="0038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8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Pietruszyńska</dc:creator>
  <cp:keywords/>
  <dc:description/>
  <cp:lastModifiedBy>Marzena Pietruszyńska</cp:lastModifiedBy>
  <cp:revision>1</cp:revision>
  <dcterms:created xsi:type="dcterms:W3CDTF">2021-12-17T12:24:00Z</dcterms:created>
  <dcterms:modified xsi:type="dcterms:W3CDTF">2021-12-17T12:24:00Z</dcterms:modified>
</cp:coreProperties>
</file>