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6" w:rsidRPr="00D61FC6" w:rsidRDefault="00D61FC6" w:rsidP="00CB0D59">
      <w:pPr>
        <w:spacing w:after="0"/>
        <w:ind w:left="6372"/>
        <w:rPr>
          <w:sz w:val="20"/>
          <w:szCs w:val="20"/>
        </w:rPr>
      </w:pPr>
      <w:r w:rsidRPr="00D61FC6">
        <w:rPr>
          <w:sz w:val="20"/>
          <w:szCs w:val="20"/>
        </w:rPr>
        <w:t xml:space="preserve">Załącznik </w:t>
      </w:r>
    </w:p>
    <w:p w:rsidR="00CB0D59" w:rsidRPr="00D61FC6" w:rsidRDefault="00D61FC6" w:rsidP="00CB0D59">
      <w:pPr>
        <w:spacing w:after="0"/>
        <w:ind w:left="6372"/>
        <w:rPr>
          <w:sz w:val="20"/>
          <w:szCs w:val="20"/>
        </w:rPr>
      </w:pPr>
      <w:r w:rsidRPr="00D61FC6">
        <w:rPr>
          <w:sz w:val="20"/>
          <w:szCs w:val="20"/>
        </w:rPr>
        <w:t xml:space="preserve">do Uchwały nr </w:t>
      </w:r>
      <w:r w:rsidR="00BF6459">
        <w:rPr>
          <w:sz w:val="20"/>
          <w:szCs w:val="20"/>
        </w:rPr>
        <w:t>2</w:t>
      </w:r>
      <w:bookmarkStart w:id="0" w:name="_GoBack"/>
      <w:bookmarkEnd w:id="0"/>
      <w:r w:rsidR="00437D37">
        <w:rPr>
          <w:sz w:val="20"/>
          <w:szCs w:val="20"/>
        </w:rPr>
        <w:t>/2024</w:t>
      </w:r>
    </w:p>
    <w:p w:rsidR="00CB0D59" w:rsidRPr="00D61FC6" w:rsidRDefault="00CB0D59" w:rsidP="00CB0D59">
      <w:pPr>
        <w:spacing w:after="0"/>
        <w:ind w:left="6372"/>
        <w:rPr>
          <w:sz w:val="20"/>
          <w:szCs w:val="20"/>
        </w:rPr>
      </w:pPr>
      <w:r w:rsidRPr="00D61FC6">
        <w:rPr>
          <w:sz w:val="20"/>
          <w:szCs w:val="20"/>
        </w:rPr>
        <w:t xml:space="preserve">Zarządu Powiatu Toruńskiego </w:t>
      </w:r>
    </w:p>
    <w:p w:rsidR="00CB0D59" w:rsidRPr="00D61FC6" w:rsidRDefault="00437D37" w:rsidP="00CB0D59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>z dnia 13 maja 2024</w:t>
      </w:r>
      <w:r w:rsidR="00CB0D59" w:rsidRPr="00D61FC6">
        <w:rPr>
          <w:sz w:val="20"/>
          <w:szCs w:val="20"/>
        </w:rPr>
        <w:t xml:space="preserve"> r.</w:t>
      </w:r>
    </w:p>
    <w:p w:rsidR="00CB0D59" w:rsidRPr="008940EA" w:rsidRDefault="00CB0D59" w:rsidP="00CB0D59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:rsidR="00CB0D59" w:rsidRPr="00381479" w:rsidRDefault="00437D37" w:rsidP="00437D37">
      <w:pPr>
        <w:shd w:val="clear" w:color="auto" w:fill="FFFFFF"/>
        <w:spacing w:before="240" w:after="240"/>
        <w:jc w:val="center"/>
        <w:rPr>
          <w:b/>
          <w:szCs w:val="24"/>
        </w:rPr>
      </w:pPr>
      <w:r>
        <w:rPr>
          <w:b/>
          <w:szCs w:val="24"/>
        </w:rPr>
        <w:t xml:space="preserve">Ogłoszenie konkursu na stanowisko dyrektora </w:t>
      </w:r>
      <w:r w:rsidR="00381479" w:rsidRPr="00381479">
        <w:rPr>
          <w:b/>
          <w:szCs w:val="24"/>
        </w:rPr>
        <w:t>Ze</w:t>
      </w:r>
      <w:r>
        <w:rPr>
          <w:b/>
          <w:szCs w:val="24"/>
        </w:rPr>
        <w:t>społu Szkół im. Unii Europejskiej w </w:t>
      </w:r>
      <w:r w:rsidR="00381479" w:rsidRPr="00381479">
        <w:rPr>
          <w:b/>
          <w:szCs w:val="24"/>
        </w:rPr>
        <w:t>Chełmży</w:t>
      </w:r>
      <w:r>
        <w:rPr>
          <w:b/>
          <w:szCs w:val="24"/>
        </w:rPr>
        <w:t xml:space="preserve"> (zespół szkół specjalnych), dla którego</w:t>
      </w:r>
      <w:r w:rsidR="00951FFE" w:rsidRPr="00381479">
        <w:rPr>
          <w:b/>
          <w:szCs w:val="24"/>
        </w:rPr>
        <w:t xml:space="preserve"> organem prowadzącym jest </w:t>
      </w:r>
      <w:r>
        <w:rPr>
          <w:b/>
          <w:szCs w:val="24"/>
        </w:rPr>
        <w:t>Powiat </w:t>
      </w:r>
      <w:r w:rsidR="00381479" w:rsidRPr="00381479">
        <w:rPr>
          <w:b/>
          <w:szCs w:val="24"/>
        </w:rPr>
        <w:t>T</w:t>
      </w:r>
      <w:r w:rsidR="00951FFE" w:rsidRPr="00381479">
        <w:rPr>
          <w:b/>
          <w:szCs w:val="24"/>
        </w:rPr>
        <w:t>oruński</w:t>
      </w:r>
    </w:p>
    <w:p w:rsidR="001E474B" w:rsidRDefault="00331E72" w:rsidP="001E474B">
      <w:pPr>
        <w:spacing w:after="0"/>
        <w:rPr>
          <w:szCs w:val="24"/>
        </w:rPr>
      </w:pPr>
      <w:r w:rsidRPr="001E474B">
        <w:rPr>
          <w:szCs w:val="24"/>
        </w:rPr>
        <w:t>§</w:t>
      </w:r>
      <w:r w:rsidR="001E474B" w:rsidRPr="001E474B">
        <w:rPr>
          <w:szCs w:val="24"/>
        </w:rPr>
        <w:t> 1. O</w:t>
      </w:r>
      <w:r w:rsidR="00CB0D59" w:rsidRPr="001E474B">
        <w:rPr>
          <w:szCs w:val="24"/>
        </w:rPr>
        <w:t xml:space="preserve">głasza </w:t>
      </w:r>
      <w:r w:rsidR="001E474B" w:rsidRPr="001E474B">
        <w:rPr>
          <w:szCs w:val="24"/>
        </w:rPr>
        <w:t xml:space="preserve">się </w:t>
      </w:r>
      <w:r w:rsidR="00CB0D59" w:rsidRPr="001E474B">
        <w:rPr>
          <w:szCs w:val="24"/>
        </w:rPr>
        <w:t>ko</w:t>
      </w:r>
      <w:r w:rsidR="00F60AB4" w:rsidRPr="001E474B">
        <w:rPr>
          <w:szCs w:val="24"/>
        </w:rPr>
        <w:t xml:space="preserve">nkurs </w:t>
      </w:r>
      <w:r w:rsidR="00AC2449" w:rsidRPr="001E474B">
        <w:rPr>
          <w:szCs w:val="24"/>
        </w:rPr>
        <w:t xml:space="preserve">na </w:t>
      </w:r>
      <w:r w:rsidR="00437D37">
        <w:rPr>
          <w:szCs w:val="24"/>
        </w:rPr>
        <w:t>wolne od dnia 1 lipca 2024</w:t>
      </w:r>
      <w:r w:rsidR="00133B7C" w:rsidRPr="001E474B">
        <w:rPr>
          <w:szCs w:val="24"/>
        </w:rPr>
        <w:t xml:space="preserve"> r. </w:t>
      </w:r>
      <w:r w:rsidR="00437D37">
        <w:rPr>
          <w:szCs w:val="24"/>
        </w:rPr>
        <w:t>stanowisko dyrektora</w:t>
      </w:r>
      <w:r w:rsidR="00CB0D59" w:rsidRPr="001E474B">
        <w:rPr>
          <w:szCs w:val="24"/>
        </w:rPr>
        <w:t xml:space="preserve"> </w:t>
      </w:r>
      <w:r w:rsidR="00437D37">
        <w:rPr>
          <w:szCs w:val="24"/>
        </w:rPr>
        <w:t>Zespołu Szkół im. Unii Europejskiej w Chełmży (zespół szkół specjalnych) z siedzibą w Chełmży, ul. Stefana Kardynała Wyszyńskiego 7, 87-140 Chełmża</w:t>
      </w:r>
      <w:r w:rsidR="00520A83">
        <w:rPr>
          <w:szCs w:val="24"/>
        </w:rPr>
        <w:t>.</w:t>
      </w:r>
    </w:p>
    <w:p w:rsidR="00CB0D59" w:rsidRPr="00437D37" w:rsidRDefault="00CB0D59" w:rsidP="00437D37">
      <w:pPr>
        <w:spacing w:after="0"/>
        <w:ind w:left="0" w:firstLine="0"/>
        <w:rPr>
          <w:szCs w:val="24"/>
        </w:rPr>
      </w:pPr>
    </w:p>
    <w:p w:rsidR="00D36092" w:rsidRDefault="00331E72" w:rsidP="001E474B">
      <w:pPr>
        <w:spacing w:after="0" w:line="259" w:lineRule="auto"/>
        <w:ind w:left="0" w:right="334" w:firstLine="0"/>
        <w:jc w:val="left"/>
      </w:pPr>
      <w:r w:rsidRPr="001E474B">
        <w:t>§ 2.</w:t>
      </w:r>
      <w:r w:rsidR="00075678">
        <w:t xml:space="preserve"> </w:t>
      </w:r>
      <w:r w:rsidR="00CA5CC2" w:rsidRPr="007A5F43">
        <w:t>Do k</w:t>
      </w:r>
      <w:r w:rsidR="00D36092">
        <w:t xml:space="preserve">onkursu na stanowisko dyrektora </w:t>
      </w:r>
      <w:r w:rsidR="0064791F">
        <w:t xml:space="preserve">ww. zespołu szkół </w:t>
      </w:r>
      <w:r w:rsidR="005B4A58" w:rsidRPr="007A5F43">
        <w:t xml:space="preserve">może </w:t>
      </w:r>
      <w:r w:rsidR="00304663" w:rsidRPr="007A5F43">
        <w:t>przystąpić</w:t>
      </w:r>
      <w:r w:rsidR="0064791F">
        <w:t>:</w:t>
      </w:r>
    </w:p>
    <w:p w:rsidR="0064791F" w:rsidRDefault="0064791F" w:rsidP="001E474B">
      <w:pPr>
        <w:spacing w:after="0" w:line="259" w:lineRule="auto"/>
        <w:ind w:left="0" w:right="334" w:firstLine="0"/>
        <w:jc w:val="left"/>
        <w:rPr>
          <w:b/>
        </w:rPr>
      </w:pPr>
    </w:p>
    <w:p w:rsidR="001270CB" w:rsidRDefault="00D36092" w:rsidP="00BD6892">
      <w:pPr>
        <w:pStyle w:val="Tekstpodstawowy"/>
        <w:spacing w:line="276" w:lineRule="auto"/>
        <w:ind w:left="360"/>
        <w:jc w:val="both"/>
        <w:rPr>
          <w:b w:val="0"/>
        </w:rPr>
      </w:pPr>
      <w:r>
        <w:rPr>
          <w:b w:val="0"/>
        </w:rPr>
        <w:t>1)</w:t>
      </w:r>
      <w:r w:rsidR="00485C5C">
        <w:t xml:space="preserve"> </w:t>
      </w:r>
      <w:r w:rsidR="00485C5C" w:rsidRPr="00485C5C">
        <w:rPr>
          <w:b w:val="0"/>
        </w:rPr>
        <w:t>nauczyciel mianowany lub dyplomowany, który spełnia łącznie następujące wymagania:</w:t>
      </w:r>
    </w:p>
    <w:p w:rsidR="00D36092" w:rsidRPr="00D36092" w:rsidRDefault="00D36092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485C5C">
        <w:rPr>
          <w:b w:val="0"/>
        </w:rPr>
        <w:t>posiada wykształcenie wyższe i tytuł zawodowy</w:t>
      </w:r>
      <w:r>
        <w:rPr>
          <w:b w:val="0"/>
        </w:rPr>
        <w:t xml:space="preserve">: </w:t>
      </w:r>
      <w:r w:rsidRPr="00D36092">
        <w:rPr>
          <w:b w:val="0"/>
        </w:rPr>
        <w:t>magister, magister inżynier lub równorzędny, oraz przygotowanie pedagogiczne i kwalifikacje do zajmowania stanowiska n</w:t>
      </w:r>
      <w:r w:rsidR="0064791F">
        <w:rPr>
          <w:b w:val="0"/>
        </w:rPr>
        <w:t xml:space="preserve">auczyciela w </w:t>
      </w:r>
      <w:r w:rsidRPr="00D36092">
        <w:rPr>
          <w:b w:val="0"/>
        </w:rPr>
        <w:t>szkole</w:t>
      </w:r>
      <w:r w:rsidR="0064791F">
        <w:rPr>
          <w:b w:val="0"/>
        </w:rPr>
        <w:t xml:space="preserve"> </w:t>
      </w:r>
      <w:r w:rsidRPr="00D36092">
        <w:rPr>
          <w:b w:val="0"/>
        </w:rPr>
        <w:t>lub placówce</w:t>
      </w:r>
      <w:r w:rsidR="0064791F">
        <w:rPr>
          <w:b w:val="0"/>
        </w:rPr>
        <w:t xml:space="preserve"> wchodzącej w skład zespołu, w której wymagania dotyczące kwalifikacji nauczycieli są najwyższe</w:t>
      </w:r>
      <w:r w:rsidRPr="00D36092">
        <w:rPr>
          <w:b w:val="0"/>
        </w:rPr>
        <w:t>;</w:t>
      </w:r>
    </w:p>
    <w:p w:rsidR="00485C5C" w:rsidRDefault="00485C5C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485C5C">
        <w:rPr>
          <w:b w:val="0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485C5C" w:rsidRPr="00623DF5" w:rsidRDefault="00485C5C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posiada co najmniej pięcioletni staż pracy pedagogicznej na stanowisku nauczyciela lub pięcioletni staż pracy dydaktycznej na stanowisku nauczyciela akademickiego;</w:t>
      </w:r>
    </w:p>
    <w:p w:rsidR="00D36092" w:rsidRPr="00623DF5" w:rsidRDefault="00485C5C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uzyskał:</w:t>
      </w:r>
    </w:p>
    <w:p w:rsidR="00D36092" w:rsidRPr="00623DF5" w:rsidRDefault="00D36092" w:rsidP="00BD6892">
      <w:pPr>
        <w:pStyle w:val="Tekstpodstawowy"/>
        <w:spacing w:line="276" w:lineRule="auto"/>
        <w:ind w:left="720"/>
        <w:jc w:val="both"/>
        <w:rPr>
          <w:b w:val="0"/>
        </w:rPr>
      </w:pPr>
      <w:r w:rsidRPr="00623DF5">
        <w:rPr>
          <w:b w:val="0"/>
        </w:rPr>
        <w:t xml:space="preserve">- </w:t>
      </w:r>
      <w:r w:rsidR="000F69CB" w:rsidRPr="00623DF5">
        <w:rPr>
          <w:b w:val="0"/>
        </w:rPr>
        <w:t>co najmniej bardzo dobrą ocenę pracy w okresie ostatnich pięciu lat pracy lub</w:t>
      </w:r>
    </w:p>
    <w:p w:rsidR="0053012F" w:rsidRPr="00623DF5" w:rsidRDefault="00D36092" w:rsidP="00BD6892">
      <w:pPr>
        <w:pStyle w:val="Tekstpodstawowy"/>
        <w:spacing w:line="276" w:lineRule="auto"/>
        <w:ind w:left="720"/>
        <w:jc w:val="both"/>
        <w:rPr>
          <w:b w:val="0"/>
        </w:rPr>
      </w:pPr>
      <w:r w:rsidRPr="00623DF5">
        <w:rPr>
          <w:b w:val="0"/>
        </w:rPr>
        <w:t xml:space="preserve">- </w:t>
      </w:r>
      <w:r w:rsidR="000F69CB" w:rsidRPr="00623DF5">
        <w:rPr>
          <w:b w:val="0"/>
        </w:rPr>
        <w:t>w przypadku nauczyciela akademickiego - pozytywną ocenę pracy w okresie ostatnich czterech lat pracy w uczelni,</w:t>
      </w:r>
    </w:p>
    <w:p w:rsidR="000F69CB" w:rsidRPr="00623DF5" w:rsidRDefault="000F69CB" w:rsidP="00BD6892">
      <w:pPr>
        <w:pStyle w:val="Tekstpodstawowy"/>
        <w:spacing w:line="276" w:lineRule="auto"/>
        <w:ind w:left="720"/>
        <w:jc w:val="both"/>
        <w:rPr>
          <w:b w:val="0"/>
        </w:rPr>
      </w:pPr>
      <w:r w:rsidRPr="00623DF5">
        <w:rPr>
          <w:b w:val="0"/>
        </w:rPr>
        <w:t>przed przystąpieniem do konkursu na stanowisko dyrektora, a w przyp</w:t>
      </w:r>
      <w:r w:rsidR="0053012F" w:rsidRPr="00623DF5">
        <w:rPr>
          <w:b w:val="0"/>
        </w:rPr>
        <w:t>adku, o </w:t>
      </w:r>
      <w:r w:rsidR="00520A83">
        <w:rPr>
          <w:b w:val="0"/>
        </w:rPr>
        <w:t xml:space="preserve">którym mowa w art. 63 ust. </w:t>
      </w:r>
      <w:r w:rsidRPr="00623DF5">
        <w:rPr>
          <w:b w:val="0"/>
        </w:rPr>
        <w:t xml:space="preserve">12 ustawy z dnia 14 grudnia </w:t>
      </w:r>
      <w:r w:rsidR="00520A83">
        <w:rPr>
          <w:b w:val="0"/>
        </w:rPr>
        <w:t xml:space="preserve">2016 r. - Prawo oświatowe </w:t>
      </w:r>
      <w:r w:rsidRPr="00623DF5">
        <w:rPr>
          <w:b w:val="0"/>
        </w:rPr>
        <w:t>przed powierzeniem stanowiska dyrektora;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spełnia warunki zdrowotne niezbędne do wykonywania pracy na stanowisku kierowniczym;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ma pełną zdolność do czynności prawnych i korzysta z pełni praw publicznych;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 xml:space="preserve">nie był prawomocnie ukarany karą dyscyplinarną, o której mowa w art. 76 ust. 1 ustawy z dnia 26 stycznia 1982 r. - Karta Nauczyciela (Dz. U. </w:t>
      </w:r>
      <w:r w:rsidR="00520A83">
        <w:rPr>
          <w:b w:val="0"/>
        </w:rPr>
        <w:t>z 2023</w:t>
      </w:r>
      <w:r w:rsidR="00B60544">
        <w:rPr>
          <w:b w:val="0"/>
        </w:rPr>
        <w:t xml:space="preserve"> r. poz. 984 z późn, zm</w:t>
      </w:r>
      <w:r w:rsidR="0053012F" w:rsidRPr="00623DF5">
        <w:rPr>
          <w:b w:val="0"/>
        </w:rPr>
        <w:t>), a </w:t>
      </w:r>
      <w:r w:rsidRPr="00623DF5">
        <w:rPr>
          <w:b w:val="0"/>
        </w:rPr>
        <w:t>w</w:t>
      </w:r>
      <w:r w:rsidR="00B60544">
        <w:rPr>
          <w:b w:val="0"/>
        </w:rPr>
        <w:t> </w:t>
      </w:r>
      <w:r w:rsidRPr="00623DF5">
        <w:rPr>
          <w:b w:val="0"/>
        </w:rPr>
        <w:t>przypadku nauczyciela akademickiego - karą dyscyplinarną, o </w:t>
      </w:r>
      <w:r w:rsidR="0053012F" w:rsidRPr="00623DF5">
        <w:rPr>
          <w:b w:val="0"/>
        </w:rPr>
        <w:t>której mowa w </w:t>
      </w:r>
      <w:r w:rsidRPr="00623DF5">
        <w:rPr>
          <w:b w:val="0"/>
        </w:rPr>
        <w:t>art. 276 ust. 1 ustawy z dnia 20 lipca 2018 r. -</w:t>
      </w:r>
      <w:r w:rsidR="0053012F" w:rsidRPr="00623DF5">
        <w:rPr>
          <w:b w:val="0"/>
        </w:rPr>
        <w:t xml:space="preserve"> Prawo o szkolni</w:t>
      </w:r>
      <w:r w:rsidR="00B60544">
        <w:rPr>
          <w:b w:val="0"/>
        </w:rPr>
        <w:t>ctwie wyższym i nauce (Dz. U. z 2023 r. poz. 7</w:t>
      </w:r>
      <w:r w:rsidR="0053012F" w:rsidRPr="00623DF5">
        <w:rPr>
          <w:b w:val="0"/>
        </w:rPr>
        <w:t>4</w:t>
      </w:r>
      <w:r w:rsidR="00B60544">
        <w:rPr>
          <w:b w:val="0"/>
        </w:rPr>
        <w:t>2 z późn. zm.</w:t>
      </w:r>
      <w:r w:rsidR="001270CB" w:rsidRPr="00623DF5">
        <w:rPr>
          <w:b w:val="0"/>
        </w:rPr>
        <w:t xml:space="preserve">) </w:t>
      </w:r>
      <w:r w:rsidR="00147AA3" w:rsidRPr="00B60544">
        <w:rPr>
          <w:b w:val="0"/>
        </w:rPr>
        <w:t>lub karą dyscyplinarną, o której mowa w art. 140 ust. 1 ustawy z dnia</w:t>
      </w:r>
      <w:r w:rsidR="00CB05DE" w:rsidRPr="00B60544">
        <w:rPr>
          <w:b w:val="0"/>
        </w:rPr>
        <w:t xml:space="preserve"> 27 lipca 2005 </w:t>
      </w:r>
      <w:r w:rsidR="00147AA3" w:rsidRPr="00B60544">
        <w:rPr>
          <w:b w:val="0"/>
        </w:rPr>
        <w:t>r. Prawo o szkolnictwie wyższym ( Dz. U. z 2017 r. poz. 2183 z późn. zm.)</w:t>
      </w:r>
      <w:r w:rsidR="00147AA3" w:rsidRPr="00B60544">
        <w:t xml:space="preserve"> </w:t>
      </w:r>
      <w:r w:rsidRPr="00623DF5">
        <w:rPr>
          <w:b w:val="0"/>
        </w:rPr>
        <w:t>oraz nie toczy się przeciwko niemu postępowanie dyscyplinarne;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nie był skazany prawomocnym wyrokiem za umyślne przestępstwo lub umyślne przestępstwo skarbowe;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lastRenderedPageBreak/>
        <w:t>nie toczy się przeciwko niemu postępowanie o przestępstwo ścigane z oskarżenia publicznego;</w:t>
      </w:r>
    </w:p>
    <w:p w:rsidR="000F69CB" w:rsidRPr="00623DF5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 xml:space="preserve"> nie był karany zakazem pełnienia funkcji związanych z dysponowaniem środkami publicznymi, o którym mowa w art. 31 ust. 1 pkt 4 ustawy z dnia 17 grudnia 2004 r. o odpowiedzialności za naruszenie dyscypliny fina</w:t>
      </w:r>
      <w:r w:rsidR="0062502C">
        <w:rPr>
          <w:b w:val="0"/>
        </w:rPr>
        <w:t>nsów publicznych ((Dz. U. z 2024 r. poz. 104</w:t>
      </w:r>
      <w:r w:rsidRPr="00623DF5">
        <w:rPr>
          <w:b w:val="0"/>
        </w:rPr>
        <w:t>);</w:t>
      </w:r>
    </w:p>
    <w:p w:rsidR="000F69CB" w:rsidRPr="00FB309E" w:rsidRDefault="000F69CB" w:rsidP="00BD6892">
      <w:pPr>
        <w:pStyle w:val="Tekstpodstawowy"/>
        <w:numPr>
          <w:ilvl w:val="0"/>
          <w:numId w:val="11"/>
        </w:numPr>
        <w:spacing w:line="276" w:lineRule="auto"/>
        <w:jc w:val="both"/>
        <w:rPr>
          <w:b w:val="0"/>
        </w:rPr>
      </w:pPr>
      <w:r w:rsidRPr="00623DF5">
        <w:rPr>
          <w:b w:val="0"/>
        </w:rPr>
        <w:t>w przypadku cudzoziemca - posiada znajomość języka polskiego poświadczoną na zasadach określonych w ustawie z dnia 7 października 1999 r. o języku polskim (Dz. U. z 2021 r. poz. 672), ukończył studia pierwszego stopnia, studia drugiego stopnia lub jednolite studia magisterskie, na kierunku filologia polska, lub jest tłumaczem przysięgłym języka polskiego.</w:t>
      </w:r>
    </w:p>
    <w:p w:rsidR="001270CB" w:rsidRDefault="00075678" w:rsidP="00BD6892">
      <w:pPr>
        <w:pStyle w:val="Tekstpodstawowy"/>
        <w:spacing w:line="276" w:lineRule="auto"/>
        <w:ind w:left="360"/>
        <w:jc w:val="both"/>
        <w:rPr>
          <w:b w:val="0"/>
        </w:rPr>
      </w:pPr>
      <w:r>
        <w:rPr>
          <w:b w:val="0"/>
          <w:bCs w:val="0"/>
        </w:rPr>
        <w:t xml:space="preserve">2) </w:t>
      </w:r>
      <w:r w:rsidR="001270CB" w:rsidRPr="00485C5C">
        <w:rPr>
          <w:b w:val="0"/>
        </w:rPr>
        <w:t>nauczyciel mianowany lub dyplomowany</w:t>
      </w:r>
      <w:r w:rsidR="001270CB" w:rsidRPr="001270CB">
        <w:t xml:space="preserve"> </w:t>
      </w:r>
      <w:r w:rsidR="001270CB" w:rsidRPr="001270CB">
        <w:rPr>
          <w:b w:val="0"/>
        </w:rPr>
        <w:t>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1270CB" w:rsidRPr="00623DF5" w:rsidRDefault="001270CB" w:rsidP="00BD6892">
      <w:pPr>
        <w:pStyle w:val="Tekstpodstawowy"/>
        <w:spacing w:line="276" w:lineRule="auto"/>
        <w:ind w:left="360"/>
        <w:jc w:val="both"/>
        <w:rPr>
          <w:b w:val="0"/>
        </w:rPr>
      </w:pPr>
      <w:r>
        <w:rPr>
          <w:b w:val="0"/>
        </w:rPr>
        <w:t xml:space="preserve">3) </w:t>
      </w:r>
      <w:r w:rsidR="00623DF5" w:rsidRPr="00623DF5">
        <w:rPr>
          <w:b w:val="0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270CB" w:rsidRDefault="001270CB" w:rsidP="00BD6892">
      <w:pPr>
        <w:pStyle w:val="Tekstpodstawowy"/>
        <w:spacing w:line="276" w:lineRule="auto"/>
        <w:ind w:left="360"/>
        <w:jc w:val="both"/>
        <w:rPr>
          <w:b w:val="0"/>
        </w:rPr>
      </w:pPr>
      <w:r>
        <w:rPr>
          <w:b w:val="0"/>
        </w:rPr>
        <w:t xml:space="preserve">4) </w:t>
      </w:r>
      <w:r w:rsidR="00623DF5" w:rsidRPr="00623DF5">
        <w:rPr>
          <w:b w:val="0"/>
        </w:rPr>
        <w:t>nauczyciel mianowany lub dyplomowany urlopowany lub zwolniony z obowiązku świadczenia pracy na podstawie przepisów ustawy z dnia 23 maja 1991 r. o zwi</w:t>
      </w:r>
      <w:r w:rsidR="004E0C37">
        <w:rPr>
          <w:b w:val="0"/>
        </w:rPr>
        <w:t>ązkach zawodowych (Dz. U. z 2022 r. poz. 854</w:t>
      </w:r>
      <w:r w:rsidR="00623DF5" w:rsidRPr="00623DF5">
        <w:rPr>
          <w:b w:val="0"/>
        </w:rPr>
        <w:t>)</w:t>
      </w:r>
      <w:r w:rsidR="00623DF5">
        <w:rPr>
          <w:b w:val="0"/>
        </w:rPr>
        <w:t>;</w:t>
      </w:r>
    </w:p>
    <w:p w:rsidR="00623DF5" w:rsidRDefault="00623DF5" w:rsidP="00BD6892">
      <w:pPr>
        <w:pStyle w:val="Tekstpodstawowy"/>
        <w:spacing w:line="276" w:lineRule="auto"/>
        <w:ind w:left="360"/>
        <w:jc w:val="both"/>
        <w:rPr>
          <w:b w:val="0"/>
          <w:bCs w:val="0"/>
        </w:rPr>
      </w:pPr>
      <w:r w:rsidRPr="00623DF5">
        <w:rPr>
          <w:b w:val="0"/>
          <w:bCs w:val="0"/>
        </w:rPr>
        <w:t>- spełniający wymagania określone w rozporządzeniu</w:t>
      </w:r>
      <w:r w:rsidR="00FB309E">
        <w:rPr>
          <w:b w:val="0"/>
          <w:bCs w:val="0"/>
        </w:rPr>
        <w:t xml:space="preserve"> MEN z dnia 11 sierpnia 2017 r. w sprawie </w:t>
      </w:r>
      <w:r w:rsidR="00FB309E" w:rsidRPr="00FB309E">
        <w:rPr>
          <w:b w:val="0"/>
          <w:bCs w:val="0"/>
        </w:rPr>
        <w:t>wymagań, jakim powinna odpowiadać osoba zajmująca stanowisko dyrektora oraz inne stanowisko kierownicze w publicznym przedszkolu, publicznej szkole podstawowej, publicznej szkole ponadpodstawowej oraz publicznej placów</w:t>
      </w:r>
      <w:r w:rsidR="00FB309E">
        <w:rPr>
          <w:b w:val="0"/>
          <w:bCs w:val="0"/>
        </w:rPr>
        <w:t>ce (Dz. U. z 2023 r. poz. 2578)</w:t>
      </w:r>
      <w:r w:rsidRPr="00623DF5">
        <w:rPr>
          <w:b w:val="0"/>
          <w:bCs w:val="0"/>
        </w:rPr>
        <w:t>, z</w:t>
      </w:r>
      <w:r w:rsidR="00FB309E">
        <w:rPr>
          <w:b w:val="0"/>
          <w:bCs w:val="0"/>
        </w:rPr>
        <w:t xml:space="preserve"> wyjątkiem wymogu posiadania co </w:t>
      </w:r>
      <w:r w:rsidRPr="00623DF5">
        <w:rPr>
          <w:b w:val="0"/>
          <w:bCs w:val="0"/>
        </w:rPr>
        <w:t>najmniej bardzo dobrej oceny pracy.</w:t>
      </w:r>
    </w:p>
    <w:p w:rsidR="00075678" w:rsidRPr="001270CB" w:rsidRDefault="00075678" w:rsidP="00BD6892">
      <w:pPr>
        <w:pStyle w:val="Tekstpodstawowy"/>
        <w:spacing w:line="276" w:lineRule="auto"/>
        <w:ind w:left="360"/>
        <w:jc w:val="both"/>
        <w:rPr>
          <w:b w:val="0"/>
          <w:bCs w:val="0"/>
        </w:rPr>
      </w:pPr>
    </w:p>
    <w:p w:rsidR="006E5A4E" w:rsidRDefault="001E474B" w:rsidP="00BD6892">
      <w:pPr>
        <w:pStyle w:val="Tekstpodstawowy"/>
        <w:spacing w:line="276" w:lineRule="auto"/>
        <w:ind w:left="360"/>
        <w:jc w:val="both"/>
        <w:rPr>
          <w:b w:val="0"/>
          <w:bCs w:val="0"/>
        </w:rPr>
      </w:pPr>
      <w:r>
        <w:rPr>
          <w:b w:val="0"/>
        </w:rPr>
        <w:t xml:space="preserve">§ 3. </w:t>
      </w:r>
      <w:r w:rsidR="007A5F43" w:rsidRPr="007A5F43">
        <w:rPr>
          <w:b w:val="0"/>
        </w:rPr>
        <w:t xml:space="preserve">Zgodnie z § 1 ust 2 pkt 4 rozporządzenia Ministra Edukacji Narodowej </w:t>
      </w:r>
      <w:r w:rsidR="007A5F43">
        <w:rPr>
          <w:b w:val="0"/>
        </w:rPr>
        <w:t xml:space="preserve">z dnia </w:t>
      </w:r>
      <w:r>
        <w:rPr>
          <w:b w:val="0"/>
          <w:bCs w:val="0"/>
        </w:rPr>
        <w:t>11 </w:t>
      </w:r>
      <w:r w:rsidR="007A5F43" w:rsidRPr="00D53F7C">
        <w:rPr>
          <w:b w:val="0"/>
          <w:bCs w:val="0"/>
        </w:rPr>
        <w:t xml:space="preserve">sierpnia 2017 r. w sprawie </w:t>
      </w:r>
      <w:r w:rsidR="00CA3087">
        <w:rPr>
          <w:b w:val="0"/>
          <w:bCs w:val="0"/>
        </w:rPr>
        <w:t>regulaminu konkursu na stanowisko dyrektora publicznego przedszkola, publicznej szkoły podstawowej, publicznej szkoły ponadpodstawowej lub publicznej placówki oraz trybu pracy komisji konkursowej (</w:t>
      </w:r>
      <w:r w:rsidR="004E0C37">
        <w:rPr>
          <w:b w:val="0"/>
          <w:bCs w:val="0"/>
        </w:rPr>
        <w:t>Dz. U. z 2021 r. poz. 1428</w:t>
      </w:r>
      <w:r w:rsidR="00CA3087">
        <w:rPr>
          <w:b w:val="0"/>
          <w:bCs w:val="0"/>
        </w:rPr>
        <w:t xml:space="preserve">) </w:t>
      </w:r>
      <w:r w:rsidR="007A5F43" w:rsidRPr="007A5F43">
        <w:rPr>
          <w:b w:val="0"/>
        </w:rPr>
        <w:t>o</w:t>
      </w:r>
      <w:r w:rsidR="00CA5CC2" w:rsidRPr="007A5F43">
        <w:rPr>
          <w:b w:val="0"/>
        </w:rPr>
        <w:t>ferty osób przy</w:t>
      </w:r>
      <w:r w:rsidR="007A5F43" w:rsidRPr="007A5F43">
        <w:rPr>
          <w:b w:val="0"/>
        </w:rPr>
        <w:t xml:space="preserve">stępujących do konkursu muszą </w:t>
      </w:r>
      <w:r w:rsidR="00CA5CC2" w:rsidRPr="007A5F43">
        <w:rPr>
          <w:b w:val="0"/>
        </w:rPr>
        <w:t xml:space="preserve">zawierać: </w:t>
      </w:r>
    </w:p>
    <w:p w:rsidR="006E5A4E" w:rsidRPr="006E5A4E" w:rsidRDefault="00CA5CC2" w:rsidP="00BD6892">
      <w:pPr>
        <w:pStyle w:val="Tekstpodstawowy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 w:val="0"/>
        </w:rPr>
      </w:pPr>
      <w:r w:rsidRPr="006E5A4E">
        <w:rPr>
          <w:b w:val="0"/>
        </w:rPr>
        <w:t>uzasadnienie przystąpienia do konkursu oraz koncepcję funkcjonowania i rozwoju</w:t>
      </w:r>
      <w:r w:rsidR="00D53F7C" w:rsidRPr="006E5A4E">
        <w:rPr>
          <w:b w:val="0"/>
        </w:rPr>
        <w:t xml:space="preserve"> </w:t>
      </w:r>
      <w:r w:rsidR="00FB309E">
        <w:rPr>
          <w:b w:val="0"/>
        </w:rPr>
        <w:t xml:space="preserve">publicznej szkoły </w:t>
      </w:r>
      <w:r w:rsidR="00D53F7C" w:rsidRPr="006E5A4E">
        <w:rPr>
          <w:b w:val="0"/>
        </w:rPr>
        <w:t>(</w:t>
      </w:r>
      <w:r w:rsidR="00FB309E">
        <w:rPr>
          <w:b w:val="0"/>
        </w:rPr>
        <w:t xml:space="preserve">nie więcej niż </w:t>
      </w:r>
      <w:r w:rsidR="00CC36FC" w:rsidRPr="006E5A4E">
        <w:rPr>
          <w:b w:val="0"/>
        </w:rPr>
        <w:t>2000 słów napisanych czcionką</w:t>
      </w:r>
      <w:r w:rsidR="00D53F7C" w:rsidRPr="006E5A4E">
        <w:rPr>
          <w:b w:val="0"/>
        </w:rPr>
        <w:t xml:space="preserve">  w </w:t>
      </w:r>
      <w:r w:rsidR="0082531E" w:rsidRPr="006E5A4E">
        <w:rPr>
          <w:b w:val="0"/>
        </w:rPr>
        <w:t>rozmiarze 12</w:t>
      </w:r>
      <w:r w:rsidR="00D53F7C" w:rsidRPr="006E5A4E">
        <w:rPr>
          <w:b w:val="0"/>
        </w:rPr>
        <w:t>)</w:t>
      </w:r>
      <w:r w:rsidR="007957C2" w:rsidRPr="006E5A4E">
        <w:rPr>
          <w:b w:val="0"/>
        </w:rPr>
        <w:t>;</w:t>
      </w:r>
    </w:p>
    <w:p w:rsidR="00430047" w:rsidRPr="006E5A4E" w:rsidRDefault="00CA5CC2" w:rsidP="00BD6892">
      <w:pPr>
        <w:pStyle w:val="Tekstpodstawowy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 w:val="0"/>
        </w:rPr>
      </w:pPr>
      <w:r w:rsidRPr="006E5A4E">
        <w:rPr>
          <w:b w:val="0"/>
        </w:rPr>
        <w:t>życiorys z opisem przebiegu pracy zawodowej, zawiera</w:t>
      </w:r>
      <w:r w:rsidR="006E5A4E">
        <w:rPr>
          <w:b w:val="0"/>
        </w:rPr>
        <w:t>jący w szczególności informację </w:t>
      </w:r>
      <w:r w:rsidRPr="006E5A4E">
        <w:rPr>
          <w:b w:val="0"/>
        </w:rPr>
        <w:t xml:space="preserve">o: </w:t>
      </w:r>
    </w:p>
    <w:p w:rsidR="006E5A4E" w:rsidRDefault="006E5A4E" w:rsidP="00FB4684">
      <w:pPr>
        <w:numPr>
          <w:ilvl w:val="2"/>
          <w:numId w:val="1"/>
        </w:numPr>
        <w:spacing w:after="10"/>
        <w:ind w:left="1134" w:right="48" w:hanging="141"/>
      </w:pPr>
      <w:r>
        <w:t xml:space="preserve">stażu pracy pedagogicznej - w przypadku nauczyciela albo </w:t>
      </w:r>
    </w:p>
    <w:p w:rsidR="006E5A4E" w:rsidRDefault="006E5A4E" w:rsidP="00FB4684">
      <w:pPr>
        <w:numPr>
          <w:ilvl w:val="2"/>
          <w:numId w:val="1"/>
        </w:numPr>
        <w:ind w:left="1134" w:right="48" w:hanging="141"/>
      </w:pPr>
      <w:r>
        <w:t xml:space="preserve">stażu pracy dydaktycznej - w przypadku nauczyciela akademickiego; </w:t>
      </w:r>
    </w:p>
    <w:p w:rsidR="006C167B" w:rsidRPr="006E5A4E" w:rsidRDefault="006C167B" w:rsidP="006C167B">
      <w:pPr>
        <w:ind w:left="852" w:right="48" w:firstLine="0"/>
      </w:pPr>
    </w:p>
    <w:p w:rsidR="00430047" w:rsidRPr="006E5A4E" w:rsidRDefault="00CA5CC2" w:rsidP="008A5CBC">
      <w:pPr>
        <w:pStyle w:val="Tekstpodstawowy"/>
        <w:numPr>
          <w:ilvl w:val="1"/>
          <w:numId w:val="1"/>
        </w:numPr>
        <w:spacing w:line="360" w:lineRule="auto"/>
        <w:ind w:left="851" w:hanging="425"/>
        <w:jc w:val="both"/>
        <w:rPr>
          <w:b w:val="0"/>
          <w:bCs w:val="0"/>
        </w:rPr>
      </w:pPr>
      <w:r w:rsidRPr="006E5A4E">
        <w:rPr>
          <w:b w:val="0"/>
        </w:rPr>
        <w:t xml:space="preserve">oświadczenie zawierające następujące dane osobowe kandydata: </w:t>
      </w:r>
    </w:p>
    <w:p w:rsidR="00430047" w:rsidRDefault="00CA5CC2" w:rsidP="00FB4684">
      <w:pPr>
        <w:numPr>
          <w:ilvl w:val="2"/>
          <w:numId w:val="1"/>
        </w:numPr>
        <w:ind w:left="1134" w:right="48" w:hanging="141"/>
      </w:pPr>
      <w:r>
        <w:t xml:space="preserve">imię (imiona) i nazwisko, </w:t>
      </w:r>
    </w:p>
    <w:p w:rsidR="00430047" w:rsidRDefault="00CA5CC2" w:rsidP="00FB4684">
      <w:pPr>
        <w:numPr>
          <w:ilvl w:val="2"/>
          <w:numId w:val="1"/>
        </w:numPr>
        <w:spacing w:after="10"/>
        <w:ind w:left="1134" w:right="48" w:hanging="141"/>
      </w:pPr>
      <w:r>
        <w:lastRenderedPageBreak/>
        <w:t xml:space="preserve">datę i miejsce urodzenia, </w:t>
      </w:r>
    </w:p>
    <w:p w:rsidR="00430047" w:rsidRDefault="00CA5CC2" w:rsidP="00FB4684">
      <w:pPr>
        <w:numPr>
          <w:ilvl w:val="2"/>
          <w:numId w:val="1"/>
        </w:numPr>
        <w:spacing w:after="10"/>
        <w:ind w:left="1134" w:right="48" w:hanging="141"/>
      </w:pPr>
      <w:r>
        <w:t xml:space="preserve">obywatelstwo, </w:t>
      </w:r>
    </w:p>
    <w:p w:rsidR="00430047" w:rsidRDefault="00CA5CC2" w:rsidP="00FB4684">
      <w:pPr>
        <w:numPr>
          <w:ilvl w:val="2"/>
          <w:numId w:val="1"/>
        </w:numPr>
        <w:ind w:left="1134" w:right="48" w:hanging="141"/>
      </w:pPr>
      <w:r>
        <w:t xml:space="preserve">miejsce zamieszkania (adres do korespondencji); </w:t>
      </w:r>
    </w:p>
    <w:p w:rsidR="006E5A4E" w:rsidRDefault="006E5A4E" w:rsidP="006E5A4E">
      <w:pPr>
        <w:ind w:left="852" w:right="48" w:firstLine="0"/>
      </w:pPr>
    </w:p>
    <w:p w:rsidR="006C167B" w:rsidRDefault="00CA5CC2" w:rsidP="008A5CBC">
      <w:pPr>
        <w:numPr>
          <w:ilvl w:val="1"/>
          <w:numId w:val="1"/>
        </w:numPr>
        <w:ind w:left="851" w:right="48" w:hanging="435"/>
      </w:pPr>
      <w:r>
        <w:t xml:space="preserve">poświadczone przez kandydata za zgodność z oryginałem kopie dokumentów potwierdzających posiadanie wymaganego stażu pracy, </w:t>
      </w:r>
      <w:r w:rsidR="00AB57D4">
        <w:t>o któ</w:t>
      </w:r>
      <w:r w:rsidR="00075678">
        <w:t>rym mowa w § 2 pkt.</w:t>
      </w:r>
      <w:r w:rsidR="00AB57D4">
        <w:t>1</w:t>
      </w:r>
      <w:r w:rsidR="00075678">
        <w:t xml:space="preserve"> lit. </w:t>
      </w:r>
      <w:r w:rsidR="00AB57D4">
        <w:t>c (</w:t>
      </w:r>
      <w:r>
        <w:t>świadectw pracy, zaświadczeń o zatrudnieniu lub innych dokumentów potwierdzających okres zatrudnienia</w:t>
      </w:r>
      <w:r w:rsidR="00AB57D4">
        <w:t>)</w:t>
      </w:r>
      <w:r>
        <w:t xml:space="preserve">; </w:t>
      </w:r>
    </w:p>
    <w:p w:rsidR="006C167B" w:rsidRDefault="00CA5CC2" w:rsidP="008A5CBC">
      <w:pPr>
        <w:numPr>
          <w:ilvl w:val="1"/>
          <w:numId w:val="1"/>
        </w:numPr>
        <w:ind w:left="851" w:right="48" w:hanging="425"/>
      </w:pPr>
      <w:r>
        <w:t>poświadczone przez kandydata za zgodność z oryginałem kopie dokumentów potwierdzających posiadanie wymaganego wykształcenia, w tym dypl</w:t>
      </w:r>
      <w:r w:rsidR="00CA3087">
        <w:t xml:space="preserve">omu ukończenia studiów pierwszego stopnia, studiów drugiego stopnia, jednolitych studiów magisterskich </w:t>
      </w:r>
      <w:r>
        <w:t>lub świadectwa ukończenia studiów podyplomowych z zakresu zarządzania albo świadectwo ukończenia kursu kwalifikacyjnego</w:t>
      </w:r>
      <w:r w:rsidR="006C167B">
        <w:t xml:space="preserve"> z zakresu zarządzania oświatą;</w:t>
      </w:r>
    </w:p>
    <w:p w:rsidR="006C167B" w:rsidRDefault="00865ACA" w:rsidP="008A5CBC">
      <w:pPr>
        <w:numPr>
          <w:ilvl w:val="1"/>
          <w:numId w:val="1"/>
        </w:numPr>
        <w:ind w:left="851" w:right="48" w:hanging="425"/>
      </w:pPr>
      <w:r>
        <w:t xml:space="preserve">w przypadku cudzoziemca </w:t>
      </w:r>
      <w:r w:rsidR="006E5A4E">
        <w:t>poświadczone</w:t>
      </w:r>
      <w:r w:rsidR="00CA5CC2">
        <w:t xml:space="preserve"> przez kandydat</w:t>
      </w:r>
      <w:r w:rsidR="006E5A4E">
        <w:t>a za zgodność z oryginałem kopie:</w:t>
      </w:r>
    </w:p>
    <w:p w:rsidR="006C167B" w:rsidRDefault="00CA5CC2" w:rsidP="00FB4684">
      <w:pPr>
        <w:pStyle w:val="Akapitzlist"/>
        <w:numPr>
          <w:ilvl w:val="2"/>
          <w:numId w:val="9"/>
        </w:numPr>
        <w:ind w:left="1276" w:right="48" w:hanging="142"/>
      </w:pPr>
      <w:r>
        <w:t xml:space="preserve">dokumentu potwierdzającego znajomość języka polskiego, </w:t>
      </w:r>
      <w:r w:rsidR="006C167B">
        <w:t xml:space="preserve">o którym mowa w ustawie z dnia </w:t>
      </w:r>
      <w:r>
        <w:t xml:space="preserve">7 października 1999 r. o języku polskim (Dz. U. </w:t>
      </w:r>
      <w:r w:rsidR="004E0C37">
        <w:t>z 2021</w:t>
      </w:r>
      <w:r w:rsidR="006C167B">
        <w:t xml:space="preserve"> r. </w:t>
      </w:r>
      <w:r w:rsidR="004E0C37">
        <w:t>poz.</w:t>
      </w:r>
      <w:r w:rsidR="00385737">
        <w:t xml:space="preserve"> </w:t>
      </w:r>
      <w:r w:rsidR="004E0C37">
        <w:t>672</w:t>
      </w:r>
      <w:r w:rsidR="00385737">
        <w:t xml:space="preserve"> z późn. zm.</w:t>
      </w:r>
      <w:r w:rsidR="007B579B">
        <w:t>)</w:t>
      </w:r>
      <w:r w:rsidR="006C167B">
        <w:t xml:space="preserve"> lub</w:t>
      </w:r>
    </w:p>
    <w:p w:rsidR="006C167B" w:rsidRDefault="006C167B" w:rsidP="00FB4684">
      <w:pPr>
        <w:pStyle w:val="Akapitzlist"/>
        <w:numPr>
          <w:ilvl w:val="2"/>
          <w:numId w:val="9"/>
        </w:numPr>
        <w:ind w:left="1276" w:right="48" w:hanging="142"/>
      </w:pPr>
      <w:r>
        <w:t>dyplomu ukończenia studiów pierwszego stopni</w:t>
      </w:r>
      <w:r w:rsidR="00FB4684">
        <w:t xml:space="preserve">a, studiów drugiego stopnia lub </w:t>
      </w:r>
      <w:r>
        <w:t>jednolitych studiów magisterskich na kierunku filologia polska lub</w:t>
      </w:r>
    </w:p>
    <w:p w:rsidR="006C167B" w:rsidRDefault="006C167B" w:rsidP="00FB4684">
      <w:pPr>
        <w:pStyle w:val="Akapitzlist"/>
        <w:numPr>
          <w:ilvl w:val="2"/>
          <w:numId w:val="9"/>
        </w:numPr>
        <w:ind w:left="1276" w:right="48" w:hanging="142"/>
      </w:pPr>
      <w:r>
        <w:t>dokumentu potwierdzającego prawo do wykonywania zawodu tłumacza przysięgłego języka polskiego;</w:t>
      </w:r>
    </w:p>
    <w:p w:rsidR="006C167B" w:rsidRDefault="006C167B" w:rsidP="006C167B">
      <w:pPr>
        <w:ind w:left="551" w:right="48" w:firstLine="0"/>
      </w:pPr>
      <w:r>
        <w:t xml:space="preserve"> </w:t>
      </w:r>
    </w:p>
    <w:p w:rsidR="006C167B" w:rsidRDefault="00CA5CC2" w:rsidP="00FB4684">
      <w:pPr>
        <w:numPr>
          <w:ilvl w:val="1"/>
          <w:numId w:val="1"/>
        </w:numPr>
        <w:ind w:left="851" w:right="48" w:hanging="425"/>
      </w:pPr>
      <w:r>
        <w:t>poświadczoną przez kandydata za zgodność z oryginałem kopię zaświadczenia lekarskiego o braku przeciwwskazań zdrowotnych do wykonywania pr</w:t>
      </w:r>
      <w:r w:rsidR="006C167B">
        <w:t>acy na stanowisku kierowniczym;</w:t>
      </w:r>
    </w:p>
    <w:p w:rsidR="006C167B" w:rsidRDefault="00CA5CC2" w:rsidP="00FB4684">
      <w:pPr>
        <w:numPr>
          <w:ilvl w:val="1"/>
          <w:numId w:val="1"/>
        </w:numPr>
        <w:ind w:left="851" w:right="48" w:hanging="425"/>
      </w:pPr>
      <w:r>
        <w:t xml:space="preserve">oświadczenie, że przeciwko kandydatowi nie toczy się postępowanie o przestępstwo ścigane z oskarżenia publicznego </w:t>
      </w:r>
      <w:r w:rsidR="006C167B">
        <w:t>lub postępowanie dyscyplinarne;</w:t>
      </w:r>
    </w:p>
    <w:p w:rsidR="006C167B" w:rsidRDefault="00CA5CC2" w:rsidP="00FB4684">
      <w:pPr>
        <w:numPr>
          <w:ilvl w:val="1"/>
          <w:numId w:val="1"/>
        </w:numPr>
        <w:ind w:left="851" w:right="48" w:hanging="425"/>
      </w:pPr>
      <w:r>
        <w:t>oświadczenie, że kandydat nie był skazany prawomocnym wyrokiem za umyślne przestępstwo lub</w:t>
      </w:r>
      <w:r w:rsidR="006C167B">
        <w:t xml:space="preserve"> umyślne przestępstwo skarbowe;</w:t>
      </w:r>
    </w:p>
    <w:p w:rsidR="00430047" w:rsidRDefault="00CA5CC2" w:rsidP="00FB4684">
      <w:pPr>
        <w:numPr>
          <w:ilvl w:val="1"/>
          <w:numId w:val="1"/>
        </w:numPr>
        <w:ind w:left="851" w:right="48" w:hanging="425"/>
      </w:pPr>
      <w:r>
        <w:t>oświadczenie, że kandydat nie był karany zakazem pełnienia funkcji związanych                      z dysponowaniem środkami publicznymi,</w:t>
      </w:r>
      <w:r w:rsidR="00485340">
        <w:t xml:space="preserve"> o którym mowa w art. 31 ust. 1</w:t>
      </w:r>
      <w:r w:rsidR="007B579B">
        <w:t xml:space="preserve"> pkt</w:t>
      </w:r>
      <w:r w:rsidR="00485340">
        <w:t xml:space="preserve"> 4 ustawy z dnia 17 grudnia 2004 r. o odpowiedzialności za naruszenie dyscypliny finansów publicznyc</w:t>
      </w:r>
      <w:r w:rsidR="00385737">
        <w:t>h (Dz. U. z 2024 r. poz. 104</w:t>
      </w:r>
      <w:r w:rsidR="00485340">
        <w:t>);</w:t>
      </w:r>
    </w:p>
    <w:p w:rsidR="00430047" w:rsidRDefault="00CA5CC2" w:rsidP="00FB4684">
      <w:pPr>
        <w:numPr>
          <w:ilvl w:val="1"/>
          <w:numId w:val="1"/>
        </w:numPr>
        <w:ind w:left="851" w:right="48" w:hanging="425"/>
      </w:pPr>
      <w:r>
        <w:t>oświadczenie o dopełnieniu obowiązku, o którym mowa w art. 7 ust. 1 i ust. 3a ustawy                z dnia 18 października 2006 r. o ujawnianiu informacji o dokumentach organów bezpieczeństwa państwa z lat 1944-1990 oraz treści tych dokumentów (Dz. U</w:t>
      </w:r>
      <w:r w:rsidR="00385737">
        <w:t>. z 2024 r. poz. 273</w:t>
      </w:r>
      <w:r>
        <w:t xml:space="preserve">) – w przypadku kandydata na dyrektora publicznej szkoły urodzonego </w:t>
      </w:r>
      <w:r w:rsidR="00075678">
        <w:t>przed dniem 1 sierpnia 1972 r.</w:t>
      </w:r>
    </w:p>
    <w:p w:rsidR="00430047" w:rsidRDefault="00CA5CC2" w:rsidP="00FB4684">
      <w:pPr>
        <w:numPr>
          <w:ilvl w:val="1"/>
          <w:numId w:val="1"/>
        </w:numPr>
        <w:ind w:left="851" w:right="48" w:hanging="425"/>
      </w:pPr>
      <w:r>
        <w:t>poświadczoną przez kandydata za zgodność z oryginałem kopię aktu nadania stopnia nauczyciela mianowanego lub dyplomowanego</w:t>
      </w:r>
      <w:r w:rsidR="00385737">
        <w:t xml:space="preserve"> – w przypadku nauczyciela</w:t>
      </w:r>
      <w:r>
        <w:t xml:space="preserve">;  </w:t>
      </w:r>
    </w:p>
    <w:p w:rsidR="001128C5" w:rsidRDefault="00CA5CC2" w:rsidP="00FB4684">
      <w:pPr>
        <w:numPr>
          <w:ilvl w:val="1"/>
          <w:numId w:val="1"/>
        </w:numPr>
        <w:ind w:left="851" w:right="48" w:hanging="425"/>
      </w:pPr>
      <w:r>
        <w:t>poświadczoną przez kandydata za zgodność z oryginałem kopię karty oceny pra</w:t>
      </w:r>
      <w:r w:rsidR="00385737">
        <w:t xml:space="preserve">cy </w:t>
      </w:r>
      <w:r w:rsidR="00B02E93">
        <w:t xml:space="preserve">lub oceny dorobku zawodowego </w:t>
      </w:r>
      <w:r w:rsidR="00385737">
        <w:t>w </w:t>
      </w:r>
      <w:r w:rsidR="001128C5">
        <w:t>przypadku nauczyciela i nauczyciela akademickiego;</w:t>
      </w:r>
    </w:p>
    <w:p w:rsidR="00430047" w:rsidRPr="00BD6892" w:rsidRDefault="001128C5" w:rsidP="00FB4684">
      <w:pPr>
        <w:numPr>
          <w:ilvl w:val="1"/>
          <w:numId w:val="1"/>
        </w:numPr>
        <w:ind w:left="851" w:right="48" w:hanging="425"/>
        <w:rPr>
          <w:color w:val="auto"/>
        </w:rPr>
      </w:pPr>
      <w:r>
        <w:t xml:space="preserve">w przypadku nauczyciela i nauczyciela akademickiego </w:t>
      </w:r>
      <w:r w:rsidR="00CA5CC2">
        <w:t>oświadczenie, że kandydat nie był prawomocnie ukarany karą dyscyplinarną, o które</w:t>
      </w:r>
      <w:r>
        <w:t>j mowa w art. 76</w:t>
      </w:r>
      <w:r w:rsidR="00147AA3">
        <w:t xml:space="preserve"> ust. 1 ustawy z </w:t>
      </w:r>
      <w:r>
        <w:t>dnia 26 stycznia 1982 r. Karta Nauczyciela (Dz.</w:t>
      </w:r>
      <w:r w:rsidR="00B02E93">
        <w:t xml:space="preserve"> U. z 2023 r. poz. 984 z pó</w:t>
      </w:r>
      <w:r w:rsidR="00D75AE4">
        <w:t>źn. zm.) lub </w:t>
      </w:r>
      <w:r>
        <w:t xml:space="preserve">karą dyscyplinarną, o której mowa w art. 276 ust. 1 ustawy z dnia 20 lipca 2018 r. – Prawo o szkolnictwie wyższym i nauce </w:t>
      </w:r>
      <w:r w:rsidR="00D75AE4">
        <w:t xml:space="preserve">(Dz. U. z 2023 r. poz. </w:t>
      </w:r>
      <w:r w:rsidR="00634B2A">
        <w:t>74</w:t>
      </w:r>
      <w:r w:rsidR="00D75AE4">
        <w:t>2 z późn. zm.</w:t>
      </w:r>
      <w:r>
        <w:t>)</w:t>
      </w:r>
      <w:r w:rsidR="00CB05DE">
        <w:t>,</w:t>
      </w:r>
      <w:r w:rsidR="00147AA3">
        <w:t xml:space="preserve"> </w:t>
      </w:r>
      <w:r w:rsidR="00147AA3" w:rsidRPr="00BD6892">
        <w:rPr>
          <w:color w:val="auto"/>
        </w:rPr>
        <w:t>lub karą dyscyplinarną, o której mowa w art. 140 ust. 1 ustawy z dnia 2</w:t>
      </w:r>
      <w:r w:rsidR="00D75AE4" w:rsidRPr="00BD6892">
        <w:rPr>
          <w:color w:val="auto"/>
        </w:rPr>
        <w:t>7 lipca 2005 r. Prawo o </w:t>
      </w:r>
      <w:r w:rsidR="00147AA3" w:rsidRPr="00BD6892">
        <w:rPr>
          <w:color w:val="auto"/>
        </w:rPr>
        <w:t>szkolnictwie wyższym ( Dz. U. z 2017 r. poz. 2183 z późn. zm.)</w:t>
      </w:r>
      <w:r w:rsidR="00075678" w:rsidRPr="00BD6892">
        <w:rPr>
          <w:color w:val="auto"/>
        </w:rPr>
        <w:t>;</w:t>
      </w:r>
    </w:p>
    <w:p w:rsidR="00B21ED5" w:rsidRDefault="00CA5CC2" w:rsidP="00FB4684">
      <w:pPr>
        <w:numPr>
          <w:ilvl w:val="1"/>
          <w:numId w:val="1"/>
        </w:numPr>
        <w:ind w:left="851" w:right="48" w:hanging="425"/>
      </w:pPr>
      <w:r>
        <w:t>oświadczenie, że kandydat ma pełną zdolność do czynności prawnych i kor</w:t>
      </w:r>
      <w:r w:rsidR="00B21ED5">
        <w:t>zysta z pełni praw publicznych;</w:t>
      </w:r>
    </w:p>
    <w:p w:rsidR="00430047" w:rsidRPr="00B21ED5" w:rsidRDefault="00CA5CC2" w:rsidP="00FB4684">
      <w:pPr>
        <w:numPr>
          <w:ilvl w:val="1"/>
          <w:numId w:val="1"/>
        </w:numPr>
        <w:ind w:left="851" w:right="48" w:hanging="425"/>
      </w:pPr>
      <w:r>
        <w:t>Na żądanie organu prowadzącego publiczną jednostkę oświatową, kandydat jest obowiązany przedstawić oryginały dokumentów, o których mowa</w:t>
      </w:r>
      <w:r w:rsidR="00075678">
        <w:t xml:space="preserve"> w § 3 </w:t>
      </w:r>
      <w:r w:rsidR="005E64D9">
        <w:t>pkt 4-</w:t>
      </w:r>
      <w:r>
        <w:t>7 oraz 12 i 13.</w:t>
      </w:r>
      <w:r w:rsidRPr="00B21ED5">
        <w:rPr>
          <w:b/>
        </w:rPr>
        <w:t xml:space="preserve"> </w:t>
      </w:r>
    </w:p>
    <w:p w:rsidR="001128C5" w:rsidRDefault="001128C5" w:rsidP="006C167B">
      <w:pPr>
        <w:pStyle w:val="Akapitzlist"/>
        <w:ind w:left="283" w:right="48" w:firstLine="0"/>
      </w:pPr>
    </w:p>
    <w:p w:rsidR="001E474B" w:rsidRDefault="0010164B" w:rsidP="001E474B">
      <w:pPr>
        <w:ind w:left="0" w:right="48" w:firstLine="0"/>
      </w:pPr>
      <w:r>
        <w:rPr>
          <w:highlight w:val="lightGray"/>
        </w:rPr>
        <w:t>§</w:t>
      </w:r>
      <w:r>
        <w:t xml:space="preserve"> </w:t>
      </w:r>
      <w:r w:rsidR="001E474B">
        <w:t xml:space="preserve">4. 1. </w:t>
      </w:r>
      <w:r w:rsidR="00634B2A">
        <w:t>Ofertę</w:t>
      </w:r>
      <w:r w:rsidR="00D75AE4">
        <w:t xml:space="preserve"> na stanowisko dyrektora ZS im. Unii Europejskiej </w:t>
      </w:r>
      <w:r w:rsidR="00CA5CC2">
        <w:t xml:space="preserve">należy składać  </w:t>
      </w:r>
      <w:r w:rsidR="00BD6892">
        <w:rPr>
          <w:b/>
        </w:rPr>
        <w:t>do dnia 4 czerwca</w:t>
      </w:r>
      <w:r w:rsidR="00D75AE4">
        <w:rPr>
          <w:b/>
        </w:rPr>
        <w:t xml:space="preserve"> 2024</w:t>
      </w:r>
      <w:r w:rsidR="009D1E86" w:rsidRPr="001E474B">
        <w:rPr>
          <w:b/>
        </w:rPr>
        <w:t xml:space="preserve"> </w:t>
      </w:r>
      <w:r w:rsidR="00942EC5" w:rsidRPr="001E474B">
        <w:rPr>
          <w:b/>
        </w:rPr>
        <w:t>r.</w:t>
      </w:r>
      <w:r w:rsidR="00A96D6C" w:rsidRPr="001E474B">
        <w:rPr>
          <w:b/>
        </w:rPr>
        <w:t xml:space="preserve"> </w:t>
      </w:r>
      <w:r w:rsidR="00CA5CC2">
        <w:t>w zamkniętej kopercie  z podanym imieniem i</w:t>
      </w:r>
      <w:r w:rsidR="00634B2A">
        <w:t xml:space="preserve"> nazwiskiem, adresem zwrotnym, </w:t>
      </w:r>
      <w:r w:rsidR="00CA5CC2">
        <w:t xml:space="preserve">telefonem kontaktowym </w:t>
      </w:r>
      <w:r w:rsidR="00634B2A">
        <w:t xml:space="preserve">i adresem e-mail </w:t>
      </w:r>
      <w:r w:rsidR="00CA5CC2">
        <w:t>oraz dopiskiem "</w:t>
      </w:r>
      <w:r w:rsidR="00634B2A">
        <w:t>Konkur</w:t>
      </w:r>
      <w:r w:rsidR="00BD6892">
        <w:t>s na stanowisko dyrektora ZS im. Unii Europejskiej w Chełmży”</w:t>
      </w:r>
      <w:r w:rsidR="001E474B">
        <w:t>.</w:t>
      </w:r>
    </w:p>
    <w:p w:rsidR="001E474B" w:rsidRDefault="001E474B" w:rsidP="001E474B">
      <w:pPr>
        <w:pStyle w:val="Akapitzlist"/>
        <w:numPr>
          <w:ilvl w:val="0"/>
          <w:numId w:val="1"/>
        </w:numPr>
        <w:ind w:right="48"/>
      </w:pPr>
      <w:r>
        <w:t xml:space="preserve">Ofertę należy złożyć </w:t>
      </w:r>
      <w:r w:rsidR="00634B2A">
        <w:t xml:space="preserve">lub przesłać </w:t>
      </w:r>
      <w:r w:rsidR="00331E72">
        <w:t xml:space="preserve">przesyłką pocztową albo </w:t>
      </w:r>
      <w:r w:rsidR="006C44CF">
        <w:t xml:space="preserve">kurierską na adres: Starostwo Powiatowe </w:t>
      </w:r>
      <w:r w:rsidR="004514DE">
        <w:t>w Toruniu, ul. Towarowa 4-6, 87-100 Toruń</w:t>
      </w:r>
      <w:r w:rsidR="006C44CF">
        <w:t>.</w:t>
      </w:r>
    </w:p>
    <w:p w:rsidR="001E474B" w:rsidRDefault="00CA5CC2" w:rsidP="001E474B">
      <w:pPr>
        <w:pStyle w:val="Akapitzlist"/>
        <w:numPr>
          <w:ilvl w:val="0"/>
          <w:numId w:val="1"/>
        </w:numPr>
        <w:ind w:right="48"/>
      </w:pPr>
      <w:r>
        <w:t xml:space="preserve">Nie dopuszcza się składania ofert w postaci elektronicznej. </w:t>
      </w:r>
    </w:p>
    <w:p w:rsidR="001E474B" w:rsidRDefault="00CA5CC2" w:rsidP="001E474B">
      <w:pPr>
        <w:pStyle w:val="Akapitzlist"/>
        <w:numPr>
          <w:ilvl w:val="0"/>
          <w:numId w:val="1"/>
        </w:numPr>
        <w:ind w:right="48"/>
      </w:pPr>
      <w:r>
        <w:t xml:space="preserve">Za datę złożenia oferty uważa się datę jej wpływu do siedziby </w:t>
      </w:r>
      <w:r w:rsidR="00731648">
        <w:t xml:space="preserve">Starostwa Powiatowego </w:t>
      </w:r>
      <w:r w:rsidR="00E62D01">
        <w:br/>
      </w:r>
      <w:r w:rsidR="00731648">
        <w:t>w Toruniu, ul. Towarowa 4-6, 87-100 Toruń.</w:t>
      </w:r>
    </w:p>
    <w:p w:rsidR="001E474B" w:rsidRDefault="00E62D01" w:rsidP="001E474B">
      <w:pPr>
        <w:pStyle w:val="Akapitzlist"/>
        <w:numPr>
          <w:ilvl w:val="0"/>
          <w:numId w:val="1"/>
        </w:numPr>
        <w:ind w:right="48"/>
      </w:pPr>
      <w:r>
        <w:t>Konkurs przeprowadzi</w:t>
      </w:r>
      <w:r w:rsidR="00CA5CC2">
        <w:t xml:space="preserve"> komisj</w:t>
      </w:r>
      <w:r>
        <w:t>a</w:t>
      </w:r>
      <w:r w:rsidR="00CA5CC2">
        <w:t xml:space="preserve"> konkursow</w:t>
      </w:r>
      <w:r>
        <w:t>a powołana</w:t>
      </w:r>
      <w:r w:rsidR="00CA5CC2">
        <w:t xml:space="preserve"> przez </w:t>
      </w:r>
      <w:r w:rsidR="00731648">
        <w:t>Zarzą</w:t>
      </w:r>
      <w:r>
        <w:t xml:space="preserve">d </w:t>
      </w:r>
      <w:r w:rsidR="00731648">
        <w:t>Powiatu Toruńskiego</w:t>
      </w:r>
      <w:r w:rsidR="00485340">
        <w:t>.</w:t>
      </w:r>
    </w:p>
    <w:p w:rsidR="001E474B" w:rsidRDefault="00CA5CC2" w:rsidP="001E474B">
      <w:pPr>
        <w:pStyle w:val="Akapitzlist"/>
        <w:numPr>
          <w:ilvl w:val="0"/>
          <w:numId w:val="1"/>
        </w:numPr>
        <w:ind w:right="48"/>
      </w:pPr>
      <w:r>
        <w:t xml:space="preserve">O terminie i miejscu przeprowadzenia </w:t>
      </w:r>
      <w:r w:rsidR="00731648">
        <w:t>postępowania konkursowego</w:t>
      </w:r>
      <w:r>
        <w:t xml:space="preserve"> kandydaci zost</w:t>
      </w:r>
      <w:r w:rsidR="00485340">
        <w:t>aną powiadomieni indywidualnie.</w:t>
      </w:r>
    </w:p>
    <w:p w:rsidR="00A97D6F" w:rsidRDefault="00A96D6C" w:rsidP="00A34B57">
      <w:pPr>
        <w:pStyle w:val="Akapitzlist"/>
        <w:numPr>
          <w:ilvl w:val="0"/>
          <w:numId w:val="1"/>
        </w:numPr>
        <w:ind w:right="48"/>
      </w:pPr>
      <w:r>
        <w:t>Powierzenie stanowiska dyre</w:t>
      </w:r>
      <w:r w:rsidR="00BD6892">
        <w:t>ktora nastąpi z dniem 1 lipc</w:t>
      </w:r>
      <w:r w:rsidR="008B3DB4">
        <w:t xml:space="preserve">a </w:t>
      </w:r>
      <w:r w:rsidR="009D1E86">
        <w:t>202</w:t>
      </w:r>
      <w:r w:rsidR="00BD6892">
        <w:t>4</w:t>
      </w:r>
      <w:r w:rsidR="009D1E86">
        <w:t xml:space="preserve"> </w:t>
      </w:r>
      <w:r w:rsidR="00CB05DE">
        <w:t>r.</w:t>
      </w:r>
    </w:p>
    <w:p w:rsidR="00D82247" w:rsidRDefault="00D82247" w:rsidP="00D82247">
      <w:pPr>
        <w:pStyle w:val="Akapitzlist"/>
        <w:numPr>
          <w:ilvl w:val="0"/>
          <w:numId w:val="1"/>
        </w:numPr>
        <w:ind w:right="48"/>
      </w:pPr>
      <w:r w:rsidRPr="00D82247">
        <w:t>Z uwagi na realizację zadań w zakresie działalności związanej z wychowaniem, edukacją, wypoczynkiem, leczeniem małoletnich lub z opie</w:t>
      </w:r>
      <w:r>
        <w:t>ką nad nimi, osoba wyłoniona do </w:t>
      </w:r>
      <w:r w:rsidRPr="00D82247">
        <w:t>zatrudnienia będzie sprawdzana w Rejestrze Sprawców na Tle Seksualnym zgodnie z art. 12 pkt 6 ustawy z dnia 13 maja 2016 r. o przeciwdziałaniu</w:t>
      </w:r>
      <w:r>
        <w:t xml:space="preserve"> zagrożeniom przestępczością na </w:t>
      </w:r>
      <w:r w:rsidRPr="00D82247">
        <w:t xml:space="preserve">tle seksualnym </w:t>
      </w:r>
      <w:r w:rsidR="0062502C">
        <w:t xml:space="preserve">i ochronie małoletnich </w:t>
      </w:r>
      <w:r w:rsidRPr="00D82247">
        <w:t>(Dz. U. z 2024 r. poz. 560).</w:t>
      </w:r>
    </w:p>
    <w:p w:rsidR="00BD6892" w:rsidRDefault="00BD6892" w:rsidP="00BD6892">
      <w:pPr>
        <w:ind w:right="48"/>
      </w:pPr>
    </w:p>
    <w:p w:rsidR="00BD6892" w:rsidRDefault="00BD6892" w:rsidP="00BD6892">
      <w:pPr>
        <w:ind w:right="48"/>
      </w:pPr>
    </w:p>
    <w:p w:rsidR="00385737" w:rsidRDefault="00385737" w:rsidP="00385737">
      <w:pPr>
        <w:pStyle w:val="Akapitzlist"/>
        <w:ind w:left="283" w:right="48" w:firstLine="0"/>
      </w:pPr>
    </w:p>
    <w:p w:rsidR="00430047" w:rsidRDefault="002E3FEA" w:rsidP="002E3FEA">
      <w:pPr>
        <w:spacing w:after="26" w:line="259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Klauzula informacyjna</w:t>
      </w:r>
    </w:p>
    <w:p w:rsidR="005A2016" w:rsidRDefault="005A2016" w:rsidP="002E3FEA">
      <w:pPr>
        <w:spacing w:after="26" w:line="259" w:lineRule="auto"/>
        <w:ind w:left="0" w:right="0" w:firstLine="0"/>
        <w:jc w:val="center"/>
        <w:rPr>
          <w:b/>
          <w:sz w:val="22"/>
        </w:rPr>
      </w:pPr>
    </w:p>
    <w:p w:rsidR="005A2016" w:rsidRPr="00A34B57" w:rsidRDefault="005A2016" w:rsidP="005A2016">
      <w:pPr>
        <w:tabs>
          <w:tab w:val="left" w:pos="3641"/>
          <w:tab w:val="left" w:pos="6235"/>
        </w:tabs>
        <w:ind w:left="0" w:firstLine="0"/>
        <w:rPr>
          <w:i/>
          <w:color w:val="auto"/>
          <w:sz w:val="22"/>
        </w:rPr>
      </w:pPr>
      <w:r w:rsidRPr="00A34B57">
        <w:rPr>
          <w:i/>
          <w:sz w:val="22"/>
        </w:rPr>
        <w:t>Na podstawie art. 13 ust. 1 i 2 Rozporządzenia Parlamentu Europejskiego i Rady (UE) 2016/679 z dnia 27 kwietnia 2016 r. w sprawie ochrony osób fizycznych w związku pr</w:t>
      </w:r>
      <w:r w:rsidR="00A34B57">
        <w:rPr>
          <w:i/>
          <w:sz w:val="22"/>
        </w:rPr>
        <w:t>zetwarzaniem danych osobowych i w </w:t>
      </w:r>
      <w:r w:rsidRPr="00A34B57">
        <w:rPr>
          <w:i/>
          <w:sz w:val="22"/>
        </w:rPr>
        <w:t>sprawie swobodnego przepływu takich danych oraz uchylenia dyrektywy 95/46/W</w:t>
      </w:r>
      <w:r w:rsidR="00AB6A60" w:rsidRPr="00A34B57">
        <w:rPr>
          <w:i/>
          <w:sz w:val="22"/>
        </w:rPr>
        <w:t>E</w:t>
      </w:r>
      <w:r w:rsidRPr="00A34B57">
        <w:rPr>
          <w:i/>
          <w:sz w:val="22"/>
        </w:rPr>
        <w:t xml:space="preserve"> (ogólne rozporządzenie o ochronie danych</w:t>
      </w:r>
      <w:r w:rsidR="008333C6" w:rsidRPr="00A34B57">
        <w:rPr>
          <w:i/>
          <w:sz w:val="22"/>
        </w:rPr>
        <w:t xml:space="preserve"> zwane dalej RODO</w:t>
      </w:r>
      <w:r w:rsidRPr="00A34B57">
        <w:rPr>
          <w:i/>
          <w:sz w:val="22"/>
        </w:rPr>
        <w:t xml:space="preserve">), informuję, iż: </w:t>
      </w:r>
    </w:p>
    <w:p w:rsidR="005A2016" w:rsidRDefault="005A2016" w:rsidP="005A2016">
      <w:pPr>
        <w:tabs>
          <w:tab w:val="left" w:pos="3641"/>
          <w:tab w:val="left" w:pos="6235"/>
        </w:tabs>
        <w:rPr>
          <w:i/>
          <w:sz w:val="18"/>
        </w:rPr>
      </w:pPr>
    </w:p>
    <w:p w:rsidR="005A2016" w:rsidRPr="00A34B57" w:rsidRDefault="005A2016" w:rsidP="00FB4684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>Administratorem Państwa danych osobowych jest Starosta Toruński z siedzibą w Toruniu</w:t>
      </w:r>
      <w:r w:rsidR="008333C6" w:rsidRPr="00A34B57">
        <w:rPr>
          <w:i/>
          <w:sz w:val="22"/>
        </w:rPr>
        <w:t>,</w:t>
      </w:r>
      <w:r w:rsidR="00A34B57">
        <w:rPr>
          <w:i/>
          <w:sz w:val="22"/>
        </w:rPr>
        <w:t xml:space="preserve"> ul. </w:t>
      </w:r>
      <w:r w:rsidRPr="00A34B57">
        <w:rPr>
          <w:i/>
          <w:sz w:val="22"/>
        </w:rPr>
        <w:t>Towarowa 4-6, 87-100 Toruń, dane kontaktowe Administra</w:t>
      </w:r>
      <w:r w:rsidR="004528BB" w:rsidRPr="00A34B57">
        <w:rPr>
          <w:i/>
          <w:sz w:val="22"/>
        </w:rPr>
        <w:t xml:space="preserve">tora danych: tel.: 56 6628800, </w:t>
      </w:r>
      <w:r w:rsidRPr="00A34B57">
        <w:rPr>
          <w:i/>
          <w:sz w:val="22"/>
        </w:rPr>
        <w:t>e-ma</w:t>
      </w:r>
      <w:r w:rsidR="008333C6" w:rsidRPr="00A34B57">
        <w:rPr>
          <w:i/>
          <w:sz w:val="22"/>
        </w:rPr>
        <w:t>il: starostwo@powiattorunski.pl;</w:t>
      </w:r>
    </w:p>
    <w:p w:rsidR="005A2016" w:rsidRPr="00A34B57" w:rsidRDefault="006C44CF" w:rsidP="00FB4684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W sprawach ochrony danych osobowych można kontaktować się z </w:t>
      </w:r>
      <w:r w:rsidR="005A2016" w:rsidRPr="00A34B57">
        <w:rPr>
          <w:i/>
          <w:sz w:val="22"/>
        </w:rPr>
        <w:t>Inspektorem Ochrony Danych</w:t>
      </w:r>
      <w:r w:rsidRPr="00A34B57">
        <w:rPr>
          <w:i/>
          <w:sz w:val="22"/>
        </w:rPr>
        <w:t xml:space="preserve"> telefonicznie  56 662 88 88, na e-mail: iod@powiattorunski.pl</w:t>
      </w:r>
      <w:r w:rsidR="005A2016" w:rsidRPr="00A34B57">
        <w:rPr>
          <w:i/>
          <w:sz w:val="22"/>
        </w:rPr>
        <w:t xml:space="preserve"> </w:t>
      </w:r>
      <w:r w:rsidRPr="00A34B57">
        <w:rPr>
          <w:i/>
          <w:sz w:val="22"/>
        </w:rPr>
        <w:t>lub pod adresem: Starostwo Powiatowe w </w:t>
      </w:r>
      <w:r w:rsidR="005A2016" w:rsidRPr="00A34B57">
        <w:rPr>
          <w:i/>
          <w:sz w:val="22"/>
        </w:rPr>
        <w:t>Toruniu</w:t>
      </w:r>
      <w:r w:rsidR="008333C6" w:rsidRPr="00A34B57">
        <w:rPr>
          <w:i/>
          <w:sz w:val="22"/>
        </w:rPr>
        <w:t>, ul. Towarowa 4-6, 87-100 Toru</w:t>
      </w:r>
      <w:r w:rsidR="004528BB" w:rsidRPr="00A34B57">
        <w:rPr>
          <w:i/>
          <w:sz w:val="22"/>
        </w:rPr>
        <w:t>ń</w:t>
      </w:r>
      <w:r w:rsidR="008333C6" w:rsidRPr="00A34B57">
        <w:rPr>
          <w:i/>
          <w:sz w:val="22"/>
        </w:rPr>
        <w:t>;</w:t>
      </w:r>
      <w:r w:rsidRPr="00A34B57">
        <w:rPr>
          <w:i/>
          <w:sz w:val="22"/>
        </w:rPr>
        <w:t xml:space="preserve"> </w:t>
      </w:r>
    </w:p>
    <w:p w:rsidR="008333C6" w:rsidRPr="00A34B57" w:rsidRDefault="005A2016" w:rsidP="008333C6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Państwa dane osobowe przetwarzane będą w celu </w:t>
      </w:r>
      <w:r w:rsidR="008333C6" w:rsidRPr="00A34B57">
        <w:rPr>
          <w:i/>
          <w:sz w:val="22"/>
        </w:rPr>
        <w:t xml:space="preserve">przeprowadzenia konkursu </w:t>
      </w:r>
      <w:r w:rsidRPr="00A34B57">
        <w:rPr>
          <w:i/>
          <w:sz w:val="22"/>
        </w:rPr>
        <w:t>na stanowisko dyrektora</w:t>
      </w:r>
      <w:r w:rsidR="008333C6" w:rsidRPr="00A34B57">
        <w:rPr>
          <w:i/>
          <w:sz w:val="22"/>
        </w:rPr>
        <w:t xml:space="preserve"> publicznej jednostki oświatowej;</w:t>
      </w:r>
    </w:p>
    <w:p w:rsidR="008333C6" w:rsidRPr="00A34B57" w:rsidRDefault="005A2016" w:rsidP="008333C6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>Podstawą do przetwarzania Państwa danych osobowyc</w:t>
      </w:r>
      <w:r w:rsidR="008333C6" w:rsidRPr="00A34B57">
        <w:rPr>
          <w:i/>
          <w:sz w:val="22"/>
        </w:rPr>
        <w:t xml:space="preserve">h jest art. 6 ust. 1 lit. c, art. 9 ust.2 lit. b i art.10 </w:t>
      </w:r>
      <w:r w:rsidRPr="00A34B57">
        <w:rPr>
          <w:i/>
          <w:sz w:val="22"/>
        </w:rPr>
        <w:t xml:space="preserve">RODO, zgodnie z przepisami prawa, które określa ustawa z dnia 14 grudnia 2016 r. Prawo Oświatowe oraz rozporządzenia MEN </w:t>
      </w:r>
      <w:r w:rsidR="008333C6" w:rsidRPr="00A34B57">
        <w:rPr>
          <w:i/>
          <w:sz w:val="22"/>
        </w:rPr>
        <w:t>z dnia 11 sierpnia 2017 r. w sprawie regulaminu konkursu na stanowisko dyrektora publicznego przedszkola, publicznej szkoły podstawowej, publicznej szkoły ponadpodstawowej lub publicznej placówki oraz trybu pracy komisji konkursowej;</w:t>
      </w:r>
    </w:p>
    <w:p w:rsidR="005A2016" w:rsidRPr="00A34B57" w:rsidRDefault="004528BB" w:rsidP="00E61BAA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color w:val="FF0000"/>
          <w:sz w:val="22"/>
        </w:rPr>
      </w:pPr>
      <w:r w:rsidRPr="00A34B57">
        <w:rPr>
          <w:i/>
          <w:sz w:val="22"/>
        </w:rPr>
        <w:t>Państwa dane osobowe możemy przekazywać i udostępniać wyłącznie podmiotom uprawnionym</w:t>
      </w:r>
      <w:r w:rsidR="00A34B57">
        <w:rPr>
          <w:i/>
          <w:sz w:val="22"/>
        </w:rPr>
        <w:t xml:space="preserve"> do </w:t>
      </w:r>
      <w:r w:rsidR="005A2016" w:rsidRPr="00A34B57">
        <w:rPr>
          <w:i/>
          <w:sz w:val="22"/>
        </w:rPr>
        <w:t>uzyskania danych osobowych na podstawie przepisów prawa.</w:t>
      </w:r>
    </w:p>
    <w:p w:rsidR="004528BB" w:rsidRPr="00A34B57" w:rsidRDefault="004528BB" w:rsidP="004528BB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Posiadacie Państwo </w:t>
      </w:r>
      <w:r w:rsidR="005A2016" w:rsidRPr="00A34B57">
        <w:rPr>
          <w:i/>
          <w:sz w:val="22"/>
        </w:rPr>
        <w:t xml:space="preserve">prawo do żądania od administratora dostępu do danych osobowych, ich sprostowania oraz ograniczenia </w:t>
      </w:r>
      <w:r w:rsidR="005A2016" w:rsidRPr="00A34B57">
        <w:rPr>
          <w:i/>
          <w:color w:val="000000" w:themeColor="text1"/>
          <w:sz w:val="22"/>
        </w:rPr>
        <w:t>przetwarzania.</w:t>
      </w:r>
    </w:p>
    <w:p w:rsidR="004528BB" w:rsidRPr="00A34B57" w:rsidRDefault="004528BB" w:rsidP="004528BB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>Podanie danych jest warunkiem udziału w postępowaniu konkursowym, a żądanie usunięcia danych jest równoznaczne z rezygnacją udziału w naborze.</w:t>
      </w:r>
    </w:p>
    <w:p w:rsidR="004528BB" w:rsidRPr="00A34B57" w:rsidRDefault="005A2016" w:rsidP="004528BB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>Przysługuje</w:t>
      </w:r>
      <w:r w:rsidR="008B3DB4" w:rsidRPr="00A34B57">
        <w:rPr>
          <w:i/>
          <w:sz w:val="22"/>
        </w:rPr>
        <w:t xml:space="preserve"> Państwu </w:t>
      </w:r>
      <w:r w:rsidRPr="00A34B57">
        <w:rPr>
          <w:i/>
          <w:sz w:val="22"/>
        </w:rPr>
        <w:t>skarga do Prezesa Urzędu Ochr</w:t>
      </w:r>
      <w:r w:rsidR="008B3DB4" w:rsidRPr="00A34B57">
        <w:rPr>
          <w:i/>
          <w:sz w:val="22"/>
        </w:rPr>
        <w:t>ony Danych Osobowych, gdy uznacie</w:t>
      </w:r>
      <w:r w:rsidR="00A34B57">
        <w:rPr>
          <w:i/>
          <w:sz w:val="22"/>
        </w:rPr>
        <w:t>, że </w:t>
      </w:r>
      <w:r w:rsidRPr="00A34B57">
        <w:rPr>
          <w:i/>
          <w:sz w:val="22"/>
        </w:rPr>
        <w:t>przetwarzanie Twoich danych osobowych narusza przepisy ogólnego rozporządzenia o ochronie danych.</w:t>
      </w:r>
    </w:p>
    <w:p w:rsidR="004528BB" w:rsidRPr="00A34B57" w:rsidRDefault="004528BB" w:rsidP="004528BB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Dokumenty aplikacyjne kandydata, który zostanie </w:t>
      </w:r>
      <w:r w:rsidR="008B3DB4" w:rsidRPr="00A34B57">
        <w:rPr>
          <w:i/>
          <w:sz w:val="22"/>
        </w:rPr>
        <w:t xml:space="preserve">wyłoniony w postępowaniu konkursowym </w:t>
      </w:r>
      <w:r w:rsidRPr="00A34B57">
        <w:rPr>
          <w:i/>
          <w:sz w:val="22"/>
        </w:rPr>
        <w:t>zostaną dołączone do jego akt osobowych. Dokumenty aplikacyjne os</w:t>
      </w:r>
      <w:r w:rsidR="008B3DB4" w:rsidRPr="00A34B57">
        <w:rPr>
          <w:i/>
          <w:sz w:val="22"/>
        </w:rPr>
        <w:t xml:space="preserve">ób, które w zakwalifikują </w:t>
      </w:r>
      <w:r w:rsidRPr="00A34B57">
        <w:rPr>
          <w:i/>
          <w:sz w:val="22"/>
        </w:rPr>
        <w:t>się do dalszego etapu i zostały umieszczone w protokole będą przechowywane przez okres 2 lat, a następnie przekazane do archiwum Urzędu.</w:t>
      </w:r>
    </w:p>
    <w:p w:rsidR="004528BB" w:rsidRPr="00A34B57" w:rsidRDefault="004528BB" w:rsidP="004528BB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color w:val="auto"/>
          <w:sz w:val="22"/>
        </w:rPr>
      </w:pPr>
      <w:r w:rsidRPr="00A34B57">
        <w:rPr>
          <w:i/>
          <w:sz w:val="22"/>
        </w:rPr>
        <w:t xml:space="preserve">Państwa dane osobowe przetwarzane będą przez okres wskazany w Rozporządzeniu </w:t>
      </w:r>
      <w:r w:rsidRPr="00A34B57">
        <w:rPr>
          <w:bCs/>
          <w:i/>
          <w:sz w:val="22"/>
        </w:rPr>
        <w:t>Prezesa Rady Ministrów</w:t>
      </w:r>
      <w:r w:rsidRPr="00A34B57">
        <w:rPr>
          <w:b/>
          <w:bCs/>
          <w:i/>
          <w:sz w:val="22"/>
        </w:rPr>
        <w:t xml:space="preserve"> </w:t>
      </w:r>
      <w:r w:rsidRPr="00A34B57">
        <w:rPr>
          <w:i/>
          <w:sz w:val="22"/>
        </w:rPr>
        <w:t xml:space="preserve">z dnia 18 stycznia 2011 r. </w:t>
      </w:r>
      <w:r w:rsidRPr="00A34B57">
        <w:rPr>
          <w:bCs/>
          <w:i/>
          <w:sz w:val="22"/>
        </w:rPr>
        <w:t>w sprawie instrukcji kancelaryjnej, jednolitych rzeczowych wykazów akt oraz instrukcji w sprawie organizacji i zakresu działania archiwów zakładowych (t. j. Dz. U. 2011, Nr 14, poz. 67), to jest 5 lat.</w:t>
      </w:r>
    </w:p>
    <w:p w:rsidR="005A2016" w:rsidRPr="00A34B57" w:rsidRDefault="004528BB" w:rsidP="00FB4684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Państwa </w:t>
      </w:r>
      <w:r w:rsidR="005A2016" w:rsidRPr="00A34B57">
        <w:rPr>
          <w:i/>
          <w:sz w:val="22"/>
        </w:rPr>
        <w:t>dane nie będą przetwarzane w sposób zautomatyzowany, w tym również w formie profilowania.</w:t>
      </w:r>
    </w:p>
    <w:p w:rsidR="008B3DB4" w:rsidRPr="00A34B57" w:rsidRDefault="004528BB" w:rsidP="008B3DB4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 xml:space="preserve">Państwa </w:t>
      </w:r>
      <w:r w:rsidR="005A2016" w:rsidRPr="00A34B57">
        <w:rPr>
          <w:i/>
          <w:sz w:val="22"/>
        </w:rPr>
        <w:t>dane nie będą przekazane do państwa poza Unię Europejską lub do organizacji międzynarodowej.</w:t>
      </w:r>
    </w:p>
    <w:p w:rsidR="008B3DB4" w:rsidRPr="00A34B57" w:rsidRDefault="008B3DB4" w:rsidP="008B3DB4">
      <w:pPr>
        <w:pStyle w:val="Akapitzlist"/>
        <w:numPr>
          <w:ilvl w:val="0"/>
          <w:numId w:val="7"/>
        </w:numPr>
        <w:spacing w:after="0" w:line="276" w:lineRule="auto"/>
        <w:ind w:left="426" w:right="0" w:hanging="426"/>
        <w:rPr>
          <w:i/>
          <w:sz w:val="22"/>
        </w:rPr>
      </w:pPr>
      <w:r w:rsidRPr="00A34B57">
        <w:rPr>
          <w:i/>
          <w:sz w:val="22"/>
        </w:rPr>
        <w:t>Informacja o wynikach konkursów zawierająca imiona i nazwiska oraz terminy powierzenia stanowisk zostanie upubliczniona na stronie</w:t>
      </w:r>
      <w:r w:rsidR="00A34B57">
        <w:rPr>
          <w:i/>
          <w:sz w:val="22"/>
        </w:rPr>
        <w:t xml:space="preserve"> internetowej </w:t>
      </w:r>
      <w:hyperlink r:id="rId8" w:history="1">
        <w:r w:rsidR="00A34B57" w:rsidRPr="006F611C">
          <w:rPr>
            <w:rStyle w:val="Hipercze"/>
            <w:i/>
            <w:sz w:val="22"/>
          </w:rPr>
          <w:t>www.bip.torun.pl</w:t>
        </w:r>
      </w:hyperlink>
      <w:r w:rsidR="00A34B57">
        <w:rPr>
          <w:i/>
          <w:sz w:val="22"/>
        </w:rPr>
        <w:t xml:space="preserve"> </w:t>
      </w:r>
      <w:r w:rsidRPr="00A34B57">
        <w:rPr>
          <w:i/>
          <w:sz w:val="22"/>
        </w:rPr>
        <w:t>oraz na tablicy informacyjnej Urzędu przez okres co najmniej 3 miesięcy</w:t>
      </w:r>
      <w:r w:rsidR="00331E72" w:rsidRPr="00A34B57">
        <w:rPr>
          <w:i/>
          <w:sz w:val="22"/>
        </w:rPr>
        <w:t>.</w:t>
      </w:r>
    </w:p>
    <w:p w:rsidR="00430047" w:rsidRPr="00A34B57" w:rsidRDefault="00430047" w:rsidP="00331E72">
      <w:pPr>
        <w:spacing w:after="0" w:line="259" w:lineRule="auto"/>
        <w:ind w:left="0" w:right="0" w:firstLine="0"/>
        <w:jc w:val="left"/>
        <w:rPr>
          <w:sz w:val="22"/>
        </w:rPr>
      </w:pPr>
    </w:p>
    <w:sectPr w:rsidR="00430047" w:rsidRPr="00A34B57" w:rsidSect="00D36242">
      <w:footnotePr>
        <w:numRestart w:val="eachPage"/>
      </w:footnotePr>
      <w:pgSz w:w="11906" w:h="16838"/>
      <w:pgMar w:top="1438" w:right="1217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00" w:rsidRDefault="00E51400">
      <w:pPr>
        <w:spacing w:after="0" w:line="240" w:lineRule="auto"/>
      </w:pPr>
      <w:r>
        <w:separator/>
      </w:r>
    </w:p>
  </w:endnote>
  <w:endnote w:type="continuationSeparator" w:id="0">
    <w:p w:rsidR="00E51400" w:rsidRDefault="00E5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00" w:rsidRDefault="00E51400">
      <w:pPr>
        <w:spacing w:after="0" w:line="256" w:lineRule="auto"/>
        <w:ind w:left="0" w:right="0" w:firstLine="0"/>
      </w:pPr>
      <w:r>
        <w:separator/>
      </w:r>
    </w:p>
  </w:footnote>
  <w:footnote w:type="continuationSeparator" w:id="0">
    <w:p w:rsidR="00E51400" w:rsidRDefault="00E51400">
      <w:pPr>
        <w:spacing w:after="0" w:line="256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287"/>
    <w:multiLevelType w:val="multilevel"/>
    <w:tmpl w:val="B980E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D4ADD"/>
    <w:multiLevelType w:val="hybridMultilevel"/>
    <w:tmpl w:val="A8B6EBD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854FB1C">
      <w:start w:val="1"/>
      <w:numFmt w:val="lowerLetter"/>
      <w:lvlText w:val="%3)"/>
      <w:lvlJc w:val="right"/>
      <w:pPr>
        <w:ind w:left="3153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2697C5C"/>
    <w:multiLevelType w:val="hybridMultilevel"/>
    <w:tmpl w:val="1AEE5F4A"/>
    <w:lvl w:ilvl="0" w:tplc="20802C6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DE3"/>
    <w:multiLevelType w:val="hybridMultilevel"/>
    <w:tmpl w:val="7E6C8B98"/>
    <w:lvl w:ilvl="0" w:tplc="BA8E80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8C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C5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85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B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C7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86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2B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3069D"/>
    <w:multiLevelType w:val="hybridMultilevel"/>
    <w:tmpl w:val="B23065FA"/>
    <w:lvl w:ilvl="0" w:tplc="9CAE69D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0A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C1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A8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66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06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6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A6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63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F73E0"/>
    <w:multiLevelType w:val="hybridMultilevel"/>
    <w:tmpl w:val="B67C5288"/>
    <w:lvl w:ilvl="0" w:tplc="830AAF2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52955"/>
    <w:multiLevelType w:val="hybridMultilevel"/>
    <w:tmpl w:val="C60C2C2C"/>
    <w:lvl w:ilvl="0" w:tplc="EF8A1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A6FD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013BA">
      <w:start w:val="5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4A9C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0F6A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681C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4B70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64D2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A306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42503D"/>
    <w:multiLevelType w:val="hybridMultilevel"/>
    <w:tmpl w:val="03F08344"/>
    <w:lvl w:ilvl="0" w:tplc="5CC6991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84B24">
      <w:start w:val="1"/>
      <w:numFmt w:val="decimal"/>
      <w:lvlText w:val="%2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CAB38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321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CD2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C736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61C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EA2C6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EB13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7D030C"/>
    <w:multiLevelType w:val="hybridMultilevel"/>
    <w:tmpl w:val="231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766E1"/>
    <w:multiLevelType w:val="hybridMultilevel"/>
    <w:tmpl w:val="CCEC28DC"/>
    <w:lvl w:ilvl="0" w:tplc="8854676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2F18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057FA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A95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2981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C71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85B2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D8C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0F33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5E31D4"/>
    <w:multiLevelType w:val="hybridMultilevel"/>
    <w:tmpl w:val="84EE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7"/>
    <w:rsid w:val="00001E02"/>
    <w:rsid w:val="0005440F"/>
    <w:rsid w:val="00075678"/>
    <w:rsid w:val="000A2D08"/>
    <w:rsid w:val="000C0E2B"/>
    <w:rsid w:val="000F69CB"/>
    <w:rsid w:val="0010164B"/>
    <w:rsid w:val="001128C5"/>
    <w:rsid w:val="001270CB"/>
    <w:rsid w:val="00133B7C"/>
    <w:rsid w:val="00147AA3"/>
    <w:rsid w:val="001A25B3"/>
    <w:rsid w:val="001B0EC0"/>
    <w:rsid w:val="001D7AD9"/>
    <w:rsid w:val="001E474B"/>
    <w:rsid w:val="00224791"/>
    <w:rsid w:val="00293EB4"/>
    <w:rsid w:val="002977DE"/>
    <w:rsid w:val="002E3FEA"/>
    <w:rsid w:val="00304663"/>
    <w:rsid w:val="00307810"/>
    <w:rsid w:val="00331E72"/>
    <w:rsid w:val="00362DEE"/>
    <w:rsid w:val="00381479"/>
    <w:rsid w:val="00385737"/>
    <w:rsid w:val="00391FF7"/>
    <w:rsid w:val="00406420"/>
    <w:rsid w:val="0042329F"/>
    <w:rsid w:val="00423901"/>
    <w:rsid w:val="00430047"/>
    <w:rsid w:val="004377B2"/>
    <w:rsid w:val="00437D37"/>
    <w:rsid w:val="004514DE"/>
    <w:rsid w:val="004528BB"/>
    <w:rsid w:val="00485340"/>
    <w:rsid w:val="00485C5C"/>
    <w:rsid w:val="004E0C37"/>
    <w:rsid w:val="0050589D"/>
    <w:rsid w:val="00520A83"/>
    <w:rsid w:val="00525622"/>
    <w:rsid w:val="0053012F"/>
    <w:rsid w:val="00534B68"/>
    <w:rsid w:val="0055478B"/>
    <w:rsid w:val="00592EC0"/>
    <w:rsid w:val="005A1439"/>
    <w:rsid w:val="005A2016"/>
    <w:rsid w:val="005A6D07"/>
    <w:rsid w:val="005B4A58"/>
    <w:rsid w:val="005C5DFC"/>
    <w:rsid w:val="005E64D9"/>
    <w:rsid w:val="00623DF5"/>
    <w:rsid w:val="0062502C"/>
    <w:rsid w:val="00631EA9"/>
    <w:rsid w:val="00634B2A"/>
    <w:rsid w:val="00642C16"/>
    <w:rsid w:val="00642CAF"/>
    <w:rsid w:val="0064791F"/>
    <w:rsid w:val="006630B2"/>
    <w:rsid w:val="006B1BE1"/>
    <w:rsid w:val="006B5C14"/>
    <w:rsid w:val="006C167B"/>
    <w:rsid w:val="006C3138"/>
    <w:rsid w:val="006C44CF"/>
    <w:rsid w:val="006E5A4E"/>
    <w:rsid w:val="006E7C43"/>
    <w:rsid w:val="006F1AE5"/>
    <w:rsid w:val="00731648"/>
    <w:rsid w:val="00733740"/>
    <w:rsid w:val="007957C2"/>
    <w:rsid w:val="007A5F43"/>
    <w:rsid w:val="007B579B"/>
    <w:rsid w:val="007C2AB3"/>
    <w:rsid w:val="0082531E"/>
    <w:rsid w:val="00831B74"/>
    <w:rsid w:val="008333C6"/>
    <w:rsid w:val="0086113A"/>
    <w:rsid w:val="00865ACA"/>
    <w:rsid w:val="008A147D"/>
    <w:rsid w:val="008A5CBC"/>
    <w:rsid w:val="008B3DB4"/>
    <w:rsid w:val="008F7BA2"/>
    <w:rsid w:val="00903333"/>
    <w:rsid w:val="00942EC5"/>
    <w:rsid w:val="00951FFE"/>
    <w:rsid w:val="009D1E86"/>
    <w:rsid w:val="009E46D7"/>
    <w:rsid w:val="00A00F91"/>
    <w:rsid w:val="00A34B57"/>
    <w:rsid w:val="00A47970"/>
    <w:rsid w:val="00A479E5"/>
    <w:rsid w:val="00A96D6C"/>
    <w:rsid w:val="00A97D6F"/>
    <w:rsid w:val="00AB57D4"/>
    <w:rsid w:val="00AB6A60"/>
    <w:rsid w:val="00AC2449"/>
    <w:rsid w:val="00AC2C33"/>
    <w:rsid w:val="00B02E93"/>
    <w:rsid w:val="00B21ED5"/>
    <w:rsid w:val="00B408D2"/>
    <w:rsid w:val="00B60544"/>
    <w:rsid w:val="00B80902"/>
    <w:rsid w:val="00B821F1"/>
    <w:rsid w:val="00BD6892"/>
    <w:rsid w:val="00BE5616"/>
    <w:rsid w:val="00BF6459"/>
    <w:rsid w:val="00C703E6"/>
    <w:rsid w:val="00C80BC4"/>
    <w:rsid w:val="00CA3087"/>
    <w:rsid w:val="00CA5CC2"/>
    <w:rsid w:val="00CB05DE"/>
    <w:rsid w:val="00CB0D59"/>
    <w:rsid w:val="00CC36FC"/>
    <w:rsid w:val="00D20C97"/>
    <w:rsid w:val="00D21CBE"/>
    <w:rsid w:val="00D3228A"/>
    <w:rsid w:val="00D327F8"/>
    <w:rsid w:val="00D36092"/>
    <w:rsid w:val="00D36242"/>
    <w:rsid w:val="00D53F7C"/>
    <w:rsid w:val="00D61FC6"/>
    <w:rsid w:val="00D75AE4"/>
    <w:rsid w:val="00D82247"/>
    <w:rsid w:val="00DF4417"/>
    <w:rsid w:val="00E51400"/>
    <w:rsid w:val="00E62D01"/>
    <w:rsid w:val="00EB3DBA"/>
    <w:rsid w:val="00EC041F"/>
    <w:rsid w:val="00F60AB4"/>
    <w:rsid w:val="00F77CDF"/>
    <w:rsid w:val="00FB309E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AA0"/>
  <w15:docId w15:val="{629DD063-0BE8-4F81-BDDC-7EFDD1F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242"/>
    <w:pPr>
      <w:spacing w:after="31" w:line="250" w:lineRule="auto"/>
      <w:ind w:left="293" w:right="58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36242"/>
    <w:pPr>
      <w:keepNext/>
      <w:keepLines/>
      <w:spacing w:after="34" w:line="249" w:lineRule="auto"/>
      <w:ind w:left="10" w:right="6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24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rsid w:val="00D36242"/>
    <w:pPr>
      <w:spacing w:after="0" w:line="256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3624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D3624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D36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53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D07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D53F7C"/>
    <w:pPr>
      <w:spacing w:after="0" w:line="240" w:lineRule="auto"/>
      <w:ind w:left="0" w:right="0" w:firstLine="0"/>
      <w:jc w:val="center"/>
    </w:pPr>
    <w:rPr>
      <w:b/>
      <w:bCs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3F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4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5269-6CEB-4C44-9178-70BB7FE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ewylangowska</dc:creator>
  <cp:keywords/>
  <cp:lastModifiedBy>Marzena Pietruszyńska</cp:lastModifiedBy>
  <cp:revision>19</cp:revision>
  <cp:lastPrinted>2024-05-10T08:39:00Z</cp:lastPrinted>
  <dcterms:created xsi:type="dcterms:W3CDTF">2022-05-10T12:04:00Z</dcterms:created>
  <dcterms:modified xsi:type="dcterms:W3CDTF">2024-05-14T10:03:00Z</dcterms:modified>
</cp:coreProperties>
</file>