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E801D3" w:rsidRPr="00E801D3">
        <w:fldChar w:fldCharType="begin"/>
      </w:r>
      <w:r w:rsidRPr="00255DB8">
        <w:instrText xml:space="preserve"> TOC \o "1-5" \h \z </w:instrText>
      </w:r>
      <w:r w:rsidR="00E801D3" w:rsidRPr="00E801D3">
        <w:fldChar w:fldCharType="separate"/>
      </w:r>
      <w:r w:rsidRPr="00255DB8">
        <w:t xml:space="preserve">, 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E801D3" w:rsidRPr="00255DB8">
        <w:rPr>
          <w:rStyle w:val="Teksttreci"/>
        </w:rPr>
        <w:fldChar w:fldCharType="end"/>
      </w:r>
    </w:p>
    <w:p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 xml:space="preserve">Do Kupującego należy </w:t>
      </w:r>
      <w:r w:rsidR="00EB1C63">
        <w:t xml:space="preserve">załadunek i </w:t>
      </w:r>
      <w:r>
        <w:t>wywóz drewna we własnym zakresie z miejsc wskazanych przez Sprzedającego.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 § 2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lastRenderedPageBreak/>
        <w:t>§ 4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>W sprawach nieuregulowanych niniejszą umową mają zastosowanie przepisy ustawy z dnia 23 kwietnia 1964 r. - Kodeks cywilny (</w:t>
      </w:r>
      <w:proofErr w:type="spellStart"/>
      <w:r>
        <w:t>t.j</w:t>
      </w:r>
      <w:proofErr w:type="spellEnd"/>
      <w:r>
        <w:t>. Dz. U. z 2022 r. poz. 1360 ze zm.)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:rsidR="00C9427B" w:rsidRDefault="00C9427B" w:rsidP="001A7F5A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tbl>
      <w:tblPr>
        <w:tblW w:w="8000" w:type="dxa"/>
        <w:jc w:val="center"/>
        <w:tblInd w:w="2584" w:type="dxa"/>
        <w:tblCellMar>
          <w:left w:w="10" w:type="dxa"/>
          <w:right w:w="10" w:type="dxa"/>
        </w:tblCellMar>
        <w:tblLook w:val="04A0"/>
      </w:tblPr>
      <w:tblGrid>
        <w:gridCol w:w="679"/>
        <w:gridCol w:w="2684"/>
        <w:gridCol w:w="821"/>
        <w:gridCol w:w="1898"/>
        <w:gridCol w:w="1918"/>
      </w:tblGrid>
      <w:tr w:rsidR="00EB1C63" w:rsidTr="00F775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Pakiet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jedn. [netto]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[netto]</w:t>
            </w:r>
          </w:p>
        </w:tc>
      </w:tr>
      <w:tr w:rsidR="00EB1C63" w:rsidTr="00F775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pos="1875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pos="1875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Topola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10 016,65</w:t>
            </w:r>
          </w:p>
        </w:tc>
      </w:tr>
      <w:tr w:rsidR="00EB1C63" w:rsidTr="00F775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pos="1875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pos="1875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Topola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109,06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C63" w:rsidRDefault="00EB1C63" w:rsidP="00F775C8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10 633,35</w:t>
            </w:r>
          </w:p>
        </w:tc>
      </w:tr>
    </w:tbl>
    <w:p w:rsidR="00EB1C63" w:rsidRDefault="00EB1C63" w:rsidP="00EB1C63">
      <w:pPr>
        <w:rPr>
          <w:sz w:val="22"/>
        </w:rPr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B6" w:rsidRDefault="004108B6" w:rsidP="006D5BB3">
      <w:r>
        <w:separator/>
      </w:r>
    </w:p>
  </w:endnote>
  <w:endnote w:type="continuationSeparator" w:id="0">
    <w:p w:rsidR="004108B6" w:rsidRDefault="004108B6" w:rsidP="006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E801D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98.8pt;margin-top:797.95pt;width:20.05pt;height:11.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E801D3">
                  <w:fldChar w:fldCharType="begin"/>
                </w:r>
                <w:r>
                  <w:instrText xml:space="preserve"> PAGE \* MERGEFORMAT </w:instrText>
                </w:r>
                <w:r w:rsidR="00E801D3">
                  <w:fldChar w:fldCharType="separate"/>
                </w:r>
                <w:r w:rsidR="00EB1C63">
                  <w:rPr>
                    <w:noProof/>
                  </w:rPr>
                  <w:t>2</w:t>
                </w:r>
                <w:r w:rsidR="00E801D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E801D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498.8pt;margin-top:797.95pt;width:20.05pt;height:11.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E801D3">
                  <w:fldChar w:fldCharType="begin"/>
                </w:r>
                <w:r>
                  <w:instrText xml:space="preserve"> PAGE \* MERGEFORMAT </w:instrText>
                </w:r>
                <w:r w:rsidR="00E801D3">
                  <w:fldChar w:fldCharType="separate"/>
                </w:r>
                <w:r w:rsidR="00EB1C63">
                  <w:rPr>
                    <w:noProof/>
                  </w:rPr>
                  <w:t>4</w:t>
                </w:r>
                <w:r w:rsidR="00E801D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B6" w:rsidRDefault="004108B6" w:rsidP="006D5BB3">
      <w:r>
        <w:separator/>
      </w:r>
    </w:p>
  </w:footnote>
  <w:footnote w:type="continuationSeparator" w:id="0">
    <w:p w:rsidR="004108B6" w:rsidRDefault="004108B6" w:rsidP="006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5555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24"/>
    <w:rsid w:val="000B4277"/>
    <w:rsid w:val="00122678"/>
    <w:rsid w:val="00130A5F"/>
    <w:rsid w:val="00152B90"/>
    <w:rsid w:val="00193B7E"/>
    <w:rsid w:val="001A7F5A"/>
    <w:rsid w:val="001B6D92"/>
    <w:rsid w:val="001B789D"/>
    <w:rsid w:val="002812E7"/>
    <w:rsid w:val="002E444C"/>
    <w:rsid w:val="00347224"/>
    <w:rsid w:val="00383358"/>
    <w:rsid w:val="003866B3"/>
    <w:rsid w:val="003C1C31"/>
    <w:rsid w:val="004108B6"/>
    <w:rsid w:val="004349BF"/>
    <w:rsid w:val="0045340C"/>
    <w:rsid w:val="004B56A2"/>
    <w:rsid w:val="0050438D"/>
    <w:rsid w:val="0055558A"/>
    <w:rsid w:val="00622E78"/>
    <w:rsid w:val="006D5BB3"/>
    <w:rsid w:val="006F1E34"/>
    <w:rsid w:val="007428D3"/>
    <w:rsid w:val="00770D71"/>
    <w:rsid w:val="00846EC4"/>
    <w:rsid w:val="008B03F3"/>
    <w:rsid w:val="00902EB8"/>
    <w:rsid w:val="009B763E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43E65"/>
    <w:rsid w:val="00C9427B"/>
    <w:rsid w:val="00C95EC7"/>
    <w:rsid w:val="00CD5249"/>
    <w:rsid w:val="00D044B5"/>
    <w:rsid w:val="00D13E87"/>
    <w:rsid w:val="00D251CF"/>
    <w:rsid w:val="00D326E7"/>
    <w:rsid w:val="00DA44F2"/>
    <w:rsid w:val="00E24171"/>
    <w:rsid w:val="00E801D3"/>
    <w:rsid w:val="00EB1C63"/>
    <w:rsid w:val="00EE0281"/>
    <w:rsid w:val="00F8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2024-01-11T11:15:00Z</cp:lastPrinted>
  <dcterms:created xsi:type="dcterms:W3CDTF">2024-05-23T05:24:00Z</dcterms:created>
  <dcterms:modified xsi:type="dcterms:W3CDTF">2024-06-10T09:16:00Z</dcterms:modified>
</cp:coreProperties>
</file>