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75" w:rsidRPr="00473975" w:rsidRDefault="00473975" w:rsidP="00473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975" w:rsidRPr="00185A2C" w:rsidRDefault="00473975" w:rsidP="0047397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185A2C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OGŁOSZENIE O NABORZE NR 1/2026</w:t>
      </w:r>
    </w:p>
    <w:p w:rsidR="00473975" w:rsidRPr="00473975" w:rsidRDefault="00473975" w:rsidP="004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Pr="00473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lutego 2026 r.</w:t>
      </w:r>
    </w:p>
    <w:p w:rsidR="00473975" w:rsidRPr="00473975" w:rsidRDefault="00473975" w:rsidP="00473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9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Domu Pomocy Społecznej „Dom Kombatanta” w Dobrzejewicach ogłasza nabór na wolne </w:t>
      </w:r>
      <w:r w:rsidRPr="00473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kierownicze stanowisko urzędnicze</w:t>
      </w:r>
      <w:r w:rsidRPr="0047397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73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3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Działu Terapeutyczno-Opiekuńczego</w:t>
      </w:r>
      <w:r w:rsidRPr="004739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Domu Pomocy Społecznej „Dom Kombatanta”, Dobrzejewice, ul. Edukacyjna 2, 87-123 Dobrzejewice, w wymiarze </w:t>
      </w:r>
      <w:r w:rsidRPr="004739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pełnego etatu</w:t>
      </w:r>
      <w:r w:rsidRPr="004739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I. Wymagania niezbędne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Obywatelstwo polskie.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Pełna zdolność do czynności prawnych oraz korzystanie z pełni praw publicznych.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Brak skazania prawomocnym wyrokiem sądu za umyślne przestępstwo ścigane z oskarżenia publicznego lub umyślne przestępstwo skarbowe.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Nieposzlakowana opinia.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Brak zakazu pełnienia funkcji związanych z dysponowaniem środkami publicznymi, o których mowa w art. 31 ust. 1 pkt 4 ustawy z dnia 17 grudnia 2004 r. o odpowiedzialności za naruszenie dyscypliny finansów publicznych (Dz. U. z 2025 r., poz. 1484, </w:t>
      </w:r>
      <w:proofErr w:type="spellStart"/>
      <w:r w:rsidRPr="00234A76">
        <w:rPr>
          <w:rFonts w:eastAsia="Times New Roman" w:cstheme="minorHAnsi"/>
          <w:lang w:eastAsia="pl-PL"/>
        </w:rPr>
        <w:t>t.j</w:t>
      </w:r>
      <w:proofErr w:type="spellEnd"/>
      <w:r w:rsidRPr="00234A76">
        <w:rPr>
          <w:rFonts w:eastAsia="Times New Roman" w:cstheme="minorHAnsi"/>
          <w:lang w:eastAsia="pl-PL"/>
        </w:rPr>
        <w:t>.).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Wykształcenie wyższe w rozumieniu przepisów o szkolnictwie wyższym i nauce oraz posiadanie dyplomu z tytułem zawodowym </w:t>
      </w:r>
      <w:r w:rsidRPr="00234A76">
        <w:rPr>
          <w:rFonts w:eastAsia="Times New Roman" w:cstheme="minorHAnsi"/>
          <w:b/>
          <w:bCs/>
          <w:lang w:eastAsia="pl-PL"/>
        </w:rPr>
        <w:t>magister</w:t>
      </w:r>
      <w:r w:rsidRPr="00234A76">
        <w:rPr>
          <w:rFonts w:eastAsia="Times New Roman" w:cstheme="minorHAnsi"/>
          <w:lang w:eastAsia="pl-PL"/>
        </w:rPr>
        <w:t xml:space="preserve"> na kierunkach nauk społecznych lub innych mających zastosowanie w pracy na przedmiotowym stanowisku.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Co najmniej </w:t>
      </w:r>
      <w:r w:rsidRPr="00234A76">
        <w:rPr>
          <w:rFonts w:eastAsia="Times New Roman" w:cstheme="minorHAnsi"/>
          <w:b/>
          <w:bCs/>
          <w:lang w:eastAsia="pl-PL"/>
        </w:rPr>
        <w:t>5-letni staż pracy</w:t>
      </w:r>
      <w:r w:rsidRPr="00234A76">
        <w:rPr>
          <w:rFonts w:eastAsia="Times New Roman" w:cstheme="minorHAnsi"/>
          <w:lang w:eastAsia="pl-PL"/>
        </w:rPr>
        <w:t xml:space="preserve"> lub wykonywanie przez co najmniej 5 lat działalności gospodarczej o charakterze zgodnym z wymaganiami na stanowisku, o którym mowa w ogłoszeniu, w tym co najmniej </w:t>
      </w:r>
      <w:r w:rsidRPr="00234A76">
        <w:rPr>
          <w:rFonts w:eastAsia="Times New Roman" w:cstheme="minorHAnsi"/>
          <w:b/>
          <w:bCs/>
          <w:lang w:eastAsia="pl-PL"/>
        </w:rPr>
        <w:t>3-letni staż pracy</w:t>
      </w:r>
      <w:r w:rsidRPr="00234A76">
        <w:rPr>
          <w:rFonts w:eastAsia="Times New Roman" w:cstheme="minorHAnsi"/>
          <w:lang w:eastAsia="pl-PL"/>
        </w:rPr>
        <w:t xml:space="preserve"> w jednostkach organizacyjnych pomocy społecznej.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Znajomość przepisów o samorządzie powiatowym i samorządzie gminnym.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Znajomość ustaw i rozporządzeń, w szczególności:</w:t>
      </w:r>
      <w:r w:rsidRPr="00234A76">
        <w:rPr>
          <w:rFonts w:eastAsia="Times New Roman" w:cstheme="minorHAnsi"/>
          <w:lang w:eastAsia="pl-PL"/>
        </w:rPr>
        <w:br/>
        <w:t>a) ustawy z dnia 12 marca 2004 r. o pomocy społecznej oraz aktów wykonawczych dotyczących DPS, w szczególności rozporządzenia Ministra Pracy i Polityki Społecznej z dnia 23 sierpnia 2012 r. w sprawie domów pomocy społecznej;</w:t>
      </w:r>
      <w:r w:rsidRPr="00234A76">
        <w:rPr>
          <w:rFonts w:eastAsia="Times New Roman" w:cstheme="minorHAnsi"/>
          <w:lang w:eastAsia="pl-PL"/>
        </w:rPr>
        <w:br/>
        <w:t>b) ustawy z dnia 19 sierpnia 1994 r. o ochronie zdrowia psychicznego oraz aktów wykonawczych dotyczących funkcjonowania DPS;</w:t>
      </w:r>
      <w:r w:rsidRPr="00234A76">
        <w:rPr>
          <w:rFonts w:eastAsia="Times New Roman" w:cstheme="minorHAnsi"/>
          <w:lang w:eastAsia="pl-PL"/>
        </w:rPr>
        <w:br/>
        <w:t>c) ustawy z dnia 21 listopada 2008 r. o pracownikach samorządowych;</w:t>
      </w:r>
      <w:r w:rsidRPr="00234A76">
        <w:rPr>
          <w:rFonts w:eastAsia="Times New Roman" w:cstheme="minorHAnsi"/>
          <w:lang w:eastAsia="pl-PL"/>
        </w:rPr>
        <w:br/>
        <w:t>d) Kodeksu pracy, w szczególności przepisów regulujących czas pracy;</w:t>
      </w:r>
      <w:r w:rsidRPr="00234A76">
        <w:rPr>
          <w:rFonts w:eastAsia="Times New Roman" w:cstheme="minorHAnsi"/>
          <w:lang w:eastAsia="pl-PL"/>
        </w:rPr>
        <w:br/>
        <w:t>e) Kodeksu postępowania administracyjnego.</w:t>
      </w:r>
    </w:p>
    <w:p w:rsidR="00473975" w:rsidRPr="00234A76" w:rsidRDefault="00473975" w:rsidP="004739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Brak przeciwwskazań zdrowotnych do pracy</w:t>
      </w:r>
      <w:r w:rsidRPr="00234A76">
        <w:rPr>
          <w:rFonts w:eastAsia="Times New Roman" w:cstheme="minorHAnsi"/>
          <w:lang w:eastAsia="pl-PL"/>
        </w:rPr>
        <w:t xml:space="preserve"> na stanowisku objętym naborem (potwierdzonych badaniami wstępnymi po wyborze kandydata).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II. Wymagania dodatkowe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Staż pracy na stanowisku kierowniczym.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Specjalizacja z zakresu organizacji pomocy społecznej, o której mowa w art. 122 ustawy z dnia 12 marca 2004 r. o pomocy społecznej (Dz. U. z 2025 r., poz. 1214, </w:t>
      </w:r>
      <w:proofErr w:type="spellStart"/>
      <w:r w:rsidRPr="00234A76">
        <w:rPr>
          <w:rFonts w:eastAsia="Times New Roman" w:cstheme="minorHAnsi"/>
          <w:lang w:eastAsia="pl-PL"/>
        </w:rPr>
        <w:t>t.j</w:t>
      </w:r>
      <w:proofErr w:type="spellEnd"/>
      <w:r w:rsidRPr="00234A76">
        <w:rPr>
          <w:rFonts w:eastAsia="Times New Roman" w:cstheme="minorHAnsi"/>
          <w:lang w:eastAsia="pl-PL"/>
        </w:rPr>
        <w:t>.).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Wykształcenie uprawniające do wykonywania zawodu pracownika socjalnego, pielęgniarki, ratownika medycznego, terapeuty zajęciowego, pedagoga, psychologa lub kierunki związane z zarządzaniem bezpieczeństwem publicznym.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lastRenderedPageBreak/>
        <w:t>Wykształcenie podyplomowe, kursy i szkolenia w obszarze pomocy społecznej lub nauk społecznych.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Umiejętność kierowania zespołem.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Łatwość nawiązywania kontaktów z osobami starszymi, przewlekle somatycznie chorymi oraz z niepełnosprawnościami.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Kreatywność i inicjatywa w rozwiązywaniu problemów związanych z opieką nad osobami w podeszłym wieku.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Umiejętność podejmowania decyzji.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Wysoka motywacja do pracy oraz rozwinięte umiejętności interpersonalne.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Biegła obsługa komputera.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Rzetelne przestrzeganie zasad etyki zawodowej: uczciwość, sumienność, wyrozumiałość i życzliwość w stosunku do mieszkańców, ich rodzin, osób odwiedzających Dom oraz personelu.</w:t>
      </w:r>
    </w:p>
    <w:p w:rsidR="00473975" w:rsidRPr="00234A76" w:rsidRDefault="00473975" w:rsidP="004739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Dyspozycyjność, komunikatywność, wysoka kultura osobista, odpowiedzialność, sumienność.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III. Zakres wykonywanych zadań na stanowisku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Organizowanie, nadzorowanie i koordynowanie pracy podległego personelu oraz egzekwowanie przestrzegania dyscypliny pracy.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Zastępstwo Dyrektora podczas jego nieobecności.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Ustalanie godzin i harmonogramów pracy oraz planów urlopów podległych pracowników.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Wyznaczanie zastępstw w czasie urlopów i choroby podległego personelu.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Nadzorowanie i prowadzenie wymaganej dokumentacji, w tym m.in. indywidualnego planu wsparcia mieszkańca oraz czasu pracy pracowników we współpracy z CUW.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Opracowywanie procedur postępowania w DPS w porozumieniu z Dyrektorem.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Monitorowanie sytuacji socjalnej mieszkańca i jego otoczenia.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Kontrolowanie terminowości przeprowadzania wywiadów środowiskowych i udzielania odpowiedzi na pisma urzędowe.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Pobieranie sprzętu i materiałów niezbędnych do funkcjonowania Domu oraz prowadzenie w tym zakresie dokumentacji, w tym przygotowanie do kasacji sprzętu zużytego lub zniszczonego.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Kontrolowanie przestrzegania przepisów BHP, ppoż., HACCP oraz innych procedur funkcjonujących w DPS.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Zabezpieczenie mienia Domu przed kradzieżą, zniszczeniem i pożarem.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Uczestniczenie w szkoleniach oraz podnoszenie kwalifikacji zawodowych.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Czuwanie nad właściwą współpracą podległych pracowników oraz współpraca z kierownikami innych działów.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Przygotowanie i opracowywanie, w porozumieniu z Dyrektorem Domu, zakresów czynności podległych pracowników.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Odpowiedzialność za całokształt pracy podległego personelu, w tym za terminowość wykonywanych zadań.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Przedkładanie Dyrektorowi wniosków w sprawie obsady stanowisk, przesunięć, awansów, przyznawania nagród i wymierzania kar.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Przyjmowanie i rozpatrywanie bieżących skarg.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Udział w opracowaniu i realizacji indywidualnego planu wsparcia mieszkańca, w tym w charakterze pracownika pierwszego kontaktu; udział w spotkaniach zespołu terapeutycznego, prowadzenie dokumentacji i kontrola realizacji zaleceń zespołu.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Odpowiedzialność za mienie będące w dyspozycji działu oraz należyte wykorzystanie materiałów i urządzeń.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Sporządzanie zapotrzebowań oraz pobieranie sprzętu i materiałów do pracy podległego personelu.</w:t>
      </w:r>
    </w:p>
    <w:p w:rsidR="00473975" w:rsidRPr="00234A76" w:rsidRDefault="00473975" w:rsidP="00473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Przygotowanie planu szkoleń dla pracowników Działu Terapeutyczno-Opiekuńczego.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lastRenderedPageBreak/>
        <w:t>IV. Zakres odpowiedzialności</w:t>
      </w:r>
    </w:p>
    <w:p w:rsidR="00473975" w:rsidRPr="00234A76" w:rsidRDefault="00473975" w:rsidP="00473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Porządkowa – określona przepisami Regulaminu pracy Domu Pomocy Społecznej „Dom Kombatanta” w Dobrzejewicach.</w:t>
      </w:r>
    </w:p>
    <w:p w:rsidR="00473975" w:rsidRPr="00234A76" w:rsidRDefault="00473975" w:rsidP="00473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Materialna – na zasadach określonych przepisami Kodeksu pracy za szkody wyrządzone wskutek niewykonania lub nienależytego wykonania obowiązków pracowniczych oraz za powierzone mienie.</w:t>
      </w:r>
    </w:p>
    <w:p w:rsidR="00473975" w:rsidRPr="00234A76" w:rsidRDefault="00473975" w:rsidP="00473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Dyscyplinarna – w przypadku ciężkiego naruszenia podstawowych obowiązków pracowniczych, w szczególności w razie niedozwolonego przetwarzania danych osobowych, przetwarzania danych bez upoważnienia oraz udostępnienia danych osobom nieuprawnionym lub umożliwienia im dostępu.</w:t>
      </w:r>
    </w:p>
    <w:p w:rsidR="00473975" w:rsidRPr="00234A76" w:rsidRDefault="00473975" w:rsidP="00473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 zakresu dyscypliny finansów publicznych – zgodnie z przepisami ustawy o finansach publicznych oraz ustawy Prawo zamówień publicznych.</w:t>
      </w:r>
    </w:p>
    <w:p w:rsidR="00473975" w:rsidRPr="00234A76" w:rsidRDefault="00473975" w:rsidP="00473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 zakresu naruszenia obowiązku udostępniania informacji publicznej – zgodnie z ustawą o dostępie do informacji publicznej.</w:t>
      </w:r>
    </w:p>
    <w:p w:rsidR="00473975" w:rsidRPr="00234A76" w:rsidRDefault="00473975" w:rsidP="004739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W przypadku nieobecności Dyrektora DPS – za całokształt działalności Domu, w zakresie wynikającym z upoważnienia.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V. Warunki pracy</w:t>
      </w:r>
    </w:p>
    <w:p w:rsidR="00473975" w:rsidRPr="00234A76" w:rsidRDefault="00473975" w:rsidP="0047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Praca w pełnym wymiarze czasu pracy – 1 etat – w budynku DPS w Dobrzejewicach, ul. Edukacyjna 2.</w:t>
      </w:r>
    </w:p>
    <w:p w:rsidR="00473975" w:rsidRPr="00234A76" w:rsidRDefault="00473975" w:rsidP="0047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Stanowisko pracy wyposażone w komputer, zgodnie z rozporządzeniem Ministra Pracy i Polityki Socjalnej z dnia 1 grudnia 1998 r. w sprawie bezpieczeństwa i higieny pracy na stanowiskach wyposażonych w monitory ekranowe.</w:t>
      </w:r>
    </w:p>
    <w:p w:rsidR="00473975" w:rsidRPr="00234A76" w:rsidRDefault="00473975" w:rsidP="0047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Budynek z podjazdem dla wózków inwalidzkich oraz wyposażony w windę osobową.</w:t>
      </w:r>
    </w:p>
    <w:p w:rsidR="00473975" w:rsidRPr="00234A76" w:rsidRDefault="00473975" w:rsidP="0047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Zatrudnienie w pełnym wymiarze czasu pracy na podstawie umowy o pracę na czas określony; obowiązkowa służba przygotowawcza w przypadku osób podejmujących po raz pierwszy pracę na stanowisku urzędniczym.</w:t>
      </w:r>
    </w:p>
    <w:p w:rsidR="00473975" w:rsidRPr="00234A76" w:rsidRDefault="00473975" w:rsidP="0047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Przewiduje się wynagrodzenie zasadnicze w przedziale od </w:t>
      </w:r>
      <w:r w:rsidRPr="00DD3C03">
        <w:rPr>
          <w:rFonts w:eastAsia="Times New Roman" w:cstheme="minorHAnsi"/>
          <w:bCs/>
          <w:lang w:eastAsia="pl-PL"/>
        </w:rPr>
        <w:t>5 250 zł do 8 500 zł brutto</w:t>
      </w:r>
      <w:r w:rsidRPr="00234A76">
        <w:rPr>
          <w:rFonts w:eastAsia="Times New Roman" w:cstheme="minorHAnsi"/>
          <w:lang w:eastAsia="pl-PL"/>
        </w:rPr>
        <w:t>, ustalane zgodnie z rozporządzeniem Rady Ministrów w sprawie wynagradzania pracowników samorządowych oraz Regulaminem wynagradzania obowiązującym w DPS, w tym m.in.: dodatek za wieloletnią pracę, dodatkowe wynagrodzenie roczne („trzynastka”), wynagrodzenie za czas niezdolności do pracy, nagrody jubileuszowe, jednorazowa odprawa w związku z przejściem na emeryturę lub rentę z tytułu niezdolności do pracy, zwrot kosztów zakupu okularów korygujących wzrok, dodatek motywacyjny</w:t>
      </w:r>
      <w:r w:rsidR="00DD3C03">
        <w:rPr>
          <w:rFonts w:eastAsia="Times New Roman" w:cstheme="minorHAnsi"/>
          <w:lang w:eastAsia="pl-PL"/>
        </w:rPr>
        <w:t xml:space="preserve"> zgodnie z Uchwałą Rady ministrów nr 62 z dnia 19 czerwca 2024 roku</w:t>
      </w:r>
      <w:r w:rsidRPr="00234A76">
        <w:rPr>
          <w:rFonts w:eastAsia="Times New Roman" w:cstheme="minorHAnsi"/>
          <w:lang w:eastAsia="pl-PL"/>
        </w:rPr>
        <w:t xml:space="preserve"> oraz świadczenia socjalne zgodnie z regulaminem ZFŚS.</w:t>
      </w:r>
    </w:p>
    <w:p w:rsidR="00473975" w:rsidRPr="00234A76" w:rsidRDefault="00473975" w:rsidP="004739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Wynagrodzenie jest ustalane na podstawie obiektywnych i neutralnych pod względem płci kryteriów, w szczególności: zakresu obowiązków, wymaganych kwalifikacji, doświadczenia zawodowego oraz odpowiedzialności na danym stanowisku.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VI. Wskaźnik zatrudnienia osób z niepełnosprawnościami</w:t>
      </w:r>
    </w:p>
    <w:p w:rsidR="00473975" w:rsidRDefault="00473975" w:rsidP="00473975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W miesiącu poprzedzającym datę upublicznienia ogłoszenia wskaźnik zatrudnienia osób niepełnosprawnych w Domu Pomocy Społecznej „Dom Kombatanta” w Dobrzejewicach, w rozumieniu przepisów o rehabilitacji zawodowej i społecznej oraz zatrudnianiu osób niepełnosprawnych, </w:t>
      </w:r>
      <w:r w:rsidRPr="00234A76">
        <w:rPr>
          <w:rFonts w:eastAsia="Times New Roman" w:cstheme="minorHAnsi"/>
          <w:b/>
          <w:bCs/>
          <w:lang w:eastAsia="pl-PL"/>
        </w:rPr>
        <w:t>nie przekroczył 6%</w:t>
      </w:r>
      <w:r w:rsidRPr="00234A76">
        <w:rPr>
          <w:rFonts w:eastAsia="Times New Roman" w:cstheme="minorHAnsi"/>
          <w:lang w:eastAsia="pl-PL"/>
        </w:rPr>
        <w:t>.</w:t>
      </w:r>
      <w:r w:rsidRPr="00234A76">
        <w:rPr>
          <w:rFonts w:eastAsia="Times New Roman" w:cstheme="minorHAnsi"/>
          <w:lang w:eastAsia="pl-PL"/>
        </w:rPr>
        <w:br/>
      </w:r>
    </w:p>
    <w:p w:rsidR="00E2330F" w:rsidRPr="00234A76" w:rsidRDefault="00E2330F" w:rsidP="00473975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lang w:eastAsia="pl-PL"/>
        </w:rPr>
      </w:pP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lastRenderedPageBreak/>
        <w:t>VII. Wymagane dokumenty i oświadczenia</w:t>
      </w:r>
    </w:p>
    <w:p w:rsidR="00473975" w:rsidRPr="00234A76" w:rsidRDefault="00473975" w:rsidP="0047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List motywacyjny.</w:t>
      </w:r>
    </w:p>
    <w:p w:rsidR="00473975" w:rsidRPr="00234A76" w:rsidRDefault="00473975" w:rsidP="0047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Życiorys (CV).</w:t>
      </w:r>
    </w:p>
    <w:p w:rsidR="00473975" w:rsidRPr="00234A76" w:rsidRDefault="00473975" w:rsidP="0047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Kserokopie dokumentów potwierdzających wykształcenie.</w:t>
      </w:r>
    </w:p>
    <w:p w:rsidR="00473975" w:rsidRPr="00234A76" w:rsidRDefault="00473975" w:rsidP="0047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Dokumenty potwierdzające posiadane uprawnienia/kwalifikacje (jeżeli dotyczy).</w:t>
      </w:r>
    </w:p>
    <w:p w:rsidR="00473975" w:rsidRPr="00234A76" w:rsidRDefault="00473975" w:rsidP="0047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Dokumenty potwierdzające wymagany staż pracy (np. zaświadczenia, świadectwa pracy) – zgodnie z wymaganiami ogłoszenia.</w:t>
      </w:r>
    </w:p>
    <w:p w:rsidR="00473975" w:rsidRPr="00234A76" w:rsidRDefault="00473975" w:rsidP="0047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Kserokopie dotychczasowych </w:t>
      </w:r>
      <w:r w:rsidR="00185A2C" w:rsidRPr="00234A76">
        <w:rPr>
          <w:rFonts w:eastAsia="Times New Roman" w:cstheme="minorHAnsi"/>
          <w:lang w:eastAsia="pl-PL"/>
        </w:rPr>
        <w:t xml:space="preserve">świadectw pracy </w:t>
      </w:r>
      <w:r w:rsidRPr="00234A76">
        <w:rPr>
          <w:rFonts w:eastAsia="Times New Roman" w:cstheme="minorHAnsi"/>
          <w:lang w:eastAsia="pl-PL"/>
        </w:rPr>
        <w:t>.</w:t>
      </w:r>
    </w:p>
    <w:p w:rsidR="00473975" w:rsidRPr="00234A76" w:rsidRDefault="00473975" w:rsidP="0047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Oświadczenia kandydata o spełnianiu wymagań niezbędnych, o których mowa w części I pkt 1–5 oraz pkt 10 ogłoszenia.</w:t>
      </w:r>
    </w:p>
    <w:p w:rsidR="00473975" w:rsidRPr="00234A76" w:rsidRDefault="00473975" w:rsidP="004739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Oświadczenie kandydata o przyjęciu do wiadomości obowiązku publikacji informacji o wyniku naboru w Biuletynie Informacji Publicznej w zakresie wynikającym z przepisów prawa (imię i nazwisko oraz miejsce zamieszkania w rozumieniu przepisów Kodeksu cywilnego).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Uwaga:</w:t>
      </w:r>
      <w:r w:rsidRPr="00234A76">
        <w:rPr>
          <w:rFonts w:eastAsia="Times New Roman" w:cstheme="minorHAnsi"/>
          <w:lang w:eastAsia="pl-PL"/>
        </w:rPr>
        <w:t xml:space="preserve"> Prosimy o </w:t>
      </w:r>
      <w:r w:rsidRPr="00234A76">
        <w:rPr>
          <w:rFonts w:eastAsia="Times New Roman" w:cstheme="minorHAnsi"/>
          <w:b/>
          <w:bCs/>
          <w:lang w:eastAsia="pl-PL"/>
        </w:rPr>
        <w:t>niezamieszczanie</w:t>
      </w:r>
      <w:r w:rsidRPr="00234A76">
        <w:rPr>
          <w:rFonts w:eastAsia="Times New Roman" w:cstheme="minorHAnsi"/>
          <w:lang w:eastAsia="pl-PL"/>
        </w:rPr>
        <w:t xml:space="preserve"> w dokumentach aplikacyjnych danych wykraczających poza zakres wymagany przepisami prawa (np. numer PESEL, seria i numer dowodu osobistego, pełny adres zamieszkania, stan cywilny, zdjęcie, dane o stanie zdrowia).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VIII. Dodatkowe dokumenty (opcjonalnie)</w:t>
      </w:r>
    </w:p>
    <w:p w:rsidR="00473975" w:rsidRPr="00234A76" w:rsidRDefault="00473975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Dyplomy, zaświadczenia, certyfikaty, rekomendacje z pracy itp. potwierdzające dodatkowe kwalifikacje, uprawnienia i umiejętności w zakresie zgodnym z opisem stanowiska pracy.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IX. Termin i miejsce składania dokumentów</w:t>
      </w:r>
    </w:p>
    <w:p w:rsidR="00473975" w:rsidRPr="00234A76" w:rsidRDefault="00473975" w:rsidP="00473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Termin składania dokumentów: </w:t>
      </w:r>
      <w:r w:rsidRPr="00234A76">
        <w:rPr>
          <w:rFonts w:eastAsia="Times New Roman" w:cstheme="minorHAnsi"/>
          <w:b/>
          <w:bCs/>
          <w:lang w:eastAsia="pl-PL"/>
        </w:rPr>
        <w:t>26 lutego 2026 r. do godz. 15:00</w:t>
      </w:r>
      <w:r w:rsidRPr="00234A76">
        <w:rPr>
          <w:rFonts w:eastAsia="Times New Roman" w:cstheme="minorHAnsi"/>
          <w:lang w:eastAsia="pl-PL"/>
        </w:rPr>
        <w:t>.</w:t>
      </w:r>
    </w:p>
    <w:p w:rsidR="00473975" w:rsidRPr="00234A76" w:rsidRDefault="00473975" w:rsidP="00473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Wymagane dokumenty aplikacyjne należy składać w zamkniętej kopercie z dopiskiem:</w:t>
      </w:r>
      <w:r w:rsidRPr="00234A76">
        <w:rPr>
          <w:rFonts w:eastAsia="Times New Roman" w:cstheme="minorHAnsi"/>
          <w:lang w:eastAsia="pl-PL"/>
        </w:rPr>
        <w:br/>
      </w:r>
      <w:r w:rsidRPr="00234A76">
        <w:rPr>
          <w:rFonts w:eastAsia="Times New Roman" w:cstheme="minorHAnsi"/>
          <w:b/>
          <w:bCs/>
          <w:lang w:eastAsia="pl-PL"/>
        </w:rPr>
        <w:t>„Nabór na kierownicze stanowisko urzędnicze – Kierownik Działu Terapeutyczno-Opiekuńczego”</w:t>
      </w:r>
      <w:r w:rsidRPr="00234A76">
        <w:rPr>
          <w:rFonts w:eastAsia="Times New Roman" w:cstheme="minorHAnsi"/>
          <w:lang w:eastAsia="pl-PL"/>
        </w:rPr>
        <w:t>.</w:t>
      </w:r>
    </w:p>
    <w:p w:rsidR="00473975" w:rsidRPr="00234A76" w:rsidRDefault="00473975" w:rsidP="004739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Dokumenty można złożyć osobiście w Domu Pomocy Społecznej „Dom Kombatanta” w Dobrzejewicach – w sekretariacie Domu – lub przesłać pocztą na adres:</w:t>
      </w:r>
      <w:r w:rsidRPr="00234A76">
        <w:rPr>
          <w:rFonts w:eastAsia="Times New Roman" w:cstheme="minorHAnsi"/>
          <w:lang w:eastAsia="pl-PL"/>
        </w:rPr>
        <w:br/>
        <w:t>Dom Pomocy Społecznej „Dom Kombatanta” w Dobrzejewicach, ul. Edukacyjna 2, 87-123 Dobrzejewice</w:t>
      </w:r>
      <w:r w:rsidRPr="00234A76">
        <w:rPr>
          <w:rFonts w:eastAsia="Times New Roman" w:cstheme="minorHAnsi"/>
          <w:lang w:eastAsia="pl-PL"/>
        </w:rPr>
        <w:br/>
      </w:r>
      <w:r w:rsidRPr="00234A76">
        <w:rPr>
          <w:rFonts w:eastAsia="Times New Roman" w:cstheme="minorHAnsi"/>
          <w:i/>
          <w:iCs/>
          <w:lang w:eastAsia="pl-PL"/>
        </w:rPr>
        <w:t>(decyduje data wpływu do sekretariatu Domu).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X. Inne informacje</w:t>
      </w:r>
    </w:p>
    <w:p w:rsidR="00473975" w:rsidRPr="00234A76" w:rsidRDefault="00473975" w:rsidP="004739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Dokumenty, które wpłyną do DPS „Dom Kombatanta” w Dobrzejewicach po upływie terminu wskazanego w części IX, nie będą rozpatrywane.</w:t>
      </w:r>
    </w:p>
    <w:p w:rsidR="00473975" w:rsidRPr="00234A76" w:rsidRDefault="00473975" w:rsidP="004739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Oferty kandydatów, którzy nie spełnią wymagań niezbędnych lub formalnych w zakresie kompletności dokumentów, zostaną odrzucone.</w:t>
      </w:r>
    </w:p>
    <w:p w:rsidR="00473975" w:rsidRPr="00234A76" w:rsidRDefault="00473975" w:rsidP="004739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Tryb przeprowadzenia naboru określa Zarządzenie nr 05/15 Dyrektora Domu Pomocy Społecznej „Dom Kombatanta” w Dobrzejewicach z dnia 15 czerwca 2015 r. w sprawie naboru kandydatów na wolne stanowiska urzędnicze w DPS „Dom Kombatanta” w Dobrzejewicach.</w:t>
      </w:r>
    </w:p>
    <w:p w:rsidR="00473975" w:rsidRDefault="00473975" w:rsidP="004739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Zastrzega się możliwość odwołania naboru bez podania przyczyny oraz prawo udzielenia pisemnej odpowiedzi wyłącznie ofertom, które po weryfikacji formalnej zostaną zakwalifikowane do kolejnego etapu.</w:t>
      </w:r>
    </w:p>
    <w:p w:rsidR="00E2330F" w:rsidRPr="00234A76" w:rsidRDefault="00E2330F" w:rsidP="00E2330F">
      <w:pPr>
        <w:spacing w:before="100" w:beforeAutospacing="1" w:after="100" w:afterAutospacing="1" w:line="240" w:lineRule="auto"/>
        <w:ind w:left="720"/>
        <w:rPr>
          <w:rFonts w:eastAsia="Times New Roman" w:cstheme="minorHAnsi"/>
          <w:lang w:eastAsia="pl-PL"/>
        </w:rPr>
      </w:pPr>
    </w:p>
    <w:p w:rsidR="00473975" w:rsidRPr="00234A76" w:rsidRDefault="00473975" w:rsidP="0047397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lastRenderedPageBreak/>
        <w:t>XI. Klauzula informacyjna (RODO)</w:t>
      </w:r>
    </w:p>
    <w:p w:rsidR="00473975" w:rsidRPr="00234A76" w:rsidRDefault="00473975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Zgodnie z art. 13 Rozporządzenia Parlamentu Europejskiego i Rady (UE) 2016/679 z dnia 27 kwietnia 2016 r. (RODO) informuję, że:</w:t>
      </w:r>
    </w:p>
    <w:p w:rsidR="00473975" w:rsidRPr="00234A76" w:rsidRDefault="00473975" w:rsidP="004739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Administratorem Pani/Pana danych osobowych jest Dom Pomocy Społecznej „Dom Kombatanta” w Dobrzejewicach, ul. Edukacyjna 2, 87-123 Dobrzejewice, reprezentowany przez Dyrektora.</w:t>
      </w:r>
    </w:p>
    <w:p w:rsidR="00473975" w:rsidRPr="00234A76" w:rsidRDefault="00473975" w:rsidP="004739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Kontakt do Inspektora Ochrony Danych:</w:t>
      </w:r>
      <w:r w:rsidRPr="00234A76">
        <w:rPr>
          <w:rFonts w:eastAsia="Times New Roman" w:cstheme="minorHAnsi"/>
          <w:b/>
          <w:bCs/>
          <w:lang w:eastAsia="pl-PL"/>
        </w:rPr>
        <w:t xml:space="preserve"> </w:t>
      </w:r>
      <w:r w:rsidRPr="00234A76">
        <w:rPr>
          <w:rFonts w:eastAsia="Times New Roman" w:cstheme="minorHAnsi"/>
          <w:lang w:eastAsia="pl-PL"/>
        </w:rPr>
        <w:t xml:space="preserve"> e-mail: </w:t>
      </w:r>
      <w:r w:rsidRPr="00234A76">
        <w:rPr>
          <w:rFonts w:eastAsia="Times New Roman" w:cstheme="minorHAnsi"/>
          <w:b/>
          <w:bCs/>
          <w:lang w:eastAsia="pl-PL"/>
        </w:rPr>
        <w:t>iod@dpsdobrzejewice.pl</w:t>
      </w:r>
      <w:r w:rsidRPr="00234A76">
        <w:rPr>
          <w:rFonts w:eastAsia="Times New Roman" w:cstheme="minorHAnsi"/>
          <w:lang w:eastAsia="pl-PL"/>
        </w:rPr>
        <w:t>.</w:t>
      </w:r>
    </w:p>
    <w:p w:rsidR="00473975" w:rsidRPr="00234A76" w:rsidRDefault="00473975" w:rsidP="004739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 xml:space="preserve">Dane osobowe będą przetwarzane w celu przeprowadzenia naboru na stanowisko objęte ogłoszeniem oraz realizacji obowiązków związanych z procedurą naboru, w tym publikacji informacji o wyniku naboru w Biuletynie Informacji Publicznej – na podstawie </w:t>
      </w:r>
      <w:r w:rsidRPr="00234A76">
        <w:rPr>
          <w:rFonts w:eastAsia="Times New Roman" w:cstheme="minorHAnsi"/>
          <w:b/>
          <w:bCs/>
          <w:lang w:eastAsia="pl-PL"/>
        </w:rPr>
        <w:t>art. 6 ust. 1 lit. c RODO</w:t>
      </w:r>
      <w:r w:rsidRPr="00234A76">
        <w:rPr>
          <w:rFonts w:eastAsia="Times New Roman" w:cstheme="minorHAnsi"/>
          <w:lang w:eastAsia="pl-PL"/>
        </w:rPr>
        <w:t xml:space="preserve"> (obowiązek prawny) w zw. z art. 22¹ ustawy z dnia 26 czerwca 1974 r. – Kodeks pracy oraz przepisami ustawy z dnia 21 listopada 2008 r. o pracownikach samorządowych.</w:t>
      </w:r>
    </w:p>
    <w:p w:rsidR="00473975" w:rsidRPr="00234A76" w:rsidRDefault="00473975" w:rsidP="004739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Odbiorcami danych mogą być osoby upoważnione przez administratora, w szczególności członkowie komisji/rekrutujący, a także podmioty uprawnione na podstawie przepisów prawa. Informacja o wyniku naboru zostanie opublikowana w BIP w zakresie wynikającym z przepisów prawa (imię i nazwisko oraz miejsce zamieszkania w rozumieniu przepisów Kodeksu cywilnego).</w:t>
      </w:r>
    </w:p>
    <w:p w:rsidR="00473975" w:rsidRPr="00234A76" w:rsidRDefault="00473975" w:rsidP="004739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Dane będą przechowywane przez okres trwania naboru, a następnie zgodnie z przepisami dotyczącymi archiwizacji dokumentacji oraz wewnętrzną instrukcją kancelaryjną/JRWA obowiązującą u administratora.</w:t>
      </w:r>
    </w:p>
    <w:p w:rsidR="00473975" w:rsidRPr="00234A76" w:rsidRDefault="00473975" w:rsidP="004739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Przysługują Pani/Panu prawa: dostępu do danych, sprostowania, ograniczenia przetwarzania oraz wniesienia skargi do Prezesa Urzędu Ochrony Danych Osobowych. Zakres realizacji praw może być ograniczony w przypadkach, gdy podstawą przetwarzania jest obowiązek prawny.</w:t>
      </w:r>
    </w:p>
    <w:p w:rsidR="00473975" w:rsidRPr="00234A76" w:rsidRDefault="00473975" w:rsidP="004739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Podanie danych w zakresie wynikającym z art. 22¹ Kodeksu pracy jest obowiązkowe – ich niepodanie uniemożliwi udział w naborze. Podanie danych wykraczających poza ten zakres jest dobrowolne.</w:t>
      </w:r>
    </w:p>
    <w:p w:rsidR="00473975" w:rsidRPr="00234A76" w:rsidRDefault="00473975" w:rsidP="004739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lang w:eastAsia="pl-PL"/>
        </w:rPr>
        <w:t>Dane nie będą wykorzystywane do zautomatyzowanego podejmowania decyzji, w tym profilowania.</w:t>
      </w:r>
    </w:p>
    <w:p w:rsidR="00473975" w:rsidRPr="00234A76" w:rsidRDefault="00473975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Informacja o wyniku naboru</w:t>
      </w:r>
      <w:r w:rsidRPr="00234A76">
        <w:rPr>
          <w:rFonts w:eastAsia="Times New Roman" w:cstheme="minorHAnsi"/>
          <w:lang w:eastAsia="pl-PL"/>
        </w:rPr>
        <w:t xml:space="preserve"> zostanie zamieszczona w Biuletynie Informacji Publicznej oraz na tablicy ogłoszeń DPS – zgodnie z ustawą o pracownikach samorządowych. Informacja o wynikach naboru zawiera imię i nazwisko kandydata oraz jego miejsce zamieszkania w rozumieniu przepisów Kodeksu cywilnego.</w:t>
      </w:r>
    </w:p>
    <w:p w:rsidR="00473975" w:rsidRDefault="00473975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234A76">
        <w:rPr>
          <w:rFonts w:eastAsia="Times New Roman" w:cstheme="minorHAnsi"/>
          <w:b/>
          <w:bCs/>
          <w:lang w:eastAsia="pl-PL"/>
        </w:rPr>
        <w:t>Dyrektor</w:t>
      </w:r>
      <w:r w:rsidRPr="00234A76">
        <w:rPr>
          <w:rFonts w:eastAsia="Times New Roman" w:cstheme="minorHAnsi"/>
          <w:lang w:eastAsia="pl-PL"/>
        </w:rPr>
        <w:br/>
        <w:t>Domu Pomocy Społecznej „Dom Kombatanta” w Dobrzejewicach</w:t>
      </w:r>
      <w:r w:rsidRPr="00234A76">
        <w:rPr>
          <w:rFonts w:eastAsia="Times New Roman" w:cstheme="minorHAnsi"/>
          <w:lang w:eastAsia="pl-PL"/>
        </w:rPr>
        <w:br/>
        <w:t>......................................................</w:t>
      </w:r>
    </w:p>
    <w:p w:rsidR="00772A28" w:rsidRDefault="00772A28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772A28" w:rsidRDefault="00772A28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772A28" w:rsidRDefault="00772A28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772A28" w:rsidRDefault="00772A28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772A28" w:rsidRDefault="00772A28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772A28" w:rsidRPr="00234A76" w:rsidRDefault="00772A28" w:rsidP="00473975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473975" w:rsidRPr="00234A76" w:rsidRDefault="00473975" w:rsidP="00473975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234A76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lastRenderedPageBreak/>
        <w:t>ZAŁĄCZNIK NR 1</w:t>
      </w:r>
    </w:p>
    <w:p w:rsidR="00473975" w:rsidRPr="00234A76" w:rsidRDefault="00473975" w:rsidP="00473975">
      <w:pPr>
        <w:pStyle w:val="Nagwek3"/>
        <w:rPr>
          <w:rFonts w:asciiTheme="minorHAnsi" w:hAnsiTheme="minorHAnsi" w:cstheme="minorHAnsi"/>
          <w:color w:val="auto"/>
        </w:rPr>
      </w:pPr>
      <w:r w:rsidRPr="00234A76">
        <w:rPr>
          <w:rFonts w:asciiTheme="minorHAnsi" w:hAnsiTheme="minorHAnsi" w:cstheme="minorHAnsi"/>
          <w:color w:val="auto"/>
        </w:rPr>
        <w:t>OŚWIADCZENIE O SPEŁNIANIU WYMAGAŃ NIEZBĘDNYCH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Ja, niżej podpisany/a</w:t>
      </w:r>
      <w:r w:rsidRPr="00234A76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(imię i nazwisko)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zamieszkały/a (miejscowość) ..........................................................................................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oświadczam, że:</w:t>
      </w:r>
    </w:p>
    <w:p w:rsidR="00473975" w:rsidRPr="00234A76" w:rsidRDefault="00473975" w:rsidP="00473975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Posiadam obywatelstwo polskie.</w:t>
      </w:r>
    </w:p>
    <w:p w:rsidR="00473975" w:rsidRPr="00234A76" w:rsidRDefault="00473975" w:rsidP="00473975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Posiadam pełną zdolność do czynności prawnych oraz korzystam z pełni praw publicznych.</w:t>
      </w:r>
    </w:p>
    <w:p w:rsidR="00473975" w:rsidRPr="00234A76" w:rsidRDefault="00473975" w:rsidP="00473975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Nie byłem/</w:t>
      </w:r>
      <w:proofErr w:type="spellStart"/>
      <w:r w:rsidRPr="00234A7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234A76">
        <w:rPr>
          <w:rFonts w:asciiTheme="minorHAnsi" w:hAnsiTheme="minorHAnsi" w:cstheme="minorHAnsi"/>
          <w:sz w:val="22"/>
          <w:szCs w:val="22"/>
        </w:rPr>
        <w:t xml:space="preserve"> skazany/a prawomocnym wyrokiem sądu za umyślne przestępstwo ścigane z oskarżenia publicznego ani za umyślne przestępstwo skarbowe.</w:t>
      </w:r>
    </w:p>
    <w:p w:rsidR="00473975" w:rsidRPr="00234A76" w:rsidRDefault="00473975" w:rsidP="00473975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Cieszę się nieposzlakowaną opinią.</w:t>
      </w:r>
    </w:p>
    <w:p w:rsidR="00473975" w:rsidRPr="00234A76" w:rsidRDefault="00473975" w:rsidP="00473975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Nie jestem objęty/a zakazem pełnienia funkcji związanych z dysponowaniem środkami publicznymi, o którym mowa w art. 31 ust. 1 pkt 4 ustawy o odpowiedzialności za naruszenie dyscypliny finansów publicznych.</w:t>
      </w:r>
    </w:p>
    <w:p w:rsidR="00473975" w:rsidRPr="00234A76" w:rsidRDefault="00473975" w:rsidP="00473975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Posiadam wymagane wykształcenie wyższe oraz wymagany staż pracy zgodnie z treścią ogłoszenia o naborze.</w:t>
      </w:r>
    </w:p>
    <w:p w:rsidR="00473975" w:rsidRPr="00234A76" w:rsidRDefault="00473975" w:rsidP="00473975">
      <w:pPr>
        <w:pStyle w:val="NormalnyWeb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Posiadam brak przeciwwskazań zdrowotnych do wykonywania pracy na stanowisku objętym naborem.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Oświadczam, że powyższe dane są zgodne z prawdą i jestem świadomy/a odpowiedzialności za złożenie nieprawdziwego oświadczenia.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(miejscowość, data)</w:t>
      </w:r>
    </w:p>
    <w:p w:rsidR="00473975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(czytelny podpis)</w:t>
      </w:r>
    </w:p>
    <w:p w:rsidR="00772A28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772A28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772A28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772A28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772A28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772A28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772A28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772A28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772A28" w:rsidRPr="00234A76" w:rsidRDefault="00772A28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:rsidR="00473975" w:rsidRPr="00234A76" w:rsidRDefault="00473975" w:rsidP="00473975">
      <w:pPr>
        <w:pStyle w:val="Nagwek1"/>
        <w:rPr>
          <w:rFonts w:asciiTheme="minorHAnsi" w:hAnsiTheme="minorHAnsi" w:cstheme="minorHAnsi"/>
          <w:b w:val="0"/>
          <w:sz w:val="22"/>
          <w:szCs w:val="22"/>
        </w:rPr>
      </w:pPr>
      <w:r w:rsidRPr="00234A76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lastRenderedPageBreak/>
        <w:t>ZAŁĄCZNIK NR 2</w:t>
      </w:r>
    </w:p>
    <w:p w:rsidR="00473975" w:rsidRPr="00234A76" w:rsidRDefault="00473975" w:rsidP="00473975">
      <w:pPr>
        <w:pStyle w:val="Nagwek3"/>
        <w:rPr>
          <w:rFonts w:asciiTheme="minorHAnsi" w:hAnsiTheme="minorHAnsi" w:cstheme="minorHAnsi"/>
          <w:color w:val="auto"/>
        </w:rPr>
      </w:pPr>
      <w:r w:rsidRPr="00234A76">
        <w:rPr>
          <w:rFonts w:asciiTheme="minorHAnsi" w:hAnsiTheme="minorHAnsi" w:cstheme="minorHAnsi"/>
          <w:color w:val="auto"/>
        </w:rPr>
        <w:t>OŚWIADCZENIE O PRZYJĘCIU DO WIADOMOŚCI OBOWIĄZKU PUBLIKACJI DANYCH W BIP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Ja, niżej podpisany/a</w:t>
      </w:r>
      <w:r w:rsidRPr="00234A76">
        <w:rPr>
          <w:rFonts w:asciiTheme="minorHAnsi" w:hAnsiTheme="minorHAnsi" w:cstheme="minorHAnsi"/>
          <w:sz w:val="22"/>
          <w:szCs w:val="22"/>
        </w:rPr>
        <w:br/>
        <w:t>.............................................................................................................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oświadczam, że przyjmuję do wiadomości, iż zgodnie z ustawą o pracownikach samorządowych informacja o wyniku naboru zostanie opublikowana w Biuletynie Informacji Publicznej oraz na tablicy ogłoszeń Domu Pomocy Społecznej „Dom Kombatanta” w Dobrzejewicach.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Informacja ta będzie zawierała moje imię i nazwisko oraz miejsce zamieszkania w rozumieniu przepisów Kodeksu cywilnego.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(miejscowość, data)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(czytelny podpis)</w:t>
      </w:r>
    </w:p>
    <w:p w:rsidR="00772A28" w:rsidRDefault="00FE46A0" w:rsidP="00473975">
      <w:pPr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473975" w:rsidRDefault="00473975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Default="00772A28" w:rsidP="00473975">
      <w:pPr>
        <w:rPr>
          <w:rFonts w:cstheme="minorHAnsi"/>
        </w:rPr>
      </w:pPr>
    </w:p>
    <w:p w:rsidR="00772A28" w:rsidRPr="00234A76" w:rsidRDefault="00772A28" w:rsidP="00473975">
      <w:pPr>
        <w:rPr>
          <w:rFonts w:cstheme="minorHAnsi"/>
        </w:rPr>
      </w:pPr>
    </w:p>
    <w:p w:rsidR="00473975" w:rsidRPr="00234A76" w:rsidRDefault="00473975" w:rsidP="00473975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234A76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lastRenderedPageBreak/>
        <w:t>ZAŁĄCZNIK NR 3 (opcjonalny)</w:t>
      </w:r>
    </w:p>
    <w:p w:rsidR="00473975" w:rsidRPr="00234A76" w:rsidRDefault="00473975" w:rsidP="00473975">
      <w:pPr>
        <w:pStyle w:val="Nagwek3"/>
        <w:rPr>
          <w:rFonts w:asciiTheme="minorHAnsi" w:hAnsiTheme="minorHAnsi" w:cstheme="minorHAnsi"/>
          <w:color w:val="auto"/>
        </w:rPr>
      </w:pPr>
      <w:r w:rsidRPr="00234A76">
        <w:rPr>
          <w:rFonts w:asciiTheme="minorHAnsi" w:hAnsiTheme="minorHAnsi" w:cstheme="minorHAnsi"/>
          <w:color w:val="auto"/>
        </w:rPr>
        <w:t>OŚWIADCZENIE DOTYCZĄCE DANYCH WYKRACZAJĄCYCH POZA ZAKRES USTAWOWY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b/>
          <w:sz w:val="22"/>
          <w:szCs w:val="22"/>
        </w:rPr>
        <w:t>Ja, niżej podpisany/a</w:t>
      </w:r>
      <w:r w:rsidRPr="00234A76">
        <w:rPr>
          <w:rFonts w:asciiTheme="minorHAnsi" w:hAnsiTheme="minorHAnsi" w:cstheme="minorHAnsi"/>
          <w:b/>
          <w:sz w:val="22"/>
          <w:szCs w:val="22"/>
        </w:rPr>
        <w:br/>
      </w: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oświadczam, że w przypadku przekazania w dokumentach aplikacyjnych danych osobowych wykraczających poza zakres wymagany przepisami prawa, wyrażam zgodę na ich przetwarzanie wyłącznie w celu przeprowadzenia niniejszego postępowania rekrutacyjnego.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Przyjmuję do wiadomości, że podanie tych danych jest dobrowolne oraz że zgodę mogę wycofać w dowolnym momencie bez wpływu na zgodność z prawem przetwarzania dokonanego przed jej cofnięciem.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(miejscowość, data)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(czytelny podpis)</w:t>
      </w:r>
    </w:p>
    <w:p w:rsidR="00473975" w:rsidRPr="00234A76" w:rsidRDefault="00FE46A0" w:rsidP="00473975">
      <w:pPr>
        <w:rPr>
          <w:rFonts w:cstheme="minorHAnsi"/>
        </w:rPr>
      </w:pPr>
      <w:r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772A28" w:rsidRDefault="00772A28" w:rsidP="00473975">
      <w:pPr>
        <w:pStyle w:val="Nagwek1"/>
        <w:rPr>
          <w:rStyle w:val="Pogrubienie"/>
          <w:rFonts w:asciiTheme="minorHAnsi" w:hAnsiTheme="minorHAnsi" w:cstheme="minorHAnsi"/>
          <w:b/>
          <w:bCs/>
          <w:sz w:val="22"/>
          <w:szCs w:val="22"/>
        </w:rPr>
      </w:pPr>
    </w:p>
    <w:p w:rsidR="00473975" w:rsidRPr="00234A76" w:rsidRDefault="00473975" w:rsidP="00473975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234A76">
        <w:rPr>
          <w:rStyle w:val="Pogrubienie"/>
          <w:rFonts w:asciiTheme="minorHAnsi" w:hAnsiTheme="minorHAnsi" w:cstheme="minorHAnsi"/>
          <w:b/>
          <w:bCs/>
          <w:sz w:val="22"/>
          <w:szCs w:val="22"/>
        </w:rPr>
        <w:lastRenderedPageBreak/>
        <w:t>ZAŁĄCZNIK NR 4</w:t>
      </w:r>
    </w:p>
    <w:p w:rsidR="00473975" w:rsidRPr="00234A76" w:rsidRDefault="00473975" w:rsidP="00473975">
      <w:pPr>
        <w:pStyle w:val="Nagwek3"/>
        <w:rPr>
          <w:rFonts w:asciiTheme="minorHAnsi" w:hAnsiTheme="minorHAnsi" w:cstheme="minorHAnsi"/>
          <w:color w:val="auto"/>
        </w:rPr>
      </w:pPr>
      <w:r w:rsidRPr="00234A76">
        <w:rPr>
          <w:rFonts w:asciiTheme="minorHAnsi" w:hAnsiTheme="minorHAnsi" w:cstheme="minorHAnsi"/>
          <w:color w:val="auto"/>
        </w:rPr>
        <w:t>OŚWIADCZENIE O ZAPOZNANIU SIĘ Z KLAUZULĄ INFORMACYJNĄ RODO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b/>
          <w:sz w:val="22"/>
          <w:szCs w:val="22"/>
        </w:rPr>
        <w:t>Ja, niżej podpisany/a</w:t>
      </w:r>
      <w:r w:rsidRPr="00234A76">
        <w:rPr>
          <w:rFonts w:asciiTheme="minorHAnsi" w:hAnsiTheme="minorHAnsi" w:cstheme="minorHAnsi"/>
          <w:b/>
          <w:sz w:val="22"/>
          <w:szCs w:val="22"/>
        </w:rPr>
        <w:br/>
      </w: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oświadczam, że zapoznałem/</w:t>
      </w:r>
      <w:proofErr w:type="spellStart"/>
      <w:r w:rsidRPr="00234A76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234A76">
        <w:rPr>
          <w:rFonts w:asciiTheme="minorHAnsi" w:hAnsiTheme="minorHAnsi" w:cstheme="minorHAnsi"/>
          <w:sz w:val="22"/>
          <w:szCs w:val="22"/>
        </w:rPr>
        <w:t xml:space="preserve"> się z klauzulą informacyjną dotyczącą przetwarzania danych osobowych w procesie naboru na stanowisko Kierownika Działu Terapeutyczno-Opiekuńczego w Domu Pomocy Społecznej „Dom Kombatanta” w Dobrzejewicach.</w:t>
      </w:r>
    </w:p>
    <w:p w:rsidR="00473975" w:rsidRPr="00234A76" w:rsidRDefault="00473975" w:rsidP="0047397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(miejscowość, data)</w:t>
      </w:r>
    </w:p>
    <w:p w:rsidR="00772A28" w:rsidRPr="00FE46A0" w:rsidRDefault="00473975" w:rsidP="00FE46A0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234A76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Pr="00234A76">
        <w:rPr>
          <w:rFonts w:asciiTheme="minorHAnsi" w:hAnsiTheme="minorHAnsi" w:cstheme="minorHAnsi"/>
          <w:sz w:val="22"/>
          <w:szCs w:val="22"/>
        </w:rPr>
        <w:br/>
        <w:t>(czytelny podpis)</w:t>
      </w:r>
      <w:bookmarkStart w:id="0" w:name="_GoBack"/>
      <w:bookmarkEnd w:id="0"/>
    </w:p>
    <w:sectPr w:rsidR="00772A28" w:rsidRPr="00FE46A0" w:rsidSect="00AE7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63A"/>
    <w:multiLevelType w:val="multilevel"/>
    <w:tmpl w:val="91AAA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E18C1"/>
    <w:multiLevelType w:val="multilevel"/>
    <w:tmpl w:val="A176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4384A"/>
    <w:multiLevelType w:val="multilevel"/>
    <w:tmpl w:val="3862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7768E"/>
    <w:multiLevelType w:val="multilevel"/>
    <w:tmpl w:val="E0B04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02EFC"/>
    <w:multiLevelType w:val="multilevel"/>
    <w:tmpl w:val="52A0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C4A97"/>
    <w:multiLevelType w:val="multilevel"/>
    <w:tmpl w:val="8F227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9172A"/>
    <w:multiLevelType w:val="multilevel"/>
    <w:tmpl w:val="CBA0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8841EC"/>
    <w:multiLevelType w:val="multilevel"/>
    <w:tmpl w:val="5C1E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F4422"/>
    <w:multiLevelType w:val="multilevel"/>
    <w:tmpl w:val="20BC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537E75"/>
    <w:multiLevelType w:val="multilevel"/>
    <w:tmpl w:val="E504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E2FDE"/>
    <w:multiLevelType w:val="multilevel"/>
    <w:tmpl w:val="25AC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75"/>
    <w:rsid w:val="00185A2C"/>
    <w:rsid w:val="001929A9"/>
    <w:rsid w:val="001F3DF9"/>
    <w:rsid w:val="00234A76"/>
    <w:rsid w:val="0040608D"/>
    <w:rsid w:val="00456483"/>
    <w:rsid w:val="00461B1F"/>
    <w:rsid w:val="00473975"/>
    <w:rsid w:val="00576EA4"/>
    <w:rsid w:val="00592FAA"/>
    <w:rsid w:val="005D25D0"/>
    <w:rsid w:val="006B3C21"/>
    <w:rsid w:val="00772A28"/>
    <w:rsid w:val="00852296"/>
    <w:rsid w:val="00AE72CB"/>
    <w:rsid w:val="00DD3C03"/>
    <w:rsid w:val="00E2330F"/>
    <w:rsid w:val="00EE5B11"/>
    <w:rsid w:val="00F71475"/>
    <w:rsid w:val="00F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2EEE"/>
  <w15:docId w15:val="{495B19B9-2284-4285-BD5C-81C59182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2CB"/>
  </w:style>
  <w:style w:type="paragraph" w:styleId="Nagwek1">
    <w:name w:val="heading 1"/>
    <w:basedOn w:val="Normalny"/>
    <w:link w:val="Nagwek1Znak"/>
    <w:uiPriority w:val="9"/>
    <w:qFormat/>
    <w:rsid w:val="004739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739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9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9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397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7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3975"/>
    <w:rPr>
      <w:b/>
      <w:bCs/>
    </w:rPr>
  </w:style>
  <w:style w:type="character" w:styleId="Uwydatnienie">
    <w:name w:val="Emphasis"/>
    <w:basedOn w:val="Domylnaczcionkaakapitu"/>
    <w:uiPriority w:val="20"/>
    <w:qFormat/>
    <w:rsid w:val="00473975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97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2384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Marzena Pietruszyńska</cp:lastModifiedBy>
  <cp:revision>3</cp:revision>
  <dcterms:created xsi:type="dcterms:W3CDTF">2026-02-16T08:20:00Z</dcterms:created>
  <dcterms:modified xsi:type="dcterms:W3CDTF">2026-02-16T09:23:00Z</dcterms:modified>
</cp:coreProperties>
</file>